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0007/2020 -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0003/2020 -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1948,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Aquisição de peças necessárias para realizar manutenção corretiva do eixo do Caminhão Ford Cargo 1319 ano 2014, utilizado no atendimento das necessidades da Secretaria de Infraestrutura.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767C56" w:rsidRDefault="000F326D">
      <w:r>
        <w:rPr>
          <w:rFonts w:ascii="Times New Roman" w:eastAsia="Calibri" w:hAnsi="Times New Roman" w:cs="Times New Roman"/>
          <w:b/>
        </w:rPr>
        <w:t xml:space="preserve"> 1773 - MECANICA AUTO PEÇAS TRENTIN LTDA ME (82.756.164/0001-08)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821"/>
        <w:gridCol w:w="3965"/>
        <w:gridCol w:w="992"/>
        <w:gridCol w:w="702"/>
        <w:gridCol w:w="7"/>
        <w:gridCol w:w="1134"/>
        <w:gridCol w:w="1134"/>
      </w:tblGrid>
      <w:tr w:rsidR="000F326D" w:rsidTr="000F326D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6D" w:rsidRDefault="000F326D" w:rsidP="000F326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6D" w:rsidRDefault="000F326D" w:rsidP="000F326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6D" w:rsidRDefault="000F326D" w:rsidP="000F326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6D" w:rsidRDefault="000F326D" w:rsidP="000F326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Qtd.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6D" w:rsidRDefault="000F326D" w:rsidP="000F326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6D" w:rsidRDefault="000F326D" w:rsidP="000F326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0F326D" w:rsidTr="000F326D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6D" w:rsidRDefault="000F326D" w:rsidP="000F326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6D" w:rsidRDefault="000F326D" w:rsidP="000F326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33851 - 000995 SEMI-EIXO TRAS/VWC/CARGO DIF-240 C1-D7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6D" w:rsidRDefault="000F326D" w:rsidP="000F326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6D" w:rsidRDefault="000F326D" w:rsidP="000F326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6D" w:rsidRDefault="000F326D" w:rsidP="000F326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1.178,90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6D" w:rsidRDefault="000F326D" w:rsidP="000F326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1.178,90</w:t>
            </w:r>
          </w:p>
        </w:tc>
      </w:tr>
      <w:tr w:rsidR="000F326D" w:rsidTr="000F326D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6D" w:rsidRDefault="000F326D" w:rsidP="000F326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6D" w:rsidRDefault="000F326D" w:rsidP="000F326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33852 - 018333 JUNTA SEMI EIXO VW 12180/14150/14200 C5-D2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6D" w:rsidRDefault="000F326D" w:rsidP="000F326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6D" w:rsidRDefault="000F326D" w:rsidP="000F326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6D" w:rsidRDefault="000F326D" w:rsidP="000F326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6D" w:rsidRDefault="000F326D" w:rsidP="000F326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14,84</w:t>
            </w:r>
          </w:p>
        </w:tc>
      </w:tr>
      <w:tr w:rsidR="000F326D" w:rsidTr="000F326D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6D" w:rsidRDefault="000F326D" w:rsidP="000F326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6D" w:rsidRDefault="000F326D" w:rsidP="000F326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33853 - 032985 SILICONE ESPECIAL 100G/70ML CINZA DIRKO C4-H2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6D" w:rsidRDefault="000F326D" w:rsidP="000F326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6D" w:rsidRDefault="000F326D" w:rsidP="000F326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6D" w:rsidRDefault="000F326D" w:rsidP="000F326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41,35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6D" w:rsidRDefault="000F326D" w:rsidP="000F326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41,35</w:t>
            </w:r>
          </w:p>
        </w:tc>
      </w:tr>
      <w:tr w:rsidR="000F326D" w:rsidTr="000F326D"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6D" w:rsidRPr="000F326D" w:rsidRDefault="000F326D" w:rsidP="000F326D">
            <w:pPr>
              <w:spacing w:after="0"/>
              <w:jc w:val="right"/>
              <w:rPr>
                <w:b/>
              </w:rPr>
            </w:pPr>
            <w:r w:rsidRPr="000F326D">
              <w:rPr>
                <w:rFonts w:ascii="Times New Roman" w:eastAsia="Calibri" w:hAnsi="Times New Roman" w:cs="Times New Roman"/>
                <w:b/>
              </w:rPr>
              <w:t>1.235,09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6D" w:rsidRPr="000F326D" w:rsidRDefault="000F326D" w:rsidP="000F326D">
            <w:pPr>
              <w:spacing w:after="0"/>
              <w:jc w:val="right"/>
              <w:rPr>
                <w:b/>
              </w:rPr>
            </w:pPr>
            <w:r w:rsidRPr="000F326D">
              <w:rPr>
                <w:b/>
              </w:rPr>
              <w:t>1.235,09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D50B9B" w:rsidRPr="00325335" w:rsidRDefault="00D64C9B" w:rsidP="000F32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13</w:t>
      </w:r>
      <w:r w:rsidR="000F326D">
        <w:rPr>
          <w:rFonts w:ascii="Times New Roman" w:hAnsi="Times New Roman" w:cs="Times New Roman"/>
        </w:rPr>
        <w:t xml:space="preserve"> de janeiro de </w:t>
      </w:r>
      <w:r w:rsidRPr="00325335">
        <w:rPr>
          <w:rFonts w:ascii="Times New Roman" w:hAnsi="Times New Roman" w:cs="Times New Roman"/>
        </w:rPr>
        <w:t>2020.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47C3" w:rsidRPr="00325335" w:rsidRDefault="00262BD1" w:rsidP="000F32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  <w:bookmarkStart w:id="0" w:name="_GoBack"/>
      <w:bookmarkEnd w:id="0"/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0F326D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67C56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2F556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2020-01-13T13:08:00Z</dcterms:modified>
</cp:coreProperties>
</file>