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B613E3">
        <w:rPr>
          <w:rFonts w:ascii="Times New Roman" w:eastAsia="Calibri" w:hAnsi="Times New Roman" w:cs="Times New Roman"/>
        </w:rPr>
        <w:t xml:space="preserve">em Exercício </w:t>
      </w:r>
      <w:r w:rsidRPr="00325335">
        <w:rPr>
          <w:rFonts w:ascii="Times New Roman" w:eastAsia="Calibri" w:hAnsi="Times New Roman" w:cs="Times New Roman"/>
        </w:rPr>
        <w:t xml:space="preserve">de Arroio Trinta, senhor </w:t>
      </w:r>
      <w:r w:rsidR="00B613E3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prestação de serviço de revisão dos relógios, troca de pilha e lacre e revisão geral dos relógios pontos de todos os setores da Prefeitura Municipal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422C06" w:rsidRDefault="00B613E3">
      <w:r>
        <w:rPr>
          <w:rFonts w:ascii="Times New Roman" w:eastAsia="Calibri" w:hAnsi="Times New Roman" w:cs="Times New Roman"/>
          <w:b/>
        </w:rPr>
        <w:t xml:space="preserve"> 2785 - VIDEIRA INFORMATICA, AUTOMACAO E EQUIPAMENTOS LTDA ME (15.141.254/0001-05)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56"/>
        <w:gridCol w:w="736"/>
        <w:gridCol w:w="893"/>
        <w:gridCol w:w="974"/>
        <w:gridCol w:w="986"/>
      </w:tblGrid>
      <w:tr w:rsidR="00B613E3" w:rsidTr="00B613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613E3" w:rsidTr="00B613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33899 - Revisão de relógios ponto, troca de pilhas e de lacres.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E3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1.200,00</w:t>
            </w:r>
          </w:p>
        </w:tc>
      </w:tr>
      <w:tr w:rsidR="00422C06" w:rsidTr="00B613E3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06" w:rsidRDefault="00B613E3" w:rsidP="00B613E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06" w:rsidRDefault="00B613E3" w:rsidP="00B613E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B61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B613E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B6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B613E3">
        <w:rPr>
          <w:rFonts w:ascii="Times New Roman" w:hAnsi="Times New Roman" w:cs="Times New Roman"/>
          <w:bCs/>
        </w:rPr>
        <w:t xml:space="preserve">em Exercício </w:t>
      </w:r>
      <w:bookmarkStart w:id="0" w:name="_GoBack"/>
      <w:bookmarkEnd w:id="0"/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22C06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613E3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4ED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2020-01-22T21:09:00Z</dcterms:modified>
</cp:coreProperties>
</file>