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41C20" w:rsidRPr="00325335" w:rsidRDefault="00141C20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0026/2020 -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0015/2020 -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41C20" w:rsidRDefault="00141C20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1948,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tintas viárias para utilização na sinalização de meio fios, faixa de pedestres, e linhas demarcadoras das vias Municipais objetivando a segurança no trânsito e o bom funcionamento do tráfego viário.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141C20" w:rsidRDefault="00141C20">
      <w:pPr>
        <w:rPr>
          <w:rFonts w:ascii="Times New Roman" w:eastAsia="Calibri" w:hAnsi="Times New Roman" w:cs="Times New Roman"/>
          <w:b/>
        </w:rPr>
      </w:pPr>
    </w:p>
    <w:p w:rsidR="006E0818" w:rsidRDefault="00141C20">
      <w:bookmarkStart w:id="0" w:name="_GoBack"/>
      <w:bookmarkEnd w:id="0"/>
      <w:r>
        <w:rPr>
          <w:rFonts w:ascii="Times New Roman" w:eastAsia="Calibri" w:hAnsi="Times New Roman" w:cs="Times New Roman"/>
          <w:b/>
        </w:rPr>
        <w:t xml:space="preserve"> 3379 - JARDEL JACOBS PEREIRA DA SILVA - ME (26.979.673/0001-29)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83"/>
        <w:gridCol w:w="3277"/>
        <w:gridCol w:w="913"/>
        <w:gridCol w:w="850"/>
        <w:gridCol w:w="727"/>
        <w:gridCol w:w="974"/>
        <w:gridCol w:w="1096"/>
      </w:tblGrid>
      <w:tr w:rsidR="006E0818" w:rsidTr="00141C20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818" w:rsidRDefault="00141C20" w:rsidP="00141C2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818" w:rsidRDefault="00141C20" w:rsidP="00141C2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818" w:rsidRDefault="00141C20" w:rsidP="00141C2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818" w:rsidRDefault="00141C20" w:rsidP="00141C2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Marca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818" w:rsidRDefault="00141C20" w:rsidP="00141C2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818" w:rsidRDefault="00141C20" w:rsidP="00141C2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818" w:rsidRDefault="00141C20" w:rsidP="00141C2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6E0818" w:rsidTr="00141C20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818" w:rsidRDefault="00141C20" w:rsidP="00141C2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818" w:rsidRPr="00141C20" w:rsidRDefault="00141C20" w:rsidP="00141C20">
            <w:pPr>
              <w:spacing w:after="0"/>
              <w:jc w:val="both"/>
              <w:rPr>
                <w:b/>
              </w:rPr>
            </w:pPr>
            <w:r w:rsidRPr="00141C20">
              <w:rPr>
                <w:rFonts w:ascii="Times New Roman" w:eastAsia="Calibri" w:hAnsi="Times New Roman" w:cs="Times New Roman"/>
                <w:b/>
              </w:rPr>
              <w:t xml:space="preserve">29086 - Tinta viária a base de solvente, na cor amarela, balde com 18 </w:t>
            </w:r>
            <w:r w:rsidRPr="00141C20">
              <w:rPr>
                <w:rFonts w:ascii="Times New Roman" w:eastAsia="Calibri" w:hAnsi="Times New Roman" w:cs="Times New Roman"/>
                <w:b/>
              </w:rPr>
              <w:t>litros, de boa qualidade, que atenda às normas DER 3,09 e ABNT NBR 11.862.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818" w:rsidRDefault="00141C20" w:rsidP="00141C2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Balde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818" w:rsidRDefault="00141C20" w:rsidP="00141C2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RODO VIAS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818" w:rsidRDefault="00141C20" w:rsidP="00141C2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818" w:rsidRDefault="00141C20" w:rsidP="00141C2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216,00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818" w:rsidRDefault="00141C20" w:rsidP="00141C2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6.480,00</w:t>
            </w:r>
          </w:p>
        </w:tc>
      </w:tr>
      <w:tr w:rsidR="006E0818" w:rsidTr="00141C20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818" w:rsidRDefault="00141C20" w:rsidP="00141C2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818" w:rsidRPr="00141C20" w:rsidRDefault="00141C20" w:rsidP="00141C20">
            <w:pPr>
              <w:spacing w:after="0"/>
              <w:jc w:val="both"/>
              <w:rPr>
                <w:b/>
              </w:rPr>
            </w:pPr>
            <w:r w:rsidRPr="00141C20">
              <w:rPr>
                <w:rFonts w:ascii="Times New Roman" w:eastAsia="Calibri" w:hAnsi="Times New Roman" w:cs="Times New Roman"/>
                <w:b/>
              </w:rPr>
              <w:t>29087 - Tinta viária a base d'água, na cor branca, balde com 18 litros, de boa qualidade que atenda à norma da ABNT NBR 13699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818" w:rsidRDefault="00141C20" w:rsidP="00141C2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Balde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818" w:rsidRDefault="00141C20" w:rsidP="00141C2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RODO VIAS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818" w:rsidRDefault="00141C20" w:rsidP="00141C2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818" w:rsidRDefault="00141C20" w:rsidP="00141C2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209,00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818" w:rsidRDefault="00141C20" w:rsidP="00141C2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10.450,00</w:t>
            </w:r>
          </w:p>
        </w:tc>
      </w:tr>
      <w:tr w:rsidR="006E0818" w:rsidTr="00141C20">
        <w:tc>
          <w:tcPr>
            <w:tcW w:w="7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818" w:rsidRPr="00141C20" w:rsidRDefault="00141C20" w:rsidP="00141C20">
            <w:pPr>
              <w:spacing w:after="0"/>
              <w:jc w:val="right"/>
            </w:pPr>
            <w:r w:rsidRPr="00141C20">
              <w:rPr>
                <w:rFonts w:ascii="Times New Roman" w:eastAsia="Calibri" w:hAnsi="Times New Roman" w:cs="Times New Roman"/>
              </w:rPr>
              <w:t>Total (R$):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818" w:rsidRPr="00141C20" w:rsidRDefault="00141C20" w:rsidP="00141C20">
            <w:pPr>
              <w:spacing w:after="0"/>
              <w:jc w:val="right"/>
            </w:pPr>
            <w:r w:rsidRPr="00141C20">
              <w:rPr>
                <w:rFonts w:ascii="Times New Roman" w:eastAsia="Calibri" w:hAnsi="Times New Roman" w:cs="Times New Roman"/>
              </w:rPr>
              <w:t>16.930,00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03</w:t>
      </w:r>
      <w:r w:rsidR="00141C20">
        <w:rPr>
          <w:rFonts w:ascii="Times New Roman" w:hAnsi="Times New Roman" w:cs="Times New Roman"/>
        </w:rPr>
        <w:t xml:space="preserve"> de fevereiro de </w:t>
      </w:r>
      <w:r w:rsidRPr="00325335">
        <w:rPr>
          <w:rFonts w:ascii="Times New Roman" w:hAnsi="Times New Roman" w:cs="Times New Roman"/>
        </w:rPr>
        <w:t>2020.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141C20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6E0818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EE50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2020-02-03T14:19:00Z</dcterms:modified>
</cp:coreProperties>
</file>