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0028/2020 -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0017/2020 -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B87BA4">
        <w:rPr>
          <w:rFonts w:ascii="Times New Roman" w:eastAsia="Calibri" w:hAnsi="Times New Roman" w:cs="Times New Roman"/>
          <w:b/>
        </w:rPr>
        <w:t>p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e serviços para manutenção corretiv</w:t>
      </w:r>
      <w:r w:rsidR="003B0538">
        <w:rPr>
          <w:rFonts w:ascii="Times New Roman" w:eastAsia="Calibri" w:hAnsi="Times New Roman" w:cs="Times New Roman"/>
          <w:b/>
        </w:rPr>
        <w:t>a no equipamento Britador Móvel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9905F8" w:rsidRDefault="00B87BA4">
      <w:r>
        <w:rPr>
          <w:rFonts w:ascii="Times New Roman" w:eastAsia="Calibri" w:hAnsi="Times New Roman" w:cs="Times New Roman"/>
          <w:b/>
        </w:rPr>
        <w:t xml:space="preserve"> 717 - CV INDÚSTRIA DE MÁQUINAS E PEÇAS LTDA - ME (09.170.142/0001-71)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95"/>
        <w:gridCol w:w="895"/>
        <w:gridCol w:w="974"/>
        <w:gridCol w:w="986"/>
      </w:tblGrid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33965 - Bucha H 311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</w:tr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33966 - Mancal SNH 511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218,00</w:t>
            </w:r>
          </w:p>
        </w:tc>
      </w:tr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33967 - Rolamentos 22211K NSK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640,00</w:t>
            </w:r>
          </w:p>
        </w:tc>
      </w:tr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33968 - Solda Mig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33969 - Oxigênio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</w:tr>
      <w:tr w:rsidR="003B0538" w:rsidTr="003B05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33970 - Serviços de Torno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38" w:rsidRDefault="003B0538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388,00</w:t>
            </w:r>
          </w:p>
        </w:tc>
      </w:tr>
      <w:tr w:rsidR="009905F8" w:rsidTr="003B0538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F8" w:rsidRDefault="00B87BA4" w:rsidP="003B053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F8" w:rsidRDefault="00B87BA4" w:rsidP="003B053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1.421,00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3B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17/02/2020.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0538" w:rsidRDefault="003B0538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0538" w:rsidRPr="00325335" w:rsidRDefault="003B0538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3B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B0538"/>
    <w:rsid w:val="004E5201"/>
    <w:rsid w:val="006D18F9"/>
    <w:rsid w:val="007706EF"/>
    <w:rsid w:val="007D138B"/>
    <w:rsid w:val="00844D1E"/>
    <w:rsid w:val="008C0D4F"/>
    <w:rsid w:val="008C36EB"/>
    <w:rsid w:val="009905F8"/>
    <w:rsid w:val="009C1DF5"/>
    <w:rsid w:val="00A33F38"/>
    <w:rsid w:val="00AA69C6"/>
    <w:rsid w:val="00B87BA4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AA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2020-02-17T18:05:00Z</dcterms:modified>
</cp:coreProperties>
</file>