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45FEB" w:rsidRP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45FEB">
        <w:rPr>
          <w:rFonts w:ascii="Times New Roman" w:hAnsi="Times New Roman" w:cs="Times New Roman"/>
        </w:rPr>
        <w:t xml:space="preserve">ESTADO DE SANTA CATARINA                        </w:t>
      </w:r>
    </w:p>
    <w:p w:rsidR="00045FEB" w:rsidRP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045FEB">
        <w:rPr>
          <w:rFonts w:ascii="Times New Roman" w:hAnsi="Times New Roman" w:cs="Times New Roman"/>
          <w:color w:val="000000"/>
        </w:rPr>
        <w:t xml:space="preserve">FUNDO MUNICIPAL DE SAÚDE DE ARROIO TRINTA                </w:t>
      </w:r>
    </w:p>
    <w:p w:rsidR="00045FEB" w:rsidRP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045FEB">
        <w:rPr>
          <w:rFonts w:ascii="Times New Roman" w:hAnsi="Times New Roman" w:cs="Times New Roman"/>
          <w:color w:val="000000"/>
        </w:rPr>
        <w:t xml:space="preserve">CNPJ: 10.479.381/0001-97                  </w:t>
      </w:r>
    </w:p>
    <w:p w:rsidR="00045FEB" w:rsidRP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045FEB">
        <w:rPr>
          <w:rFonts w:ascii="Times New Roman" w:hAnsi="Times New Roman" w:cs="Times New Roman"/>
          <w:color w:val="000000"/>
        </w:rPr>
        <w:t xml:space="preserve">RUA FRANCISCO NAVA, 57, CENTRO                    </w:t>
      </w:r>
    </w:p>
    <w:p w:rsidR="00045FEB" w:rsidRP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 w:rsidRPr="00045FEB">
        <w:rPr>
          <w:rFonts w:ascii="Times New Roman" w:hAnsi="Times New Roman" w:cs="Times New Roman"/>
        </w:rPr>
        <w:t>CEP: 89.590-000 - ARROIO TRINTA - SC</w:t>
      </w:r>
      <w:r w:rsidRPr="00045FEB">
        <w:rPr>
          <w:rFonts w:ascii="Times New Roman" w:hAnsi="Times New Roman" w:cs="Times New Roman"/>
          <w:bCs/>
        </w:rPr>
        <w:t xml:space="preserve">   </w:t>
      </w:r>
    </w:p>
    <w:p w:rsidR="00045FEB" w:rsidRDefault="00045FEB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0007/2020 -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045FEB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 Gestor do Fundo Municipal de Saúde de Arroio Trinta</w:t>
      </w:r>
      <w:r w:rsidRPr="00C368DE">
        <w:rPr>
          <w:rFonts w:ascii="Times New Roman" w:eastAsia="Calibri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Tarcísio Lidani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45FEB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serviços e materiais para manutenção do Consultório Odontológico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F45693" w:rsidRDefault="00045FEB">
      <w:r>
        <w:rPr>
          <w:rFonts w:ascii="Times New Roman" w:eastAsia="Calibri" w:hAnsi="Times New Roman" w:cs="Times New Roman"/>
          <w:b/>
        </w:rPr>
        <w:t xml:space="preserve"> 1930 - ODONTEC-COM. E MANUT. EQUIP. MÉD. E ODONTOLÓGICOS LTDA (08.156.129/0001-03)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4341"/>
        <w:gridCol w:w="736"/>
        <w:gridCol w:w="871"/>
        <w:gridCol w:w="974"/>
        <w:gridCol w:w="986"/>
      </w:tblGrid>
      <w:tr w:rsidR="00045FEB" w:rsidTr="00045F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45FEB" w:rsidTr="00045F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33959 - MÃO DE OBRA E INSTALAÇAÕ DE DRENO AUTOMÁTICO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178,00</w:t>
            </w:r>
          </w:p>
        </w:tc>
      </w:tr>
      <w:tr w:rsidR="00045FEB" w:rsidTr="00045F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33960 - DRENO AUTOMÁTICO COMPRESSOR DE AR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045FEB" w:rsidTr="00045F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33962 - TEE AR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</w:tr>
      <w:tr w:rsidR="00045FEB" w:rsidTr="00045F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33963 - MÃO DE OBRA REVISÃO CONSULTÓRIO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EB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478,00</w:t>
            </w:r>
          </w:p>
        </w:tc>
      </w:tr>
      <w:tr w:rsidR="00F45693" w:rsidTr="00045FEB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93" w:rsidRDefault="00045FEB" w:rsidP="00045FE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93" w:rsidRDefault="00045FEB" w:rsidP="00045F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1.114,00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Emita-se a nota de empenho ou, sendo o caso, o respectivo contrato, publicando-se em </w:t>
      </w:r>
      <w:bookmarkStart w:id="0" w:name="_GoBack"/>
      <w:bookmarkEnd w:id="0"/>
      <w:r>
        <w:rPr>
          <w:rFonts w:ascii="Times New Roman" w:hAnsi="Times New Roman" w:cs="Times New Roman"/>
        </w:rPr>
        <w:t>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20/02/2020.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FEB" w:rsidRDefault="00045FEB" w:rsidP="00045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045FEB" w:rsidP="00045FEB">
      <w:pPr>
        <w:ind w:hanging="284"/>
        <w:jc w:val="center"/>
        <w:rPr>
          <w:rFonts w:ascii="Times New Roman" w:hAnsi="Times New Roman" w:cs="Times New Roman"/>
        </w:rPr>
      </w:pPr>
      <w:r w:rsidRPr="00636B29">
        <w:rPr>
          <w:rFonts w:ascii="Times New Roman" w:eastAsia="Calibri" w:hAnsi="Times New Roman" w:cs="Times New Roman"/>
          <w:bCs/>
        </w:rPr>
        <w:t>Gestor do Fundo Municipal de Saúde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5FEB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45693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DDA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2020-02-20T20:02:00Z</dcterms:modified>
</cp:coreProperties>
</file>