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D8045A" w:rsidRPr="00325335" w:rsidRDefault="00D8045A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bookmarkStart w:id="0" w:name="_GoBack"/>
      <w:bookmarkEnd w:id="0"/>
      <w:r w:rsidR="00D8045A" w:rsidRPr="00325335">
        <w:rPr>
          <w:rFonts w:ascii="Times New Roman" w:eastAsia="Calibri" w:hAnsi="Times New Roman" w:cs="Times New Roman"/>
          <w:b/>
        </w:rPr>
        <w:t>por justificativa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D8045A" w:rsidP="00D8045A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Gestor do Fundo Municipal de Saúde de Arroio Trinta, senhor Tarcísio Lidani, </w:t>
      </w:r>
      <w:r w:rsidR="00325335" w:rsidRPr="00325335">
        <w:rPr>
          <w:rFonts w:ascii="Times New Roman" w:eastAsia="Calibri" w:hAnsi="Times New Roman" w:cs="Times New Roman"/>
        </w:rPr>
        <w:t>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D8045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D8045A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Aquisição, em caráter emergencial, de medicamento para tratamento do paciente Raul Bonassa, em cumprimento à decisão judicial exarada nos autos do processo 5000288-10.2019.8.24.0079/SC, em trâmite na 2ª vara cível da comarca de Videira, 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D8045A" w:rsidRDefault="00D8045A" w:rsidP="00D8045A">
      <w:pPr>
        <w:rPr>
          <w:rFonts w:ascii="Times New Roman" w:eastAsia="Calibri" w:hAnsi="Times New Roman" w:cs="Times New Roman"/>
          <w:b/>
        </w:rPr>
      </w:pPr>
    </w:p>
    <w:p w:rsidR="00D8045A" w:rsidRDefault="00D8045A" w:rsidP="00D8045A">
      <w:r>
        <w:rPr>
          <w:rFonts w:ascii="Times New Roman" w:eastAsia="Calibri" w:hAnsi="Times New Roman" w:cs="Times New Roman"/>
          <w:b/>
        </w:rPr>
        <w:t xml:space="preserve"> 3904 - CM HOSPITALAR S.A. (12.420.164/0003-19)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2966"/>
        <w:gridCol w:w="1287"/>
        <w:gridCol w:w="992"/>
        <w:gridCol w:w="709"/>
        <w:gridCol w:w="1071"/>
        <w:gridCol w:w="1197"/>
      </w:tblGrid>
      <w:tr w:rsidR="00D8045A" w:rsidTr="00627AB8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Un.</w:t>
            </w:r>
            <w:r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Vlr.</w:t>
            </w:r>
            <w:r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Vlr.</w:t>
            </w:r>
            <w:r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</w:tr>
      <w:tr w:rsidR="00D8045A" w:rsidTr="00627A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33831 - OPDIVO 10 MG/ML FR 10ML (G) </w:t>
            </w:r>
          </w:p>
          <w:p w:rsidR="00D8045A" w:rsidRDefault="00D8045A" w:rsidP="00627AB8">
            <w:pPr>
              <w:spacing w:after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FR 10 ML</w:t>
            </w:r>
            <w:r>
              <w:rPr>
                <w:rFonts w:ascii="Times New Roman" w:eastAsia="Calibri" w:hAnsi="Times New Roman" w:cs="Times New Roman"/>
              </w:rPr>
              <w:br/>
              <w:t xml:space="preserve"> ( 100 MG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BRISTOL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8.408,43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16.816,86</w:t>
            </w:r>
          </w:p>
        </w:tc>
      </w:tr>
      <w:tr w:rsidR="00D8045A" w:rsidTr="00627A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33832 - OPDIVO 10 MG/ML FR 4 ML (G)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FR 4 ML ( 40 MG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BRISTOL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3.363,38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3.363,38</w:t>
            </w:r>
          </w:p>
        </w:tc>
      </w:tr>
      <w:tr w:rsidR="00D8045A" w:rsidTr="00627AB8"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5A" w:rsidRDefault="00D8045A" w:rsidP="00627AB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20.180,24</w:t>
            </w:r>
          </w:p>
        </w:tc>
      </w:tr>
    </w:tbl>
    <w:p w:rsidR="00D8045A" w:rsidRDefault="00D8045A" w:rsidP="00D804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804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8045A" w:rsidRDefault="00D8045A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D8045A">
        <w:rPr>
          <w:rFonts w:ascii="Times New Roman" w:hAnsi="Times New Roman" w:cs="Times New Roman"/>
        </w:rPr>
        <w:t>20 de dezembro de 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045A" w:rsidRDefault="00D8045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8045A" w:rsidRDefault="00D8045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D8045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</w:t>
      </w:r>
    </w:p>
    <w:p w:rsidR="002647C3" w:rsidRPr="00325335" w:rsidRDefault="00D8045A" w:rsidP="00D80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Gestor do Fundo Municipal de Saúde de Arroio Trinta.</w:t>
      </w:r>
    </w:p>
    <w:sectPr w:rsidR="002647C3" w:rsidRPr="00325335" w:rsidSect="00D8045A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C5" w:rsidRDefault="000F32C5" w:rsidP="00325335">
      <w:pPr>
        <w:spacing w:after="0" w:line="240" w:lineRule="auto"/>
      </w:pPr>
      <w:r>
        <w:separator/>
      </w:r>
    </w:p>
  </w:endnote>
  <w:endnote w:type="continuationSeparator" w:id="0">
    <w:p w:rsidR="000F32C5" w:rsidRDefault="000F32C5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C5" w:rsidRDefault="000F32C5" w:rsidP="00325335">
      <w:pPr>
        <w:spacing w:after="0" w:line="240" w:lineRule="auto"/>
      </w:pPr>
      <w:r>
        <w:separator/>
      </w:r>
    </w:p>
  </w:footnote>
  <w:footnote w:type="continuationSeparator" w:id="0">
    <w:p w:rsidR="000F32C5" w:rsidRDefault="000F32C5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F32C5"/>
    <w:rsid w:val="0010753A"/>
    <w:rsid w:val="00262BD1"/>
    <w:rsid w:val="002647C3"/>
    <w:rsid w:val="00265107"/>
    <w:rsid w:val="002E6205"/>
    <w:rsid w:val="00325335"/>
    <w:rsid w:val="0035322B"/>
    <w:rsid w:val="003A7500"/>
    <w:rsid w:val="003D2862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045A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DD5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11</cp:revision>
  <dcterms:created xsi:type="dcterms:W3CDTF">2012-02-02T18:33:00Z</dcterms:created>
  <dcterms:modified xsi:type="dcterms:W3CDTF">2020-02-24T13:12:00Z</dcterms:modified>
</cp:coreProperties>
</file>