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3A" w:rsidRDefault="0028703A" w:rsidP="0028703A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ESTADO DE SANTA CATARINA                        </w:t>
      </w:r>
    </w:p>
    <w:p w:rsidR="0028703A" w:rsidRDefault="0028703A" w:rsidP="0028703A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FUNDO MUNICIPAL DE SAÚDE DE ARROIO TRINTA                </w:t>
      </w:r>
    </w:p>
    <w:p w:rsidR="0028703A" w:rsidRDefault="0028703A" w:rsidP="0028703A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CNPJ: 10.479.381/0001-97                  </w:t>
      </w:r>
    </w:p>
    <w:p w:rsidR="0028703A" w:rsidRDefault="0028703A" w:rsidP="0028703A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RUA FRANCISCO NAVA, 57, CENTRO                    </w:t>
      </w:r>
    </w:p>
    <w:p w:rsidR="0028703A" w:rsidRDefault="0028703A" w:rsidP="0028703A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CEP: 89.590-000 - ARROIO TRINTA - SC</w:t>
      </w:r>
      <w:r>
        <w:rPr>
          <w:rFonts w:ascii="Times New Roman" w:hAnsi="Times New Roman" w:cs="Times New Roman"/>
          <w:bCs/>
        </w:rPr>
        <w:t xml:space="preserve">   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703A" w:rsidRDefault="0028703A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0008/2020 -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28703A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 Gestor do Fundo Municipal de Saúde de Arroio Trinta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Tarcísio Lidani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Referente à concessão de auxílio para o pagamento de lentes de grau para pessoas carentes e idosos, conforme Lei Municipal nº 1735, DE 22/04/2015, a qual autoriza pagamento de </w:t>
      </w:r>
      <w:r w:rsidR="0028703A">
        <w:rPr>
          <w:rFonts w:ascii="Times New Roman" w:eastAsia="Calibri" w:hAnsi="Times New Roman" w:cs="Times New Roman"/>
          <w:b/>
        </w:rPr>
        <w:t>40% do valor total das lentes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954302" w:rsidRDefault="0028703A">
      <w:r>
        <w:rPr>
          <w:rFonts w:ascii="Times New Roman" w:eastAsia="Calibri" w:hAnsi="Times New Roman" w:cs="Times New Roman"/>
          <w:b/>
        </w:rPr>
        <w:t xml:space="preserve"> 2963 - OPTICA FOCAL LTDA - ME (17.881.835/0001-09)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96"/>
        <w:gridCol w:w="894"/>
        <w:gridCol w:w="974"/>
        <w:gridCol w:w="986"/>
      </w:tblGrid>
      <w:tr w:rsidR="0028703A" w:rsidTr="00287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8703A" w:rsidTr="00287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32527 - INÊS MARIA RODRIGUÊS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316,00</w:t>
            </w:r>
          </w:p>
        </w:tc>
      </w:tr>
      <w:tr w:rsidR="0028703A" w:rsidTr="00287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32528 - IVONE S. DA ROCHA</w:t>
            </w:r>
            <w:r>
              <w:rPr>
                <w:rFonts w:ascii="Times New Roman" w:eastAsia="Calibri" w:hAnsi="Times New Roman" w:cs="Times New Roman"/>
              </w:rPr>
              <w:br/>
              <w:t>OTICA VISION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316,00</w:t>
            </w:r>
          </w:p>
        </w:tc>
      </w:tr>
      <w:tr w:rsidR="0028703A" w:rsidTr="00287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32529 - SUELI GONÇALVES DE OLIVEIRA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</w:tr>
      <w:tr w:rsidR="0028703A" w:rsidTr="002870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32530 - JOSÉ VERONA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A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316,00</w:t>
            </w:r>
          </w:p>
        </w:tc>
      </w:tr>
      <w:tr w:rsidR="00954302" w:rsidTr="0028703A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02" w:rsidRDefault="0028703A" w:rsidP="0028703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02" w:rsidRDefault="0028703A" w:rsidP="0028703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1.044,00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26/02/2020.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703A" w:rsidRDefault="0028703A" w:rsidP="00287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647C3" w:rsidRPr="00325335" w:rsidRDefault="0028703A" w:rsidP="0028703A">
      <w:pPr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Gestor do Fundo Municipal de Saúde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8703A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54302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6F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2020-02-26T17:45:00Z</dcterms:modified>
</cp:coreProperties>
</file>