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0040/2020 -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0022/2020 -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1948,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IV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Contratação emergencial de advogado por até 90 dias, para o desempenho das atividades de assessor jurídico do Município de Arroio Trinta durante o período de afastamento de saúde do Advo</w:t>
      </w:r>
      <w:r w:rsidR="00E174BA">
        <w:rPr>
          <w:rFonts w:ascii="Times New Roman" w:eastAsia="Calibri" w:hAnsi="Times New Roman" w:cs="Times New Roman"/>
          <w:b/>
        </w:rPr>
        <w:t>gado titular, Dr. Santo Possato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2010CD" w:rsidRDefault="00E174BA">
      <w:r>
        <w:rPr>
          <w:rFonts w:ascii="Times New Roman" w:eastAsia="Calibri" w:hAnsi="Times New Roman" w:cs="Times New Roman"/>
          <w:b/>
        </w:rPr>
        <w:t xml:space="preserve"> 2466 - THAIS RENATA TERCI (082.587.469-60)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822"/>
        <w:gridCol w:w="3964"/>
        <w:gridCol w:w="992"/>
        <w:gridCol w:w="837"/>
        <w:gridCol w:w="14"/>
        <w:gridCol w:w="1030"/>
        <w:gridCol w:w="1096"/>
      </w:tblGrid>
      <w:tr w:rsidR="00E174BA" w:rsidTr="00E174B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4BA" w:rsidRDefault="00E174BA" w:rsidP="00E174B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4BA" w:rsidRDefault="00E174BA" w:rsidP="00E174B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4BA" w:rsidRDefault="00E174BA" w:rsidP="00E174B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4BA" w:rsidRDefault="00E174BA" w:rsidP="00E174B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4BA" w:rsidRDefault="00E174BA" w:rsidP="00E174B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4BA" w:rsidRDefault="00E174BA" w:rsidP="00E174B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E174BA" w:rsidTr="00E174B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4BA" w:rsidRDefault="00E174BA" w:rsidP="00E174B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4BA" w:rsidRDefault="00E174BA" w:rsidP="00E174B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E174BA">
              <w:rPr>
                <w:rFonts w:ascii="Times New Roman" w:eastAsia="Calibri" w:hAnsi="Times New Roman" w:cs="Times New Roman"/>
                <w:b/>
              </w:rPr>
              <w:t>34103 - Contratação de Advogado(a) para desempenho das atividades de Assessor(a) Jurídico(a).</w:t>
            </w:r>
            <w:r>
              <w:rPr>
                <w:rFonts w:ascii="Times New Roman" w:eastAsia="Calibri" w:hAnsi="Times New Roman" w:cs="Times New Roman"/>
              </w:rPr>
              <w:br/>
              <w:t xml:space="preserve">Carga horária: 20 horas semanais Vigência da contratação: 90 (noventa) dias, com início em 02/03/2020. </w:t>
            </w:r>
            <w:r w:rsidRPr="00E174BA">
              <w:rPr>
                <w:rFonts w:ascii="Times New Roman" w:eastAsia="Calibri" w:hAnsi="Times New Roman" w:cs="Times New Roman"/>
                <w:b/>
                <w:u w:val="single"/>
              </w:rPr>
              <w:t>Descrição de trabalhos a serem realizados: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174BA" w:rsidRDefault="00E174BA" w:rsidP="00E174B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Aconselhamento ao Chefe do Executivo para tomada de decisões, </w:t>
            </w:r>
          </w:p>
          <w:p w:rsidR="00E174BA" w:rsidRDefault="00E174BA" w:rsidP="00E174B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Auxílio na elaboração de atos normativos do executivo como: decretos, portarias, instruções normativas e etc.. </w:t>
            </w:r>
          </w:p>
          <w:p w:rsidR="00E174BA" w:rsidRDefault="00E174BA" w:rsidP="00E174B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- Eventuais elaborações de ofícios ao Poder Legislativo e ao Ministério Público - Elaborações de Pareceres Jurídicos, Contratos e Termos aditivos </w:t>
            </w:r>
          </w:p>
          <w:p w:rsidR="00E174BA" w:rsidRDefault="00E174BA" w:rsidP="00E174BA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- Acompanhamento das manifestações de processos judiciais e peticionamentos em todos os processos judiciais do Município - Entre outras atividades em que o Município necessitar assessoria Jurídica.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4BA" w:rsidRDefault="00E174BA" w:rsidP="00E174B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Mês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4BA" w:rsidRDefault="00E174BA" w:rsidP="00E174B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4BA" w:rsidRDefault="00E174BA" w:rsidP="00E174B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5.000,00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4BA" w:rsidRDefault="00E174BA" w:rsidP="00E174B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15.000,00</w:t>
            </w:r>
          </w:p>
        </w:tc>
      </w:tr>
      <w:tr w:rsidR="00E174BA" w:rsidTr="00E174BA">
        <w:tc>
          <w:tcPr>
            <w:tcW w:w="6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4BA" w:rsidRPr="00E174BA" w:rsidRDefault="00E174BA" w:rsidP="00E174BA">
            <w:pPr>
              <w:spacing w:after="0"/>
              <w:jc w:val="right"/>
              <w:rPr>
                <w:b/>
              </w:rPr>
            </w:pPr>
            <w:r w:rsidRPr="00E174BA">
              <w:rPr>
                <w:b/>
              </w:rPr>
              <w:lastRenderedPageBreak/>
              <w:t>Total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4BA" w:rsidRPr="00E174BA" w:rsidRDefault="00E174BA" w:rsidP="00E174BA">
            <w:pPr>
              <w:spacing w:after="0"/>
              <w:jc w:val="right"/>
              <w:rPr>
                <w:b/>
              </w:rPr>
            </w:pPr>
            <w:r w:rsidRPr="00E174BA">
              <w:rPr>
                <w:b/>
              </w:rPr>
              <w:t>15.000,00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28</w:t>
      </w:r>
      <w:r w:rsidR="00E174BA">
        <w:rPr>
          <w:rFonts w:ascii="Times New Roman" w:hAnsi="Times New Roman" w:cs="Times New Roman"/>
        </w:rPr>
        <w:t xml:space="preserve"> de fevereiro de </w:t>
      </w:r>
      <w:r w:rsidRPr="00325335">
        <w:rPr>
          <w:rFonts w:ascii="Times New Roman" w:hAnsi="Times New Roman" w:cs="Times New Roman"/>
        </w:rPr>
        <w:t>2020.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010CD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174BA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91960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332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2020-02-28T14:24:00Z</dcterms:modified>
</cp:coreProperties>
</file>