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0043/2020 -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0023/2020 -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mão de obra fornecida por empresa especializada, para efetuar reparos e tapa buracos, causados decorrentes da manutenção da rede coletora de esgoto e rede de distribuição de água potável, necessários para diversas ruas de calçamento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66763" w:rsidRDefault="00A533C1">
      <w:r>
        <w:rPr>
          <w:rFonts w:ascii="Times New Roman" w:eastAsia="Calibri" w:hAnsi="Times New Roman" w:cs="Times New Roman"/>
          <w:b/>
        </w:rPr>
        <w:t xml:space="preserve"> 3303 - PAULO CESAR VOTTRI (23.414.420/0001-10)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1"/>
        <w:gridCol w:w="4119"/>
        <w:gridCol w:w="913"/>
        <w:gridCol w:w="707"/>
        <w:gridCol w:w="992"/>
        <w:gridCol w:w="1098"/>
      </w:tblGrid>
      <w:tr w:rsidR="00A533C1" w:rsidTr="00A533C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533C1" w:rsidTr="00A533C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533C1">
              <w:rPr>
                <w:rFonts w:ascii="Times New Roman" w:eastAsia="Calibri" w:hAnsi="Times New Roman" w:cs="Times New Roman"/>
                <w:b/>
              </w:rPr>
              <w:t>34118 - Mão de obra - Consertos/Tapa buracos de diversas ruas de calçamento.</w:t>
            </w:r>
            <w:r>
              <w:rPr>
                <w:rFonts w:ascii="Times New Roman" w:eastAsia="Calibri" w:hAnsi="Times New Roman" w:cs="Times New Roman"/>
              </w:rPr>
              <w:br/>
              <w:t>Contratação de até 700m² de consertos, sendo que serão autorizados ao longo do exercício de 2020, conforme forem fazendo-se necessários.</w:t>
            </w:r>
          </w:p>
          <w:p w:rsidR="00A533C1" w:rsidRDefault="00A533C1" w:rsidP="00A533C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 Consertos referente a danos causados pela manutenção da rede de distribuição de água e rede coletora de esgoto.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Default="00A533C1" w:rsidP="00A533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11.200,00</w:t>
            </w:r>
          </w:p>
        </w:tc>
      </w:tr>
      <w:tr w:rsidR="00A533C1" w:rsidTr="00A533C1"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Pr="00A533C1" w:rsidRDefault="00A533C1" w:rsidP="00A533C1">
            <w:pPr>
              <w:spacing w:after="0"/>
              <w:jc w:val="right"/>
              <w:rPr>
                <w:b/>
              </w:rPr>
            </w:pPr>
            <w:r w:rsidRPr="00A533C1">
              <w:rPr>
                <w:b/>
              </w:rPr>
              <w:t>Total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C1" w:rsidRPr="00A533C1" w:rsidRDefault="00A533C1" w:rsidP="00A533C1">
            <w:pPr>
              <w:spacing w:after="0"/>
              <w:jc w:val="right"/>
              <w:rPr>
                <w:b/>
              </w:rPr>
            </w:pPr>
            <w:r w:rsidRPr="00A533C1">
              <w:rPr>
                <w:b/>
              </w:rPr>
              <w:t>11.200,00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</w:t>
      </w:r>
      <w:r w:rsidR="00A533C1">
        <w:rPr>
          <w:rFonts w:ascii="Times New Roman" w:hAnsi="Times New Roman" w:cs="Times New Roman"/>
        </w:rPr>
        <w:t xml:space="preserve"> de março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533C1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9CF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2020-03-04T13:17:00Z</dcterms:modified>
</cp:coreProperties>
</file>