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0037/2020 -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0004/2020 -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4A41DC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835880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caput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do "Programa de Enriquecimento Instrumental PEI para alunos", visando um melhor desenvolvimento</w:t>
      </w:r>
      <w:r w:rsidR="00835880">
        <w:rPr>
          <w:rFonts w:ascii="Times New Roman" w:eastAsia="Calibri" w:hAnsi="Times New Roman" w:cs="Times New Roman"/>
          <w:b/>
        </w:rPr>
        <w:t xml:space="preserve"> cognitivo na população escolar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85FE5" w:rsidRDefault="00835880"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3906 - CENTRO DE DESENVOLVIMENTO COGNITIVO DO PARANA LTDA. (02.791.551/0001-46)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475"/>
        <w:gridCol w:w="736"/>
        <w:gridCol w:w="893"/>
        <w:gridCol w:w="974"/>
        <w:gridCol w:w="986"/>
      </w:tblGrid>
      <w:tr w:rsidR="00835880" w:rsidTr="008358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35880" w:rsidTr="008358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34064 - PROGRAMA DE ENRIQUECIMENTO INSTRUMENTAL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80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1.344,00</w:t>
            </w:r>
          </w:p>
        </w:tc>
      </w:tr>
      <w:tr w:rsidR="00385FE5" w:rsidTr="00835880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5" w:rsidRDefault="00835880" w:rsidP="0083588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5" w:rsidRDefault="00835880" w:rsidP="008358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1.344,00</w:t>
            </w:r>
          </w:p>
        </w:tc>
      </w:tr>
    </w:tbl>
    <w:p w:rsidR="00835880" w:rsidRDefault="00835880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09/03/2020.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835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85FE5"/>
    <w:rsid w:val="003A7500"/>
    <w:rsid w:val="004A41DC"/>
    <w:rsid w:val="004E5201"/>
    <w:rsid w:val="006D18F9"/>
    <w:rsid w:val="007706EF"/>
    <w:rsid w:val="007D138B"/>
    <w:rsid w:val="00835880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763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2020-03-09T19:48:00Z</dcterms:modified>
</cp:coreProperties>
</file>