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EFB9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3B89EF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4221711F" wp14:editId="17FD995E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869AB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44A7EBE" w14:textId="0BA54292"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5DF79110" w14:textId="74C0522E" w:rsidR="00027190" w:rsidRPr="00325335" w:rsidRDefault="00027190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78ED0CA5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0B1D0A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65CF49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0012/2020 - DL</w:t>
      </w:r>
    </w:p>
    <w:p w14:paraId="2ECE2EBD" w14:textId="34C9B4DA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por </w:t>
      </w:r>
      <w:r w:rsidR="00027190" w:rsidRPr="00325335">
        <w:rPr>
          <w:rFonts w:ascii="Times New Roman" w:eastAsia="Calibri" w:hAnsi="Times New Roman" w:cs="Times New Roman"/>
          <w:b/>
        </w:rPr>
        <w:t>Justificativa</w:t>
      </w:r>
      <w:proofErr w:type="gramEnd"/>
      <w:r w:rsidR="00027190" w:rsidRPr="00325335">
        <w:rPr>
          <w:rFonts w:ascii="Times New Roman" w:eastAsia="Calibri" w:hAnsi="Times New Roman" w:cs="Times New Roman"/>
          <w:b/>
        </w:rPr>
        <w:t xml:space="preserve"> </w:t>
      </w:r>
      <w:r w:rsidR="00027190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0011/2020 - DL</w:t>
      </w:r>
    </w:p>
    <w:p w14:paraId="36E3CF05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89BBCC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F657C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4793336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526FD4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3CEB1D4" w14:textId="55F9EE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027190">
        <w:rPr>
          <w:rFonts w:ascii="Times New Roman" w:eastAsia="Calibri" w:hAnsi="Times New Roman" w:cs="Times New Roman"/>
        </w:rPr>
        <w:t>Gestor do Fundo Municipal de Saúde de Arroio Trinta, Senhor Tarcísio Lidani,</w:t>
      </w:r>
      <w:r w:rsidRPr="00325335">
        <w:rPr>
          <w:rFonts w:ascii="Times New Roman" w:eastAsia="Calibri" w:hAnsi="Times New Roman" w:cs="Times New Roman"/>
        </w:rPr>
        <w:t xml:space="preserve"> considerando a decisão proferida pela Comissão designada através do Decreto nº 1972, bem como o parecer favorável emitido pela assessoria jurídica, e tendo constatado que o procedimento atendeu à legislação pertinente em toda sua tramitação, com fundamento no Art. 43º, VI da Lei 8.666/93, resolve:</w:t>
      </w:r>
    </w:p>
    <w:p w14:paraId="5B88FEBC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IV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um ventilador pulmonar mecânico, para auxílio no combate à COVID-19 no Hospital Universitário Santa Terezinha.</w:t>
      </w:r>
      <w:r w:rsidRPr="00325335">
        <w:rPr>
          <w:rFonts w:ascii="Times New Roman" w:hAnsi="Times New Roman" w:cs="Times New Roman"/>
        </w:rPr>
        <w:t>, nestes termos:</w:t>
      </w:r>
    </w:p>
    <w:p w14:paraId="31A161B7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5D77D68B" w14:textId="77777777" w:rsidR="00026C81" w:rsidRDefault="00027190" w:rsidP="00027190">
      <w:pPr>
        <w:jc w:val="both"/>
      </w:pPr>
      <w:r>
        <w:rPr>
          <w:rFonts w:ascii="Times New Roman" w:eastAsia="Calibri" w:hAnsi="Times New Roman" w:cs="Times New Roman"/>
          <w:b/>
        </w:rPr>
        <w:t xml:space="preserve"> 3974 - ENGEMED COMERCIO DE IMPLANTES ORTOPEDICOS </w:t>
      </w:r>
      <w:proofErr w:type="gramStart"/>
      <w:r>
        <w:rPr>
          <w:rFonts w:ascii="Times New Roman" w:eastAsia="Calibri" w:hAnsi="Times New Roman" w:cs="Times New Roman"/>
          <w:b/>
        </w:rPr>
        <w:t>LTDA  (</w:t>
      </w:r>
      <w:proofErr w:type="gramEnd"/>
      <w:r>
        <w:rPr>
          <w:rFonts w:ascii="Times New Roman" w:eastAsia="Calibri" w:hAnsi="Times New Roman" w:cs="Times New Roman"/>
          <w:b/>
        </w:rPr>
        <w:t>07.</w:t>
      </w:r>
      <w:r>
        <w:rPr>
          <w:rFonts w:ascii="Times New Roman" w:eastAsia="Calibri" w:hAnsi="Times New Roman" w:cs="Times New Roman"/>
          <w:b/>
        </w:rPr>
        <w:t>426.788/0001-41)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2330"/>
        <w:gridCol w:w="913"/>
        <w:gridCol w:w="1218"/>
        <w:gridCol w:w="1329"/>
        <w:gridCol w:w="1096"/>
        <w:gridCol w:w="1096"/>
      </w:tblGrid>
      <w:tr w:rsidR="00026C81" w14:paraId="31963BAD" w14:textId="77777777" w:rsidTr="0002719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6A89" w14:textId="77777777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F404" w14:textId="77777777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2D06" w14:textId="77777777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047D" w14:textId="77777777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09ED" w14:textId="77777777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8CC2" w14:textId="77777777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C923" w14:textId="77777777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26C81" w14:paraId="4908485D" w14:textId="77777777" w:rsidTr="0002719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E44" w14:textId="77777777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DF6A" w14:textId="7F87C839" w:rsidR="00026C81" w:rsidRDefault="00027190" w:rsidP="0002719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34187 - Equipamento Ventilador Pulmonar Mecânico, AD/PED, com pedestal.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B0F6" w14:textId="77777777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3D6" w14:textId="77777777" w:rsidR="00026C81" w:rsidRDefault="00027190" w:rsidP="00027190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Engstrom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Carestation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13BF" w14:textId="77777777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5968" w14:textId="171925F3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CE83" w14:textId="3AD19CD7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75.000,00</w:t>
            </w:r>
          </w:p>
        </w:tc>
      </w:tr>
      <w:tr w:rsidR="00026C81" w14:paraId="798CDA36" w14:textId="77777777" w:rsidTr="00027190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A48" w14:textId="77777777" w:rsidR="00026C81" w:rsidRDefault="00027190" w:rsidP="0002719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A579" w14:textId="167ABB7A" w:rsidR="00026C81" w:rsidRDefault="00027190" w:rsidP="000271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75.000,00</w:t>
            </w:r>
          </w:p>
        </w:tc>
      </w:tr>
    </w:tbl>
    <w:p w14:paraId="2B9C3FDB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44A8050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1FE3E584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4E8CD7A" w14:textId="17DD99CD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027190">
        <w:rPr>
          <w:rFonts w:ascii="Times New Roman" w:hAnsi="Times New Roman" w:cs="Times New Roman"/>
        </w:rPr>
        <w:t>31 de março de 2020.</w:t>
      </w:r>
    </w:p>
    <w:p w14:paraId="721F7099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2F8F0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8217F9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DE745C" w14:textId="68C2260A" w:rsidR="00262BD1" w:rsidRPr="00325335" w:rsidRDefault="0002719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Tarcísio Lidani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2F257439" w14:textId="5AD2924D" w:rsidR="002647C3" w:rsidRPr="00325335" w:rsidRDefault="00027190" w:rsidP="00027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Gestor do Fundo Municipal de Saúde de Arroio Trinta.</w:t>
      </w:r>
    </w:p>
    <w:sectPr w:rsidR="002647C3" w:rsidRPr="00325335" w:rsidSect="0002719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81979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24C62195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6EE5C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765326E5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26C81"/>
    <w:rsid w:val="00027190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E3B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11</cp:revision>
  <cp:lastPrinted>2020-05-12T22:22:00Z</cp:lastPrinted>
  <dcterms:created xsi:type="dcterms:W3CDTF">2012-02-02T18:33:00Z</dcterms:created>
  <dcterms:modified xsi:type="dcterms:W3CDTF">2020-05-12T22:25:00Z</dcterms:modified>
</cp:coreProperties>
</file>