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0068/2020 -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0035/2020 -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de laboratório credenciado junto ao Instituto do Meio Ambiente (IMA), para realização de coletas e análises de água do sistema de tratamento de esgoto do Município de Arroio Trinta, pelo período de 12 meses, contatos a partir da assinatura do Contrato.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52816" w:rsidRDefault="00E37812">
      <w:r>
        <w:rPr>
          <w:rFonts w:ascii="Times New Roman" w:eastAsia="Calibri" w:hAnsi="Times New Roman" w:cs="Times New Roman"/>
          <w:b/>
        </w:rPr>
        <w:t xml:space="preserve"> 3568 - TERRANALISES LABORATORIO DE ANALISES AMBIENTAIS LTDA. (09.579.096/0001-69)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900"/>
        <w:gridCol w:w="4028"/>
        <w:gridCol w:w="992"/>
        <w:gridCol w:w="845"/>
        <w:gridCol w:w="6"/>
        <w:gridCol w:w="984"/>
        <w:gridCol w:w="1000"/>
      </w:tblGrid>
      <w:tr w:rsidR="00E37812" w:rsidTr="00E378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Default="00E37812" w:rsidP="00E3781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Default="00E37812" w:rsidP="00E3781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Default="00E37812" w:rsidP="00E3781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Default="00E37812" w:rsidP="00E3781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Default="00E37812" w:rsidP="00E3781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Default="00E37812" w:rsidP="00E3781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E37812" w:rsidTr="00E378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Default="00E37812" w:rsidP="00E3781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Default="00E37812" w:rsidP="00E37812">
            <w:pPr>
              <w:spacing w:after="0"/>
              <w:jc w:val="both"/>
            </w:pPr>
            <w:r w:rsidRPr="00E37812">
              <w:rPr>
                <w:rFonts w:ascii="Times New Roman" w:eastAsia="Calibri" w:hAnsi="Times New Roman" w:cs="Times New Roman"/>
                <w:b/>
              </w:rPr>
              <w:t>31633 - Efluente Tratado</w:t>
            </w:r>
            <w:r>
              <w:rPr>
                <w:rFonts w:ascii="Times New Roman" w:eastAsia="Calibri" w:hAnsi="Times New Roman" w:cs="Times New Roman"/>
              </w:rPr>
              <w:br/>
              <w:t xml:space="preserve"> Coleta e análise de água no tratamento de esgoto do Município de Arroio Trinta e, emissão de relatórios dos ensaios com os seguintes parâmetros: Coliformes termotolerantes, DBO 5, DQO, Fósforo total, Nitrogênio Amoniacal, Óleos e graxas totais, pH, Sólidos sedimentáveis, Temperatura da amostra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Default="00E37812" w:rsidP="00E3781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Default="00E37812" w:rsidP="00E3781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Default="00E37812" w:rsidP="00E3781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Default="00E37812" w:rsidP="00E3781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1.500,00</w:t>
            </w:r>
          </w:p>
        </w:tc>
      </w:tr>
      <w:tr w:rsidR="00E37812" w:rsidTr="00E378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Default="00E37812" w:rsidP="00E3781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Default="00E37812" w:rsidP="00E37812">
            <w:pPr>
              <w:spacing w:after="0"/>
              <w:jc w:val="both"/>
            </w:pPr>
            <w:r w:rsidRPr="00E37812">
              <w:rPr>
                <w:rFonts w:ascii="Times New Roman" w:eastAsia="Calibri" w:hAnsi="Times New Roman" w:cs="Times New Roman"/>
                <w:b/>
              </w:rPr>
              <w:t>31634 - Efluente Bruto - Entrada</w:t>
            </w:r>
            <w:r>
              <w:rPr>
                <w:rFonts w:ascii="Times New Roman" w:eastAsia="Calibri" w:hAnsi="Times New Roman" w:cs="Times New Roman"/>
              </w:rPr>
              <w:br/>
              <w:t>Coleta e análise de água no tratamento de esgoto do Município de Arroio Trinta e, emissão de relatório de ensaio realizado com o seguinte parâmetro: Demanda Bioquímica de Oxigênio - DBO5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Default="00E37812" w:rsidP="00E3781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Default="00E37812" w:rsidP="00E3781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Default="00E37812" w:rsidP="00E3781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Default="00E37812" w:rsidP="00E3781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1.116,00</w:t>
            </w:r>
          </w:p>
        </w:tc>
      </w:tr>
      <w:tr w:rsidR="00E37812" w:rsidTr="00E3781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Default="00E37812" w:rsidP="00E3781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Default="00E37812" w:rsidP="00E37812">
            <w:pPr>
              <w:spacing w:after="0"/>
              <w:jc w:val="both"/>
            </w:pPr>
            <w:r w:rsidRPr="00E37812">
              <w:rPr>
                <w:rFonts w:ascii="Times New Roman" w:eastAsia="Calibri" w:hAnsi="Times New Roman" w:cs="Times New Roman"/>
                <w:b/>
              </w:rPr>
              <w:t>31635 - Efluente Tratado - SAÍDA</w:t>
            </w:r>
            <w:r>
              <w:rPr>
                <w:rFonts w:ascii="Times New Roman" w:eastAsia="Calibri" w:hAnsi="Times New Roman" w:cs="Times New Roman"/>
              </w:rPr>
              <w:br/>
              <w:t>Coleta e análise de água no tratamento de esgoto do Município de Arroio Trinta e, emissão de relatório de ensaio com o seguinte parâmetro: Demanda Bioquímica de Oxigênio - DBO5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Default="00E37812" w:rsidP="00E3781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Default="00E37812" w:rsidP="00E3781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Default="00E37812" w:rsidP="00E3781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Default="00E37812" w:rsidP="00E3781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1.116,00</w:t>
            </w:r>
          </w:p>
        </w:tc>
      </w:tr>
      <w:tr w:rsidR="00E37812" w:rsidTr="00E37812"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Pr="00E37812" w:rsidRDefault="00E37812" w:rsidP="00E37812">
            <w:pPr>
              <w:spacing w:after="0"/>
              <w:jc w:val="right"/>
              <w:rPr>
                <w:b/>
              </w:rPr>
            </w:pPr>
            <w:r w:rsidRPr="00E37812">
              <w:rPr>
                <w:b/>
              </w:rPr>
              <w:t>Total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12" w:rsidRPr="00E37812" w:rsidRDefault="00E37812" w:rsidP="00E37812">
            <w:pPr>
              <w:spacing w:after="0"/>
              <w:jc w:val="right"/>
              <w:rPr>
                <w:b/>
              </w:rPr>
            </w:pPr>
            <w:r w:rsidRPr="00E37812">
              <w:rPr>
                <w:b/>
              </w:rPr>
              <w:t>3.732,00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03</w:t>
      </w:r>
      <w:r w:rsidR="00E37812">
        <w:rPr>
          <w:rFonts w:ascii="Times New Roman" w:hAnsi="Times New Roman" w:cs="Times New Roman"/>
        </w:rPr>
        <w:t xml:space="preserve"> de </w:t>
      </w:r>
      <w:bookmarkStart w:id="0" w:name="_GoBack"/>
      <w:bookmarkEnd w:id="0"/>
      <w:r w:rsidR="00E37812">
        <w:rPr>
          <w:rFonts w:ascii="Times New Roman" w:hAnsi="Times New Roman" w:cs="Times New Roman"/>
        </w:rPr>
        <w:t xml:space="preserve">junho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E37812"/>
    <w:rsid w:val="00F27D9F"/>
    <w:rsid w:val="00F503C6"/>
    <w:rsid w:val="00F5281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84F0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2020-06-04T14:04:00Z</dcterms:modified>
</cp:coreProperties>
</file>