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194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9614AE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58448A3C" wp14:editId="587811E9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43E4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0566EB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2EE1D6B8" w14:textId="6B106E11"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705B7B55" w14:textId="5E68B4A2" w:rsidR="004C5865" w:rsidRPr="00325335" w:rsidRDefault="004C586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28F716D4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338F85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15A641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4C5865">
        <w:rPr>
          <w:rFonts w:ascii="Times New Roman" w:hAnsi="Times New Roman" w:cs="Times New Roman"/>
          <w:bCs/>
        </w:rPr>
        <w:t>0022/2020 - DL</w:t>
      </w:r>
    </w:p>
    <w:p w14:paraId="3497C349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4C5865">
        <w:rPr>
          <w:rFonts w:ascii="Times New Roman" w:eastAsia="Calibri" w:hAnsi="Times New Roman" w:cs="Times New Roman"/>
          <w:bCs/>
        </w:rPr>
        <w:t>0017/2020 - DL</w:t>
      </w:r>
    </w:p>
    <w:p w14:paraId="3D2B9FC9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9DBACF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147A6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7A8AE2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D2D641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1646A25" w14:textId="60458EEC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</w:t>
      </w:r>
      <w:r w:rsidR="004C5865">
        <w:rPr>
          <w:rFonts w:ascii="Times New Roman" w:eastAsia="Calibri" w:hAnsi="Times New Roman" w:cs="Times New Roman"/>
        </w:rPr>
        <w:t>Municipal e Gestor do Fundo Municipal de Saúde de Arroio Trinta</w:t>
      </w:r>
      <w:r w:rsidRPr="00325335">
        <w:rPr>
          <w:rFonts w:ascii="Times New Roman" w:eastAsia="Calibri" w:hAnsi="Times New Roman" w:cs="Times New Roman"/>
        </w:rPr>
        <w:t>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2448C6FD" w14:textId="34875506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>Art. 4º da Lei 13.979/2020 e tendo como objeto</w:t>
      </w:r>
      <w:r w:rsidR="004C5865">
        <w:rPr>
          <w:rFonts w:ascii="Times New Roman" w:hAnsi="Times New Roman" w:cs="Times New Roman"/>
          <w:bCs/>
        </w:rPr>
        <w:t xml:space="preserve"> a</w:t>
      </w:r>
      <w:r w:rsidRPr="00325335">
        <w:rPr>
          <w:rFonts w:ascii="Times New Roman" w:hAnsi="Times New Roman" w:cs="Times New Roman"/>
          <w:bCs/>
        </w:rPr>
        <w:t xml:space="preserve"> </w:t>
      </w:r>
      <w:r w:rsidR="004C5865" w:rsidRPr="004C5865">
        <w:rPr>
          <w:rFonts w:ascii="Times New Roman" w:eastAsia="Calibri" w:hAnsi="Times New Roman" w:cs="Times New Roman"/>
          <w:bCs/>
        </w:rPr>
        <w:t>AQUISIÇÃO DE TESTES RÁPIDOS PARA O DIAGNÓSTICO DO NOVO CORONAVÍRUS, SARS-COV-2, QUE CAUSA A DOENÇA DENOMINADA PELA OMS DE COVID-19</w:t>
      </w:r>
      <w:r w:rsidRPr="00325335">
        <w:rPr>
          <w:rFonts w:ascii="Times New Roman" w:hAnsi="Times New Roman" w:cs="Times New Roman"/>
        </w:rPr>
        <w:t>, nestes termos:</w:t>
      </w:r>
    </w:p>
    <w:p w14:paraId="17069E9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73FE058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57B2DEF" w14:textId="77777777" w:rsidR="0026391C" w:rsidRDefault="004C5865">
      <w:r>
        <w:rPr>
          <w:rFonts w:ascii="Times New Roman" w:eastAsia="Calibri" w:hAnsi="Times New Roman" w:cs="Times New Roman"/>
          <w:b/>
        </w:rPr>
        <w:t xml:space="preserve"> 2908 - DENTAL MED SUL ARTIGOS ODONTOLÓGICOS LTDA (02.477.571/0001-47)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3847"/>
        <w:gridCol w:w="708"/>
        <w:gridCol w:w="851"/>
        <w:gridCol w:w="698"/>
        <w:gridCol w:w="974"/>
        <w:gridCol w:w="986"/>
      </w:tblGrid>
      <w:tr w:rsidR="004C5865" w:rsidRPr="004C5865" w14:paraId="6CB6987D" w14:textId="77777777" w:rsidTr="004C586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AB14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0A50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760E" w14:textId="77777777" w:rsidR="004C5865" w:rsidRPr="004C5865" w:rsidRDefault="004C5865" w:rsidP="004C58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5865">
              <w:rPr>
                <w:rFonts w:ascii="Times New Roman" w:eastAsia="Calibri" w:hAnsi="Times New Roman" w:cs="Times New Roman"/>
                <w:b/>
              </w:rPr>
              <w:t>Un.</w:t>
            </w:r>
            <w:r w:rsidRPr="004C5865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CC81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4D67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2868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  <w:b/>
              </w:rPr>
              <w:t>Vlr.</w:t>
            </w:r>
            <w:r w:rsidRPr="004C5865">
              <w:rPr>
                <w:rFonts w:ascii="Times New Roman" w:eastAsia="Calibri" w:hAnsi="Times New Roman" w:cs="Times New Roman"/>
                <w:b/>
              </w:rPr>
              <w:br/>
              <w:t>Total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FC44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  <w:b/>
              </w:rPr>
              <w:t>Vlr.</w:t>
            </w:r>
            <w:r w:rsidRPr="004C5865">
              <w:rPr>
                <w:rFonts w:ascii="Times New Roman" w:eastAsia="Calibri" w:hAnsi="Times New Roman" w:cs="Times New Roman"/>
                <w:b/>
              </w:rPr>
              <w:br/>
              <w:t>Total</w:t>
            </w:r>
          </w:p>
        </w:tc>
      </w:tr>
      <w:tr w:rsidR="004C5865" w:rsidRPr="004C5865" w14:paraId="77EE1D3B" w14:textId="77777777" w:rsidTr="004C586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E0CE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202B" w14:textId="77777777" w:rsidR="004C5865" w:rsidRPr="004C5865" w:rsidRDefault="004C5865" w:rsidP="004C586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C5865">
              <w:rPr>
                <w:rFonts w:ascii="Times New Roman" w:eastAsia="Calibri" w:hAnsi="Times New Roman" w:cs="Times New Roman"/>
                <w:b/>
                <w:bCs/>
              </w:rPr>
              <w:t>34641 - Teste. Aplicação: Determinação qualitativa para detecção de anticorpos IgM e IgG anti-COVID-19.</w:t>
            </w:r>
          </w:p>
          <w:p w14:paraId="09ABE997" w14:textId="77777777" w:rsidR="004C5865" w:rsidRPr="004C5865" w:rsidRDefault="004C5865" w:rsidP="004C586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Metodologia: Imunocromatografia.</w:t>
            </w:r>
          </w:p>
          <w:p w14:paraId="232D02C6" w14:textId="77777777" w:rsidR="004C5865" w:rsidRPr="004C5865" w:rsidRDefault="004C5865" w:rsidP="004C586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Auxiliar no diagnóstico e triagem precoce da infecção pelo COVID-19, presente em amostras humanas de soro, plasma e sangue total capilar.</w:t>
            </w:r>
          </w:p>
          <w:p w14:paraId="10D03342" w14:textId="77777777" w:rsidR="004C5865" w:rsidRPr="004C5865" w:rsidRDefault="004C5865" w:rsidP="004C586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Apresentação: Kit completo. O kit vem acompanhado de lancetas e capilar para punção digital.</w:t>
            </w:r>
          </w:p>
          <w:p w14:paraId="1E4B2FD7" w14:textId="77777777" w:rsidR="004C5865" w:rsidRPr="004C5865" w:rsidRDefault="004C5865" w:rsidP="004C586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lastRenderedPageBreak/>
              <w:t>Fornecido em caixas com 25 testes.</w:t>
            </w:r>
          </w:p>
          <w:p w14:paraId="4576FBCF" w14:textId="77777777" w:rsidR="004C5865" w:rsidRPr="004C5865" w:rsidRDefault="004C5865" w:rsidP="004C5865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Fabricação: Coreia do Sul.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097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22E9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DFL / HUMASYS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0501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0431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99,00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A197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9.900,00</w:t>
            </w:r>
          </w:p>
        </w:tc>
      </w:tr>
      <w:tr w:rsidR="004C5865" w:rsidRPr="004C5865" w14:paraId="0B67F789" w14:textId="77777777" w:rsidTr="004C5865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588C" w14:textId="77777777" w:rsidR="004C5865" w:rsidRPr="004C5865" w:rsidRDefault="004C5865" w:rsidP="004C5865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ACEE" w14:textId="77777777" w:rsidR="004C5865" w:rsidRPr="004C5865" w:rsidRDefault="004C5865" w:rsidP="004C586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C5865">
              <w:rPr>
                <w:rFonts w:ascii="Times New Roman" w:eastAsia="Calibri" w:hAnsi="Times New Roman" w:cs="Times New Roman"/>
              </w:rPr>
              <w:t>9.900,00</w:t>
            </w:r>
          </w:p>
        </w:tc>
      </w:tr>
    </w:tbl>
    <w:p w14:paraId="070B951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2647923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43881A5E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685C24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9A3C2AB" w14:textId="6DA50860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4C5865">
        <w:rPr>
          <w:rFonts w:ascii="Times New Roman" w:hAnsi="Times New Roman" w:cs="Times New Roman"/>
        </w:rPr>
        <w:t>23 de junho de 2020.</w:t>
      </w:r>
    </w:p>
    <w:p w14:paraId="7A70020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C7D54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4D71D6" w14:textId="77777777"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14:paraId="6714FA4D" w14:textId="6B4885DE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r w:rsidR="004C5865">
        <w:rPr>
          <w:rFonts w:ascii="Times New Roman" w:hAnsi="Times New Roman" w:cs="Times New Roman"/>
          <w:bCs/>
        </w:rPr>
        <w:br/>
        <w:t>Gestor do Fundo Municipal de Saúde.</w:t>
      </w:r>
    </w:p>
    <w:p w14:paraId="2AD35AD4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503E5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6674B32C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82F48" w14:textId="77777777" w:rsidR="008D097C" w:rsidRDefault="008D097C" w:rsidP="00325335">
      <w:pPr>
        <w:spacing w:after="0" w:line="240" w:lineRule="auto"/>
      </w:pPr>
      <w:r>
        <w:separator/>
      </w:r>
    </w:p>
  </w:endnote>
  <w:endnote w:type="continuationSeparator" w:id="0">
    <w:p w14:paraId="6342B234" w14:textId="77777777" w:rsidR="008D097C" w:rsidRDefault="008D097C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EED36" w14:textId="77777777" w:rsidR="008D097C" w:rsidRDefault="008D097C" w:rsidP="00325335">
      <w:pPr>
        <w:spacing w:after="0" w:line="240" w:lineRule="auto"/>
      </w:pPr>
      <w:r>
        <w:separator/>
      </w:r>
    </w:p>
  </w:footnote>
  <w:footnote w:type="continuationSeparator" w:id="0">
    <w:p w14:paraId="47CA7AC9" w14:textId="77777777" w:rsidR="008D097C" w:rsidRDefault="008D097C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391C"/>
    <w:rsid w:val="002647C3"/>
    <w:rsid w:val="00265107"/>
    <w:rsid w:val="002E6205"/>
    <w:rsid w:val="00325335"/>
    <w:rsid w:val="0035322B"/>
    <w:rsid w:val="003A7500"/>
    <w:rsid w:val="004C5865"/>
    <w:rsid w:val="004E5201"/>
    <w:rsid w:val="006D18F9"/>
    <w:rsid w:val="007706EF"/>
    <w:rsid w:val="007D138B"/>
    <w:rsid w:val="0084293F"/>
    <w:rsid w:val="00844D1E"/>
    <w:rsid w:val="008C0D4F"/>
    <w:rsid w:val="008C36EB"/>
    <w:rsid w:val="008D097C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A5EB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E3B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2020-07-01T15:35:00Z</dcterms:created>
  <dcterms:modified xsi:type="dcterms:W3CDTF">2020-07-01T15:35:00Z</dcterms:modified>
</cp:coreProperties>
</file>