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0082/2020 -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serviços técnicos profissionais para prestação de formação continuada junto a equipe técnica/gestora da Secretaria Municipal de Educação, para levantamento e compilação de dados oficiais e extraoficiais para estudo e gestão dos indicadores educacionais do Município de Arroio Trinta e realização de palestra de apresentação do estudo na Conferência Municipal de Educação.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90D63" w:rsidRDefault="00DF1A17">
      <w:r>
        <w:rPr>
          <w:rFonts w:ascii="Times New Roman" w:eastAsia="Calibri" w:hAnsi="Times New Roman" w:cs="Times New Roman"/>
          <w:b/>
        </w:rPr>
        <w:t xml:space="preserve"> 2784 - AMARILDO PEDRO BISCARO 40098737953 (20.287.570/0001-11)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"/>
        <w:gridCol w:w="2921"/>
        <w:gridCol w:w="913"/>
        <w:gridCol w:w="1240"/>
        <w:gridCol w:w="777"/>
        <w:gridCol w:w="986"/>
        <w:gridCol w:w="986"/>
      </w:tblGrid>
      <w:tr w:rsidR="00790D63" w:rsidTr="00165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1654B4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90D63" w:rsidTr="00165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B4" w:rsidRDefault="00DF1A17" w:rsidP="001654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654B4">
              <w:rPr>
                <w:rFonts w:ascii="Times New Roman" w:eastAsia="Calibri" w:hAnsi="Times New Roman" w:cs="Times New Roman"/>
                <w:b/>
              </w:rPr>
              <w:t>34813 - Formação continuada de Gestores.</w:t>
            </w:r>
            <w:r>
              <w:rPr>
                <w:rFonts w:ascii="Times New Roman" w:eastAsia="Calibri" w:hAnsi="Times New Roman" w:cs="Times New Roman"/>
              </w:rPr>
              <w:br/>
              <w:t xml:space="preserve">Forma de realização dos serviços: </w:t>
            </w:r>
          </w:p>
          <w:p w:rsidR="001654B4" w:rsidRDefault="00DF1A17" w:rsidP="001654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Coordenação do levantamento e tabulação dos dados oficiais e extraoficiais dos indicadores educacionais do Município, em conjunto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com a equipe técnica da Secretaria Municipal de Educação; </w:t>
            </w:r>
          </w:p>
          <w:p w:rsidR="001654B4" w:rsidRDefault="00DF1A17" w:rsidP="001654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Orientações metodológicas e entendimento e elaboração de notas técnicas no levantamento e compilação dos indicadores educacional extraoficiais; </w:t>
            </w:r>
          </w:p>
          <w:p w:rsidR="001654B4" w:rsidRDefault="00DF1A17" w:rsidP="001654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Oficinas de análise/interpretação e gestão dos indicadores educacionais, com Equipe Técnica de Gestores da Rede Municipal de Ensino; </w:t>
            </w:r>
          </w:p>
          <w:p w:rsidR="00790D63" w:rsidRDefault="00DF1A17" w:rsidP="001654B4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Palestra sobre gestão de metas e indicadores educacionais na Conferência Municipal de Educação.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1654B4" w:rsidP="001654B4">
            <w:pPr>
              <w:spacing w:after="0"/>
              <w:jc w:val="center"/>
            </w:pPr>
            <w:r>
              <w:t>Biscaro Consultoria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Default="00DF1A17" w:rsidP="001654B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2.500,00</w:t>
            </w:r>
          </w:p>
        </w:tc>
      </w:tr>
      <w:tr w:rsidR="00790D63" w:rsidTr="001654B4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1654B4" w:rsidRDefault="00DF1A17" w:rsidP="001654B4">
            <w:pPr>
              <w:spacing w:after="0"/>
              <w:jc w:val="right"/>
              <w:rPr>
                <w:b/>
              </w:rPr>
            </w:pPr>
            <w:r w:rsidRPr="001654B4">
              <w:rPr>
                <w:rFonts w:ascii="Times New Roman" w:eastAsia="Calibri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3" w:rsidRPr="001654B4" w:rsidRDefault="00DF1A17" w:rsidP="001654B4">
            <w:pPr>
              <w:spacing w:after="0"/>
              <w:jc w:val="right"/>
              <w:rPr>
                <w:b/>
              </w:rPr>
            </w:pPr>
            <w:r w:rsidRPr="001654B4">
              <w:rPr>
                <w:rFonts w:ascii="Times New Roman" w:eastAsia="Calibri" w:hAnsi="Times New Roman" w:cs="Times New Roman"/>
                <w:b/>
              </w:rPr>
              <w:t>2.500,00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27</w:t>
      </w:r>
      <w:r w:rsidR="001654B4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FF" w:rsidRDefault="007722FF" w:rsidP="00325335">
      <w:pPr>
        <w:spacing w:after="0" w:line="240" w:lineRule="auto"/>
      </w:pPr>
      <w:r>
        <w:separator/>
      </w:r>
    </w:p>
  </w:endnote>
  <w:endnote w:type="continuationSeparator" w:id="0">
    <w:p w:rsidR="007722FF" w:rsidRDefault="007722FF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FF" w:rsidRDefault="007722FF" w:rsidP="00325335">
      <w:pPr>
        <w:spacing w:after="0" w:line="240" w:lineRule="auto"/>
      </w:pPr>
      <w:r>
        <w:separator/>
      </w:r>
    </w:p>
  </w:footnote>
  <w:footnote w:type="continuationSeparator" w:id="0">
    <w:p w:rsidR="007722FF" w:rsidRDefault="007722FF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654B4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722FF"/>
    <w:rsid w:val="00790D63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DD37B0"/>
    <w:rsid w:val="00DF1A17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2020-07-30T15:37:00Z</dcterms:created>
  <dcterms:modified xsi:type="dcterms:W3CDTF">2020-07-30T15:37:00Z</dcterms:modified>
</cp:coreProperties>
</file>