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127480" w:rsidRPr="00127480" w:rsidRDefault="00127480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127480">
        <w:rPr>
          <w:rFonts w:ascii="Times New Roman" w:eastAsia="Calibri" w:hAnsi="Times New Roman" w:cs="Times New Roman"/>
          <w:b/>
          <w:bCs/>
        </w:rPr>
        <w:t>FUNDO MUNICIPAL DA SAÚDE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0031/2020 - DL</w:t>
      </w:r>
    </w:p>
    <w:p w:rsidR="00F27D9F" w:rsidRPr="00325335" w:rsidRDefault="00127480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Dispensa por Justificativa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0022/2020 -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127480">
        <w:rPr>
          <w:rFonts w:ascii="Times New Roman" w:eastAsia="Calibri" w:hAnsi="Times New Roman" w:cs="Times New Roman"/>
        </w:rPr>
        <w:t xml:space="preserve">Gestor do Fundo Municipal de Saúde e </w:t>
      </w:r>
      <w:r w:rsidRPr="00325335">
        <w:rPr>
          <w:rFonts w:ascii="Times New Roman" w:eastAsia="Calibri" w:hAnsi="Times New Roman" w:cs="Times New Roman"/>
        </w:rPr>
        <w:t>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127480">
        <w:rPr>
          <w:rFonts w:ascii="Times New Roman" w:eastAsia="Calibri" w:hAnsi="Times New Roman" w:cs="Times New Roman"/>
        </w:rPr>
        <w:t>, do tipo Menor preço por 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Documento referente a aquisição de peças de reposição e contratação de serviços necessários, para realização da décima quarta revisão de garantia técnica junto ao fornecedor original do veículo Chevrolet SPIN 1.8LTZ (Km: 144200) de placas QIY7618, pertencente à Secreta</w:t>
      </w:r>
      <w:r w:rsidR="00127480">
        <w:rPr>
          <w:rFonts w:ascii="Times New Roman" w:eastAsia="Calibri" w:hAnsi="Times New Roman" w:cs="Times New Roman"/>
          <w:b/>
        </w:rPr>
        <w:t>ria Municipal de Saúde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127480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919FD" w:rsidRDefault="00127480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21"/>
        <w:gridCol w:w="4195"/>
        <w:gridCol w:w="913"/>
        <w:gridCol w:w="848"/>
        <w:gridCol w:w="991"/>
        <w:gridCol w:w="987"/>
      </w:tblGrid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30231 - 90528145 - Vedador de Borracha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10,16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31568 - 24588463 - Filtro de óleo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20,32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29734 - LUBRIFICANTE SINTETI 98550864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27552 - 93316245 - Filtro de combustível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40,26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30814 - 52102242  FILTRO DE AR DO COMP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78,00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27555 - 96950990 - Elemento do filtro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65,57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65,57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31188 - 1017546  DESCARBONIZANTE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33911 - 93205290 - Fluído para freio HI.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71,84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29661 - 98550030 Sortido Composto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32144 - 52131194 - Sortido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385,34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385,34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35137 - 52128042 AMORTECEDOR DA SU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441,64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883,28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35138 - 52036892 COXIM DO AMORTEC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116,89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233,78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32712 - 52085417 - STRUT ASM-FRT 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610,08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610,08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32713 - 52085418 - AMORTECEDOR DA SUSPE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593,03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593,03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32711 - 95227628 - SUPORTE DA ESTRUTURA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161,45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322,90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35139 - 26213046 ACUMULADOR ELETR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801,75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801,75</w:t>
            </w:r>
          </w:p>
        </w:tc>
      </w:tr>
      <w:tr w:rsidR="00127480" w:rsidTr="0012748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both"/>
              <w:rPr>
                <w:b/>
              </w:rPr>
            </w:pPr>
            <w:r w:rsidRPr="00127480">
              <w:rPr>
                <w:rFonts w:ascii="Times New Roman" w:eastAsia="Calibri" w:hAnsi="Times New Roman" w:cs="Times New Roman"/>
                <w:b/>
              </w:rPr>
              <w:t>32899 - MÃO DE OBRA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Default="00127480" w:rsidP="0012748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667,20</w:t>
            </w:r>
          </w:p>
        </w:tc>
      </w:tr>
      <w:tr w:rsidR="00127480" w:rsidTr="00127480"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right"/>
              <w:rPr>
                <w:b/>
              </w:rPr>
            </w:pPr>
            <w:r w:rsidRPr="00127480">
              <w:rPr>
                <w:b/>
              </w:rPr>
              <w:t>Total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80" w:rsidRPr="00127480" w:rsidRDefault="00127480" w:rsidP="00127480">
            <w:pPr>
              <w:spacing w:after="0"/>
              <w:jc w:val="right"/>
              <w:rPr>
                <w:b/>
              </w:rPr>
            </w:pPr>
            <w:r w:rsidRPr="00127480">
              <w:rPr>
                <w:b/>
              </w:rPr>
              <w:t>5.073,39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14</w:t>
      </w:r>
      <w:r w:rsidR="00127480">
        <w:rPr>
          <w:rFonts w:ascii="Times New Roman" w:hAnsi="Times New Roman" w:cs="Times New Roman"/>
        </w:rPr>
        <w:t xml:space="preserve"> de setembro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127480" w:rsidRPr="00325335" w:rsidRDefault="0012748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4E90">
        <w:rPr>
          <w:rFonts w:ascii="Times New Roman" w:eastAsia="Calibri" w:hAnsi="Times New Roman" w:cs="Times New Roman"/>
          <w:bCs/>
        </w:rPr>
        <w:t>Gestor do Fundo Municipal de Saúde</w:t>
      </w: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27480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919FD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1F1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2020-09-14T14:01:00Z</dcterms:modified>
</cp:coreProperties>
</file>