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 xml:space="preserve"> 0110/2020 -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0050/2020 -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2002,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Menor preço Por item, embasada no </w:t>
      </w:r>
      <w:r w:rsidRPr="00325335">
        <w:rPr>
          <w:rFonts w:ascii="Times New Roman" w:hAnsi="Times New Roman" w:cs="Times New Roman"/>
          <w:bCs/>
        </w:rPr>
        <w:t xml:space="preserve">Art. 24, inc. II da Lei 8.666/93 e tendo como objeto </w:t>
      </w:r>
      <w:r w:rsidR="000A71CA" w:rsidRPr="000A71CA">
        <w:rPr>
          <w:rFonts w:ascii="Times New Roman" w:hAnsi="Times New Roman" w:cs="Times New Roman"/>
          <w:b/>
          <w:bCs/>
        </w:rPr>
        <w:t>Contratação de serviços  profissionais em arquitetura e design para elaboração de projeto mobiliário no interior do Centro de Eventos,</w:t>
      </w:r>
      <w:r w:rsidR="000A71CA">
        <w:rPr>
          <w:rFonts w:ascii="Times New Roman" w:hAnsi="Times New Roman" w:cs="Times New Roman"/>
          <w:b/>
          <w:bCs/>
        </w:rPr>
        <w:t xml:space="preserve"> </w:t>
      </w:r>
      <w:r w:rsidR="000A71CA" w:rsidRPr="000A71CA">
        <w:rPr>
          <w:rFonts w:ascii="Times New Roman" w:hAnsi="Times New Roman" w:cs="Times New Roman"/>
          <w:b/>
          <w:bCs/>
        </w:rPr>
        <w:t>visando melhores características funcionais,</w:t>
      </w:r>
      <w:r w:rsidR="000A71CA">
        <w:rPr>
          <w:rFonts w:ascii="Times New Roman" w:hAnsi="Times New Roman" w:cs="Times New Roman"/>
          <w:b/>
          <w:bCs/>
        </w:rPr>
        <w:t xml:space="preserve"> </w:t>
      </w:r>
      <w:r w:rsidR="000A71CA" w:rsidRPr="000A71CA">
        <w:rPr>
          <w:rFonts w:ascii="Times New Roman" w:hAnsi="Times New Roman" w:cs="Times New Roman"/>
          <w:b/>
          <w:bCs/>
        </w:rPr>
        <w:t>ergonômicas e estéticas nos ambientes garantindo o maior conforto do público,</w:t>
      </w:r>
      <w:r w:rsidR="000A71CA">
        <w:rPr>
          <w:rFonts w:ascii="Times New Roman" w:hAnsi="Times New Roman" w:cs="Times New Roman"/>
          <w:b/>
          <w:bCs/>
        </w:rPr>
        <w:t xml:space="preserve"> </w:t>
      </w:r>
      <w:r w:rsidR="000A71CA" w:rsidRPr="000A71CA">
        <w:rPr>
          <w:rFonts w:ascii="Times New Roman" w:hAnsi="Times New Roman" w:cs="Times New Roman"/>
          <w:b/>
          <w:bCs/>
        </w:rPr>
        <w:t>e dos servidores que venham a frequentar os locais</w:t>
      </w:r>
      <w:r w:rsidR="000A71CA" w:rsidRPr="000A71CA">
        <w:rPr>
          <w:rFonts w:ascii="Times New Roman" w:hAnsi="Times New Roman" w:cs="Times New Roman"/>
          <w:bCs/>
        </w:rPr>
        <w:t>.</w:t>
      </w:r>
      <w:r w:rsidRPr="00325335">
        <w:rPr>
          <w:rFonts w:ascii="Times New Roman" w:eastAsia="Calibri" w:hAnsi="Times New Roman" w:cs="Times New Roman"/>
          <w:b/>
        </w:rPr>
        <w:t>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FE2053" w:rsidRDefault="000A71CA">
      <w:r>
        <w:rPr>
          <w:rFonts w:ascii="Times New Roman" w:eastAsia="Calibri" w:hAnsi="Times New Roman" w:cs="Times New Roman"/>
          <w:b/>
        </w:rPr>
        <w:t xml:space="preserve"> 4089 - Andressa Spricigo (075.034.499-77)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900"/>
        <w:gridCol w:w="4250"/>
        <w:gridCol w:w="913"/>
        <w:gridCol w:w="687"/>
        <w:gridCol w:w="14"/>
        <w:gridCol w:w="999"/>
        <w:gridCol w:w="992"/>
      </w:tblGrid>
      <w:tr w:rsidR="000A71CA" w:rsidTr="000A71C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1CA" w:rsidRDefault="000A71CA" w:rsidP="000A71C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1CA" w:rsidRDefault="000A71CA" w:rsidP="000A71C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1CA" w:rsidRDefault="000A71CA" w:rsidP="000A71C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1CA" w:rsidRDefault="000A71CA" w:rsidP="000A71C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1CA" w:rsidRDefault="000A71CA" w:rsidP="000A71C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1CA" w:rsidRDefault="000A71CA" w:rsidP="000A71C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0A71CA" w:rsidTr="000A71C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1CA" w:rsidRDefault="000A71CA" w:rsidP="000A71C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1CA" w:rsidRDefault="000A71CA" w:rsidP="000A71CA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35375 - Projetos de móveis para 8 ambientes do Centro de Eventos Municipal, com o fornecimento de detalhamentos técnicos, memorial descritivo e imagens de em 3D.</w:t>
            </w:r>
            <w:r>
              <w:rPr>
                <w:rFonts w:ascii="Times New Roman" w:eastAsia="Calibri" w:hAnsi="Times New Roman" w:cs="Times New Roman"/>
              </w:rPr>
              <w:br/>
              <w:t>Etapas mínimas do serviço:       • Visita do local da obra;       • Montagem do programa de necessidades com os envolvidos;       • Definição de um estudo preliminar com apresentação do layout;       • Alterações do projeto caso seja necessário;       • Apresentação de novas imagens 3D para o que for necessário;       • Alterações do projeto caso seja necessário;       • Apresentação final para o cliente;       • Finalização dos projetos;       • Entrega do projeto final para o cliente;       • Visitas técnicas com acompanhamento na montagem e instalação dos móveis projetados após o processo licitatório.       • Prazo de entrega máximo de 30 dias.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1CA" w:rsidRDefault="000A71CA" w:rsidP="000A71C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SV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1CA" w:rsidRDefault="000A71CA" w:rsidP="000A71C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1CA" w:rsidRDefault="000A71CA" w:rsidP="000A71C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6.300,00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1CA" w:rsidRDefault="000A71CA" w:rsidP="000A71C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6.300,00</w:t>
            </w:r>
          </w:p>
        </w:tc>
      </w:tr>
      <w:tr w:rsidR="000A71CA" w:rsidTr="000A71CA">
        <w:tc>
          <w:tcPr>
            <w:tcW w:w="6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1CA" w:rsidRDefault="000A71CA" w:rsidP="000A71CA">
            <w:pPr>
              <w:spacing w:after="0"/>
              <w:jc w:val="both"/>
            </w:pPr>
            <w:r w:rsidRPr="000A71CA">
              <w:rPr>
                <w:b/>
              </w:rPr>
              <w:t xml:space="preserve">                                                                                                               Valor Tota</w:t>
            </w:r>
            <w:r>
              <w:t>l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1CA" w:rsidRPr="000A71CA" w:rsidRDefault="000A71CA" w:rsidP="000A71CA">
            <w:pPr>
              <w:spacing w:after="0"/>
              <w:jc w:val="both"/>
              <w:rPr>
                <w:b/>
              </w:rPr>
            </w:pPr>
            <w:r w:rsidRPr="000A71CA">
              <w:rPr>
                <w:b/>
              </w:rPr>
              <w:t>6.300,00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Arroio Trinta </w:t>
      </w:r>
      <w:r w:rsidR="000A71CA">
        <w:rPr>
          <w:rFonts w:ascii="Times New Roman" w:hAnsi="Times New Roman" w:cs="Times New Roman"/>
        </w:rPr>
        <w:t>09 de Outubro de 2020</w:t>
      </w:r>
      <w:bookmarkStart w:id="0" w:name="_GoBack"/>
      <w:bookmarkEnd w:id="0"/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A71CA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  <w:rsid w:val="00FE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D8BE3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371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2020-10-14T11:27:00Z</dcterms:modified>
</cp:coreProperties>
</file>