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871627" w:rsidRPr="00325335" w:rsidRDefault="00871627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FUNDO MUNICIPAL DE SAÚDE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0034/2020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0024/2020 - DL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7500" w:rsidRPr="00325335" w:rsidRDefault="00871627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Secretária de Saúde 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Srª Juliana</w:t>
      </w:r>
      <w:r w:rsidR="00325335" w:rsidRPr="003253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Serighelli</w:t>
      </w:r>
      <w:r w:rsidR="00325335" w:rsidRPr="00325335">
        <w:rPr>
          <w:rFonts w:ascii="Times New Roman" w:eastAsia="Calibri" w:hAnsi="Times New Roman" w:cs="Times New Roman"/>
        </w:rPr>
        <w:t xml:space="preserve">, considerando a decisão proferida pela Comissão designada através do Decreto nº </w:t>
      </w:r>
      <w:r>
        <w:rPr>
          <w:rFonts w:ascii="Times New Roman" w:eastAsia="Calibri" w:hAnsi="Times New Roman" w:cs="Times New Roman"/>
        </w:rPr>
        <w:t>2002,</w:t>
      </w:r>
      <w:r w:rsidR="00325335" w:rsidRPr="00325335">
        <w:rPr>
          <w:rFonts w:ascii="Times New Roman" w:eastAsia="Calibri" w:hAnsi="Times New Roman" w:cs="Times New Roman"/>
        </w:rPr>
        <w:t xml:space="preserve">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XVII da Lei 8.666/93 e tendo como objeto </w:t>
      </w:r>
      <w:r w:rsidRPr="00325335">
        <w:rPr>
          <w:rFonts w:ascii="Times New Roman" w:eastAsia="Calibri" w:hAnsi="Times New Roman" w:cs="Times New Roman"/>
          <w:b/>
        </w:rPr>
        <w:t>Contratação de serviços e reposição de peças e pagamento de mão de</w:t>
      </w:r>
      <w:r w:rsidR="00BD74A9">
        <w:rPr>
          <w:rFonts w:ascii="Times New Roman" w:eastAsia="Calibri" w:hAnsi="Times New Roman" w:cs="Times New Roman"/>
          <w:b/>
        </w:rPr>
        <w:t xml:space="preserve"> obra necessários para realizar</w:t>
      </w:r>
      <w:r w:rsidRPr="00325335">
        <w:rPr>
          <w:rFonts w:ascii="Times New Roman" w:eastAsia="Calibri" w:hAnsi="Times New Roman" w:cs="Times New Roman"/>
          <w:b/>
        </w:rPr>
        <w:t xml:space="preserve"> a quinta revisão junto ao fornecedor original do veículo Chevrolet Spin 1.8L PREMIER(50</w:t>
      </w:r>
      <w:r w:rsidR="00BD74A9">
        <w:rPr>
          <w:rFonts w:ascii="Times New Roman" w:eastAsia="Calibri" w:hAnsi="Times New Roman" w:cs="Times New Roman"/>
          <w:b/>
        </w:rPr>
        <w:t>.</w:t>
      </w:r>
      <w:r w:rsidRPr="00325335">
        <w:rPr>
          <w:rFonts w:ascii="Times New Roman" w:eastAsia="Calibri" w:hAnsi="Times New Roman" w:cs="Times New Roman"/>
          <w:b/>
        </w:rPr>
        <w:t>000</w:t>
      </w:r>
      <w:r w:rsidR="00BD74A9">
        <w:rPr>
          <w:rFonts w:ascii="Times New Roman" w:eastAsia="Calibri" w:hAnsi="Times New Roman" w:cs="Times New Roman"/>
          <w:b/>
        </w:rPr>
        <w:t>KM</w:t>
      </w:r>
      <w:r w:rsidRPr="00325335">
        <w:rPr>
          <w:rFonts w:ascii="Times New Roman" w:eastAsia="Calibri" w:hAnsi="Times New Roman" w:cs="Times New Roman"/>
          <w:b/>
        </w:rPr>
        <w:t>)  Placa QJO 9975, pertencente á Secretaria Municipal de Saúde.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605A9" w:rsidRDefault="00BD74A9">
      <w:r>
        <w:rPr>
          <w:rFonts w:ascii="Times New Roman" w:eastAsia="Calibri" w:hAnsi="Times New Roman" w:cs="Times New Roman"/>
          <w:b/>
        </w:rPr>
        <w:t xml:space="preserve"> 248 - AUTO MECANICA GERAL LTDA (86.548.054/0001-01)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58"/>
        <w:gridCol w:w="4312"/>
        <w:gridCol w:w="850"/>
        <w:gridCol w:w="762"/>
        <w:gridCol w:w="968"/>
        <w:gridCol w:w="6"/>
        <w:gridCol w:w="1524"/>
      </w:tblGrid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35370 - 98550812 E Lub ACD Sint SAE 0W-20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210,00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29298 - Cond. de Metais 200ML MIL-1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32144 - 52131194 - Sortido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493,64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493,64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32143 - 94737724 - Jogo de Palhetas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151,56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151,56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30814  52102242  Filtro de ar do Comp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78,00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30813 96950990  Elemento do Filtro 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55,55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31188 - 1017546  descarbonizante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27552 - 93316245 - Filtro de combustível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35,34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30228 - 24588463 - Filtro de Oleo para.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20,32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20,32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27549 - 90528145 - Anel retentor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8,55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35371 - GM M0081 E Quinta Revisão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278,00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32148 - GM H0042 - Pastilha de freio dianteira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139,00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69,50</w:t>
            </w:r>
          </w:p>
        </w:tc>
      </w:tr>
      <w:tr w:rsidR="00871627" w:rsidTr="0087162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</w:rPr>
              <w:t>29661 - 98550030 Sortido Composto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27" w:rsidRDefault="00871627" w:rsidP="0087162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59,88</w:t>
            </w:r>
          </w:p>
        </w:tc>
      </w:tr>
      <w:tr w:rsidR="00BD74A9" w:rsidTr="00BD74A9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9" w:rsidRPr="00BD74A9" w:rsidRDefault="00BD74A9" w:rsidP="00871627">
            <w:pPr>
              <w:spacing w:after="0"/>
              <w:jc w:val="center"/>
              <w:rPr>
                <w:b/>
              </w:rPr>
            </w:pPr>
            <w:r w:rsidRPr="00BD74A9">
              <w:rPr>
                <w:b/>
              </w:rPr>
              <w:t xml:space="preserve">                                                                                                                               Valor Total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9" w:rsidRPr="00BD74A9" w:rsidRDefault="00BD74A9" w:rsidP="00BD74A9">
            <w:pPr>
              <w:spacing w:after="0"/>
              <w:ind w:left="432"/>
              <w:jc w:val="center"/>
              <w:rPr>
                <w:b/>
              </w:rPr>
            </w:pPr>
            <w:bookmarkStart w:id="0" w:name="_GoBack"/>
            <w:r w:rsidRPr="00BD74A9">
              <w:rPr>
                <w:rFonts w:ascii="Times New Roman" w:eastAsia="Calibri" w:hAnsi="Times New Roman" w:cs="Times New Roman"/>
                <w:b/>
              </w:rPr>
              <w:t>1.605,34</w:t>
            </w:r>
            <w:bookmarkEnd w:id="0"/>
          </w:p>
        </w:tc>
      </w:tr>
    </w:tbl>
    <w:p w:rsidR="00325335" w:rsidRPr="00325335" w:rsidRDefault="00325335" w:rsidP="00BD74A9">
      <w:pPr>
        <w:spacing w:after="0" w:line="360" w:lineRule="auto"/>
        <w:ind w:firstLine="709"/>
        <w:rPr>
          <w:rFonts w:ascii="Times New Roman" w:eastAsia="Calibri" w:hAnsi="Times New Roman" w:cs="Times New Roman"/>
        </w:rPr>
      </w:pPr>
    </w:p>
    <w:p w:rsidR="00325335" w:rsidRPr="00325335" w:rsidRDefault="00D64C9B" w:rsidP="00BD74A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</w:p>
    <w:p w:rsidR="00325335" w:rsidRPr="00325335" w:rsidRDefault="00325335" w:rsidP="00BD7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0B9B" w:rsidRPr="00325335" w:rsidRDefault="00D50B9B" w:rsidP="00BD7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262BD1" w:rsidRPr="00325335" w:rsidRDefault="00262BD1" w:rsidP="00BD7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871627">
        <w:rPr>
          <w:rFonts w:ascii="Times New Roman" w:hAnsi="Times New Roman" w:cs="Times New Roman"/>
        </w:rPr>
        <w:t>15 de Outubro de 2020</w:t>
      </w:r>
      <w:r w:rsidRPr="00325335">
        <w:rPr>
          <w:rFonts w:ascii="Times New Roman" w:hAnsi="Times New Roman" w:cs="Times New Roman"/>
        </w:rPr>
        <w:t>.</w:t>
      </w:r>
    </w:p>
    <w:p w:rsidR="00262BD1" w:rsidRPr="00325335" w:rsidRDefault="00262BD1" w:rsidP="008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8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8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262BD1" w:rsidP="008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325335" w:rsidRDefault="00871627" w:rsidP="008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Juliana Serighelli</w:t>
      </w:r>
    </w:p>
    <w:p w:rsidR="00262BD1" w:rsidRPr="00325335" w:rsidRDefault="00871627" w:rsidP="00871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Secretária Municipal de Saúde</w:t>
      </w:r>
    </w:p>
    <w:p w:rsidR="00262BD1" w:rsidRPr="00325335" w:rsidRDefault="00262BD1" w:rsidP="0087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71627"/>
    <w:rsid w:val="008C0D4F"/>
    <w:rsid w:val="008C36EB"/>
    <w:rsid w:val="009C1DF5"/>
    <w:rsid w:val="00A33F38"/>
    <w:rsid w:val="00AA69C6"/>
    <w:rsid w:val="00B605A9"/>
    <w:rsid w:val="00BD74A9"/>
    <w:rsid w:val="00C353E9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99B9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12</cp:revision>
  <dcterms:created xsi:type="dcterms:W3CDTF">2012-02-02T18:33:00Z</dcterms:created>
  <dcterms:modified xsi:type="dcterms:W3CDTF">2020-10-15T12:45:00Z</dcterms:modified>
</cp:coreProperties>
</file>