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0119/2020 - PR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="001D6F53">
        <w:rPr>
          <w:rFonts w:ascii="Times New Roman" w:eastAsia="Calibri" w:hAnsi="Times New Roman" w:cs="Times New Roman"/>
          <w:b/>
        </w:rPr>
        <w:t>A</w:t>
      </w:r>
      <w:r w:rsidRPr="00325335">
        <w:rPr>
          <w:rFonts w:ascii="Times New Roman" w:eastAsia="Calibri" w:hAnsi="Times New Roman" w:cs="Times New Roman"/>
          <w:b/>
        </w:rPr>
        <w:t>quisição de 400m² de grama da variedade esmeralda, para plantio nos arredores do Centro de Eventos.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72A2" w:rsidRDefault="001D6F53">
      <w:r>
        <w:rPr>
          <w:rFonts w:ascii="Times New Roman" w:eastAsia="Calibri" w:hAnsi="Times New Roman" w:cs="Times New Roman"/>
          <w:b/>
        </w:rPr>
        <w:t xml:space="preserve"> 2277 - SAVIAN ADMINISTRADORA LTDA - EPP (80.934.912/0001-70)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2837"/>
        <w:gridCol w:w="913"/>
        <w:gridCol w:w="940"/>
        <w:gridCol w:w="1363"/>
        <w:gridCol w:w="1050"/>
      </w:tblGrid>
      <w:tr w:rsidR="001D6F53" w:rsidTr="001D6F53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 w:rsidP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D6F53" w:rsidTr="001D6F5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35422 - Grama Esmeralda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5.200,00</w:t>
            </w:r>
          </w:p>
        </w:tc>
      </w:tr>
      <w:tr w:rsidR="001D6F53" w:rsidTr="001D6F53"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 w:rsidP="001D6F53">
            <w:pPr>
              <w:spacing w:after="0"/>
              <w:jc w:val="right"/>
            </w:pPr>
            <w:r>
              <w:t>Valor 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3" w:rsidRDefault="001D6F53" w:rsidP="001D6F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5.200,00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1D6F53">
        <w:rPr>
          <w:rFonts w:ascii="Times New Roman" w:hAnsi="Times New Roman" w:cs="Times New Roman"/>
        </w:rPr>
        <w:t>26 de Outubro de 2020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D6F53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372A2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824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2020-10-26T17:01:00Z</dcterms:modified>
</cp:coreProperties>
</file>