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0122/2020 - PR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="006B6DE6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Aquisição de Equipamentos de Proteção Indivudual (EPIs) para organizar as ações, conforme foi definido no protocolo de retorno, direcionado para o enfrentamento da COVID-19.Os equipamentos, TERMOMETRO INFRAVERMELHO DIGITAL, TOTEM DE ALCOOL GEL,  será  para uso das escolas PROJAF, PROFABI. Os protetor</w:t>
      </w:r>
      <w:r w:rsidR="006B6DE6">
        <w:rPr>
          <w:rFonts w:ascii="Times New Roman" w:eastAsia="Calibri" w:hAnsi="Times New Roman" w:cs="Times New Roman"/>
          <w:b/>
        </w:rPr>
        <w:t>es</w:t>
      </w:r>
      <w:r w:rsidRPr="00325335">
        <w:rPr>
          <w:rFonts w:ascii="Times New Roman" w:eastAsia="Calibri" w:hAnsi="Times New Roman" w:cs="Times New Roman"/>
          <w:b/>
        </w:rPr>
        <w:t xml:space="preserve"> facial será para uso dos motoristas do transporte escolar. </w:t>
      </w:r>
      <w:r w:rsidR="006B6DE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721DA" w:rsidRDefault="006B6DE6">
      <w:r>
        <w:rPr>
          <w:rFonts w:ascii="Times New Roman" w:eastAsia="Calibri" w:hAnsi="Times New Roman" w:cs="Times New Roman"/>
          <w:b/>
        </w:rPr>
        <w:t xml:space="preserve"> 4092 - FLORIPA KIDS (20.563.109/0001-44)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80"/>
        <w:gridCol w:w="2868"/>
        <w:gridCol w:w="913"/>
        <w:gridCol w:w="1329"/>
        <w:gridCol w:w="974"/>
        <w:gridCol w:w="6"/>
        <w:gridCol w:w="1885"/>
      </w:tblGrid>
      <w:tr w:rsidR="006B6DE6" w:rsidTr="006B6D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B6DE6" w:rsidTr="006B6D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35431 - TERMOMETRO INFRAVERMELHO DIGITAL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239,00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2.390,00</w:t>
            </w:r>
          </w:p>
        </w:tc>
      </w:tr>
      <w:tr w:rsidR="006B6DE6" w:rsidTr="006B6D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35432 - PROTETOR FACIAL ADULTO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125,00</w:t>
            </w:r>
          </w:p>
        </w:tc>
      </w:tr>
      <w:tr w:rsidR="006B6DE6" w:rsidTr="006B6DE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35433 - TOTEM INFANTIL PARA ALCOOL EM GEL (TODO EM AÇO)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319,00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Default="006B6DE6" w:rsidP="006B6DE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1.595,00</w:t>
            </w:r>
          </w:p>
        </w:tc>
      </w:tr>
      <w:tr w:rsidR="006B6DE6" w:rsidTr="006B6DE6">
        <w:tc>
          <w:tcPr>
            <w:tcW w:w="6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Pr="006B6DE6" w:rsidRDefault="006B6DE6" w:rsidP="006B6DE6">
            <w:pPr>
              <w:spacing w:after="0"/>
              <w:jc w:val="center"/>
              <w:rPr>
                <w:b/>
              </w:rPr>
            </w:pPr>
            <w:r w:rsidRPr="006B6DE6">
              <w:rPr>
                <w:b/>
              </w:rPr>
              <w:t xml:space="preserve">                                                                                                       Valor Total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E6" w:rsidRPr="006B6DE6" w:rsidRDefault="006B6DE6" w:rsidP="006B6DE6">
            <w:pPr>
              <w:spacing w:after="0"/>
              <w:jc w:val="center"/>
              <w:rPr>
                <w:b/>
              </w:rPr>
            </w:pPr>
            <w:r w:rsidRPr="006B6DE6">
              <w:rPr>
                <w:rFonts w:ascii="Times New Roman" w:eastAsia="Calibri" w:hAnsi="Times New Roman" w:cs="Times New Roman"/>
                <w:b/>
              </w:rPr>
              <w:t>4.110,00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6B6DE6">
        <w:rPr>
          <w:rFonts w:ascii="Times New Roman" w:hAnsi="Times New Roman" w:cs="Times New Roman"/>
        </w:rPr>
        <w:t>30 de Outubro de 2020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B6DE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107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2020-10-30T20:00:00Z</dcterms:modified>
</cp:coreProperties>
</file>