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0593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FADB28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29F28A07" wp14:editId="58A609E1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6815E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68DEC4F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4DAF6199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5C400EAF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804331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9E6CB0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0041/2020 - IL</w:t>
      </w:r>
    </w:p>
    <w:p w14:paraId="1FBC9D7E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0005/2020 - IL</w:t>
      </w:r>
    </w:p>
    <w:p w14:paraId="21F2A080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040B0A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2875D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5D3DB90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3EF5DE4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0F1B757" w14:textId="1894F126" w:rsidR="003A7500" w:rsidRPr="00325335" w:rsidRDefault="00AB1B50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</w:t>
      </w:r>
      <w:r w:rsidR="00325335" w:rsidRPr="003253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Secretária de Saúde</w:t>
      </w:r>
      <w:r w:rsidR="00325335" w:rsidRPr="00325335">
        <w:rPr>
          <w:rFonts w:ascii="Times New Roman" w:eastAsia="Calibri" w:hAnsi="Times New Roman" w:cs="Times New Roman"/>
        </w:rPr>
        <w:t xml:space="preserve"> de Arroio Trinta, </w:t>
      </w:r>
      <w:proofErr w:type="spellStart"/>
      <w:r w:rsidR="00325335" w:rsidRPr="00325335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>rº</w:t>
      </w:r>
      <w:proofErr w:type="spellEnd"/>
      <w:r w:rsidR="00325335" w:rsidRPr="003253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Juliana </w:t>
      </w:r>
      <w:proofErr w:type="spellStart"/>
      <w:r>
        <w:rPr>
          <w:rFonts w:ascii="Times New Roman" w:eastAsia="Calibri" w:hAnsi="Times New Roman" w:cs="Times New Roman"/>
        </w:rPr>
        <w:t>serighelli</w:t>
      </w:r>
      <w:proofErr w:type="spellEnd"/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44135155" w14:textId="24F40863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25, inc. I da Lei 8.666/93 e tendo como objeto </w:t>
      </w:r>
      <w:r w:rsidRPr="00325335">
        <w:rPr>
          <w:rFonts w:ascii="Times New Roman" w:eastAsia="Calibri" w:hAnsi="Times New Roman" w:cs="Times New Roman"/>
          <w:b/>
        </w:rPr>
        <w:t>PRESTAÇÃO DE SERVIÇOS MANUTENÇÃO E CALIBRAÇÃO DO WINCARDIO (APARELHO DE ELETROCARDIOGRAMA),  E TROCA DE ALGUNS COMPONENTES EM ATENDIMENTO Á SECRETARIA DE SAÚDE.</w:t>
      </w:r>
      <w:r w:rsidRPr="00325335">
        <w:rPr>
          <w:rFonts w:ascii="Times New Roman" w:hAnsi="Times New Roman" w:cs="Times New Roman"/>
        </w:rPr>
        <w:t>, nestes termos:</w:t>
      </w:r>
    </w:p>
    <w:p w14:paraId="342403B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64AF7B84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B225058" w14:textId="77777777" w:rsidR="00425867" w:rsidRDefault="00AB1B50">
      <w:r>
        <w:rPr>
          <w:rFonts w:ascii="Times New Roman" w:eastAsia="Calibri" w:hAnsi="Times New Roman" w:cs="Times New Roman"/>
          <w:b/>
        </w:rPr>
        <w:t xml:space="preserve"> 2826 - MEDICALBLU EQUIPAMENTOS M</w:t>
      </w:r>
      <w:r>
        <w:rPr>
          <w:rFonts w:ascii="Times New Roman" w:eastAsia="Calibri" w:hAnsi="Times New Roman" w:cs="Times New Roman"/>
          <w:b/>
        </w:rPr>
        <w:t>EDICOS E HOSPITALARES LTDA (10.944.321/0001-06)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4"/>
        <w:gridCol w:w="3000"/>
        <w:gridCol w:w="1134"/>
        <w:gridCol w:w="958"/>
        <w:gridCol w:w="968"/>
        <w:gridCol w:w="6"/>
        <w:gridCol w:w="1045"/>
      </w:tblGrid>
      <w:tr w:rsidR="00AB1B50" w14:paraId="2C30794F" w14:textId="77777777" w:rsidTr="00AB1B5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0E32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5FEB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8659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4381" w14:textId="4468AE80" w:rsidR="00AB1B50" w:rsidRDefault="00AB1B50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5B25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584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AB1B50" w14:paraId="11722F2D" w14:textId="77777777" w:rsidTr="00AB1B5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8505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E8EE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33670 - CABO MANGA 10 X 26AWG IBCEL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3AE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MT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DC37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205D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78,00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8FAF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273,00</w:t>
            </w:r>
          </w:p>
        </w:tc>
      </w:tr>
      <w:tr w:rsidR="00AB1B50" w14:paraId="3D7C3C08" w14:textId="77777777" w:rsidTr="00AB1B5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9BE6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BC7D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33671 - CABO RABIXO 1X27AWG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03DD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MT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C19C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F88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40,08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A06D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328,66</w:t>
            </w:r>
          </w:p>
        </w:tc>
      </w:tr>
      <w:tr w:rsidR="00AB1B50" w14:paraId="0432BC3A" w14:textId="77777777" w:rsidTr="00AB1B5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CEDA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7A21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33672 - CAPA CONECTOR DB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2446" w14:textId="77777777" w:rsidR="00AB1B50" w:rsidRDefault="00AB1B50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0EED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22E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4E82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20,00</w:t>
            </w:r>
          </w:p>
        </w:tc>
      </w:tr>
      <w:tr w:rsidR="00AB1B50" w14:paraId="254141D2" w14:textId="77777777" w:rsidTr="00AB1B5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BF3C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232F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33673 - CONECTOR DB -25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995E" w14:textId="77777777" w:rsidR="00AB1B50" w:rsidRDefault="00AB1B50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A951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047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18,34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2431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18,34</w:t>
            </w:r>
          </w:p>
        </w:tc>
      </w:tr>
      <w:tr w:rsidR="00AB1B50" w14:paraId="30495073" w14:textId="77777777" w:rsidTr="00AB1B5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DCD8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3636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33674 - GARRA JACARÉ AMARELA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BD75" w14:textId="77777777" w:rsidR="00AB1B50" w:rsidRDefault="00AB1B50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698C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726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C6E0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10,00</w:t>
            </w:r>
          </w:p>
        </w:tc>
      </w:tr>
      <w:tr w:rsidR="00AB1B50" w14:paraId="28658B6E" w14:textId="77777777" w:rsidTr="00AB1B5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13CA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EDA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33675 - GARRA JACARÉ PRETA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49F4" w14:textId="77777777" w:rsidR="00AB1B50" w:rsidRDefault="00AB1B50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5CDE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9C9E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4FDD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70,00</w:t>
            </w:r>
          </w:p>
        </w:tc>
      </w:tr>
      <w:tr w:rsidR="00AB1B50" w14:paraId="3AFEAF12" w14:textId="77777777" w:rsidTr="00AB1B5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D300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9140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33676 - GARRA JACARÉ VERDE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0D75" w14:textId="77777777" w:rsidR="00AB1B50" w:rsidRDefault="00AB1B50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5435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3D09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5C8F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10,00</w:t>
            </w:r>
          </w:p>
        </w:tc>
      </w:tr>
      <w:tr w:rsidR="00AB1B50" w14:paraId="5690233D" w14:textId="77777777" w:rsidTr="00AB1B5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0633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C95E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33677 - GARRA JACARÉ VERMELHA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1C5" w14:textId="77777777" w:rsidR="00AB1B50" w:rsidRDefault="00AB1B50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7E8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6D50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94B2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10,00</w:t>
            </w:r>
          </w:p>
        </w:tc>
      </w:tr>
      <w:tr w:rsidR="00AB1B50" w14:paraId="7C05C66F" w14:textId="77777777" w:rsidTr="00AB1B5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C4D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A74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33678 - ELETRODO DE SUCÇÃO ADULTO SILICONE AZUL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4DF1" w14:textId="77777777" w:rsidR="00AB1B50" w:rsidRDefault="00AB1B50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159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E2F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450,00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C85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450,00</w:t>
            </w:r>
          </w:p>
        </w:tc>
      </w:tr>
      <w:tr w:rsidR="00AB1B50" w14:paraId="663F6F90" w14:textId="77777777" w:rsidTr="00AB1B5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4A7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75C1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33679 - CARDIOCLIP COLORIDO COM FIXADOR DE PINO CJ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3199" w14:textId="77777777" w:rsidR="00AB1B50" w:rsidRDefault="00AB1B50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839E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494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170,00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A3BD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170,00</w:t>
            </w:r>
          </w:p>
        </w:tc>
      </w:tr>
      <w:tr w:rsidR="00AB1B50" w14:paraId="0BF7867F" w14:textId="77777777" w:rsidTr="00AB1B5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C25A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C4C6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33680 - INTERVENÇÃO TÉCNICA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9DBE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1FB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44C6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280,00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2A90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1.120,00</w:t>
            </w:r>
          </w:p>
        </w:tc>
      </w:tr>
      <w:tr w:rsidR="00AB1B50" w14:paraId="0189AD91" w14:textId="77777777" w:rsidTr="00AB1B5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1BF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B49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33681 - ENSAIO/CALIBRAÇÃO WINCARDIO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F39F" w14:textId="77777777" w:rsidR="00AB1B50" w:rsidRDefault="00AB1B5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D34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60C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485,00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823F" w14:textId="77777777" w:rsidR="00AB1B50" w:rsidRDefault="00AB1B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485,00</w:t>
            </w:r>
          </w:p>
        </w:tc>
      </w:tr>
      <w:tr w:rsidR="00AB1B50" w14:paraId="7052ED3D" w14:textId="2D3CABBC" w:rsidTr="00AB1B50"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8352" w14:textId="269F99BC" w:rsidR="00AB1B50" w:rsidRPr="00AB1B50" w:rsidRDefault="00AB1B50" w:rsidP="00AB1B50">
            <w:pPr>
              <w:spacing w:after="0"/>
              <w:jc w:val="right"/>
              <w:rPr>
                <w:b/>
                <w:bCs/>
              </w:rPr>
            </w:pPr>
            <w:r w:rsidRPr="00AB1B50">
              <w:rPr>
                <w:b/>
                <w:bCs/>
              </w:rPr>
              <w:t>Valor Total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570" w14:textId="2F6EF29F" w:rsidR="00AB1B50" w:rsidRPr="00AB1B50" w:rsidRDefault="00AB1B50" w:rsidP="00AB1B50">
            <w:pPr>
              <w:spacing w:after="0"/>
              <w:jc w:val="right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B1B50">
              <w:rPr>
                <w:rFonts w:ascii="Times New Roman" w:eastAsia="Calibri" w:hAnsi="Times New Roman" w:cs="Times New Roman"/>
                <w:b/>
                <w:bCs/>
              </w:rPr>
              <w:t>2.965,00</w:t>
            </w:r>
          </w:p>
        </w:tc>
      </w:tr>
    </w:tbl>
    <w:p w14:paraId="38643CEA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881AB4E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2195C86C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A369F18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C82169C" w14:textId="2E795F46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AB1B50">
        <w:rPr>
          <w:rFonts w:ascii="Times New Roman" w:hAnsi="Times New Roman" w:cs="Times New Roman"/>
        </w:rPr>
        <w:t>09 de Dezembro de 2020</w:t>
      </w:r>
      <w:r w:rsidRPr="00325335">
        <w:rPr>
          <w:rFonts w:ascii="Times New Roman" w:hAnsi="Times New Roman" w:cs="Times New Roman"/>
        </w:rPr>
        <w:t>.</w:t>
      </w:r>
    </w:p>
    <w:p w14:paraId="55AA560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B3586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527B8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5987F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C1053C" w14:textId="04885AE4" w:rsidR="00262BD1" w:rsidRPr="00325335" w:rsidRDefault="00AB1B5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Juliana </w:t>
      </w:r>
      <w:proofErr w:type="spellStart"/>
      <w:r>
        <w:rPr>
          <w:rFonts w:ascii="Times New Roman" w:hAnsi="Times New Roman" w:cs="Times New Roman"/>
          <w:b/>
          <w:bCs/>
        </w:rPr>
        <w:t>Serighelli</w:t>
      </w:r>
      <w:proofErr w:type="spellEnd"/>
    </w:p>
    <w:p w14:paraId="50F2C316" w14:textId="462E0CB2" w:rsidR="00262BD1" w:rsidRPr="00325335" w:rsidRDefault="00AB1B5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Secretária de Saúde</w:t>
      </w:r>
      <w:r w:rsidR="00325335" w:rsidRPr="0032533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de </w:t>
      </w:r>
      <w:r w:rsidR="00325335" w:rsidRPr="00325335">
        <w:rPr>
          <w:rFonts w:ascii="Times New Roman" w:hAnsi="Times New Roman" w:cs="Times New Roman"/>
          <w:bCs/>
        </w:rPr>
        <w:t>Arroio Trinta.</w:t>
      </w:r>
    </w:p>
    <w:p w14:paraId="0C32F93D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A904F43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2D3D765D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953C1" w14:textId="77777777"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14:paraId="22FF7547" w14:textId="77777777"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5E6AF" w14:textId="77777777"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14:paraId="0AB439A6" w14:textId="77777777"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25867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AB1B50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6FA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11</cp:revision>
  <dcterms:created xsi:type="dcterms:W3CDTF">2012-02-02T18:33:00Z</dcterms:created>
  <dcterms:modified xsi:type="dcterms:W3CDTF">2020-12-09T19:25:00Z</dcterms:modified>
</cp:coreProperties>
</file>