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4A5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5DEA9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657D12E" wp14:editId="6200AA6D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37F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4B4E72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B148B6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6E34A5CA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C91923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63D23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0002/2021 - DL</w:t>
      </w:r>
    </w:p>
    <w:p w14:paraId="72F4576E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0002/2021 - DL</w:t>
      </w:r>
    </w:p>
    <w:p w14:paraId="22CB107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44A396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44AE5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74E0712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161DE8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2A3AAF5" w14:textId="23BC5029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85192F">
        <w:rPr>
          <w:rFonts w:ascii="Times New Roman" w:eastAsia="Calibri" w:hAnsi="Times New Roman" w:cs="Times New Roman"/>
        </w:rPr>
        <w:t>Alcidir</w:t>
      </w:r>
      <w:proofErr w:type="spellEnd"/>
      <w:r w:rsidR="0085192F">
        <w:rPr>
          <w:rFonts w:ascii="Times New Roman" w:eastAsia="Calibri" w:hAnsi="Times New Roman" w:cs="Times New Roman"/>
        </w:rPr>
        <w:t xml:space="preserve"> </w:t>
      </w:r>
      <w:proofErr w:type="spellStart"/>
      <w:r w:rsidR="0085192F">
        <w:rPr>
          <w:rFonts w:ascii="Times New Roman" w:eastAsia="Calibri" w:hAnsi="Times New Roman" w:cs="Times New Roman"/>
        </w:rPr>
        <w:t>Fechilcher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5BE22369" w14:textId="6358FB40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DO PROTETOR DO  CÁRTER E DO PROTETOR DAS  MANGUEIRAS HIDRÁULICAS  PARA A  RETROESCAVADEIRA XCMG Modelo X870BR-1 RECENTEMENTE ADQUIRIDA PELO MUNICÍPIO EM ATENDIMENTO 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14:paraId="0D756C0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CBD52A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619C1C4" w14:textId="77777777" w:rsidR="00D21061" w:rsidRDefault="00C23E42">
      <w:r>
        <w:rPr>
          <w:rFonts w:ascii="Times New Roman" w:eastAsia="Calibri" w:hAnsi="Times New Roman" w:cs="Times New Roman"/>
          <w:b/>
        </w:rPr>
        <w:t xml:space="preserve"> 1654 - MACROMAQ EQUIPAMENTOS LTDA (83.675.413/0002-84)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4"/>
        <w:gridCol w:w="3278"/>
        <w:gridCol w:w="913"/>
        <w:gridCol w:w="840"/>
        <w:gridCol w:w="986"/>
        <w:gridCol w:w="1056"/>
      </w:tblGrid>
      <w:tr w:rsidR="0085192F" w14:paraId="7D78FC6C" w14:textId="77777777" w:rsidTr="0085192F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D0E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530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7A2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667" w14:textId="2237F224" w:rsidR="0085192F" w:rsidRDefault="0085192F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47E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2CA8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5192F" w14:paraId="42E3880F" w14:textId="77777777" w:rsidTr="0085192F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1CF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E5E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35764 - XT870PC PROTETOR DO CÁRTER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085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780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2BE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1.590,00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34F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1.590,00</w:t>
            </w:r>
          </w:p>
        </w:tc>
      </w:tr>
      <w:tr w:rsidR="0085192F" w14:paraId="2BF29365" w14:textId="77777777" w:rsidTr="0085192F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2C1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EA5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35766 - XT870PM PROTETOR MANGUEIRA HIDRÁULICA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7330" w14:textId="77777777" w:rsidR="0085192F" w:rsidRDefault="0085192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C86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AAA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890,00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A83" w14:textId="77777777" w:rsidR="0085192F" w:rsidRDefault="008519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890,00</w:t>
            </w:r>
          </w:p>
        </w:tc>
      </w:tr>
      <w:tr w:rsidR="0085192F" w14:paraId="65571CFF" w14:textId="65D5FCF3" w:rsidTr="0085192F"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194" w14:textId="2788336E" w:rsidR="0085192F" w:rsidRPr="0085192F" w:rsidRDefault="0085192F" w:rsidP="0085192F">
            <w:pPr>
              <w:spacing w:after="0"/>
              <w:jc w:val="right"/>
              <w:rPr>
                <w:b/>
                <w:bCs/>
              </w:rPr>
            </w:pPr>
            <w:r w:rsidRPr="0085192F">
              <w:rPr>
                <w:b/>
                <w:bCs/>
              </w:rPr>
              <w:t>VALOR TOTAL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67A" w14:textId="7E8E061D" w:rsidR="0085192F" w:rsidRPr="0085192F" w:rsidRDefault="0085192F" w:rsidP="0085192F">
            <w:pPr>
              <w:spacing w:after="0"/>
              <w:jc w:val="right"/>
              <w:rPr>
                <w:b/>
                <w:bCs/>
              </w:rPr>
            </w:pPr>
            <w:r w:rsidRPr="0085192F">
              <w:rPr>
                <w:rFonts w:ascii="Times New Roman" w:eastAsia="Calibri" w:hAnsi="Times New Roman" w:cs="Times New Roman"/>
                <w:b/>
                <w:bCs/>
              </w:rPr>
              <w:t xml:space="preserve"> 2.480,00</w:t>
            </w:r>
          </w:p>
        </w:tc>
      </w:tr>
    </w:tbl>
    <w:p w14:paraId="5A00417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6DD7D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0A1DD157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4F4B792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B332206" w14:textId="52C6C242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 xml:space="preserve">Arroio Trinta </w:t>
      </w:r>
      <w:r w:rsidR="0085192F">
        <w:rPr>
          <w:rFonts w:ascii="Times New Roman" w:hAnsi="Times New Roman" w:cs="Times New Roman"/>
        </w:rPr>
        <w:t>08 de Janeiro de 2021</w:t>
      </w:r>
    </w:p>
    <w:p w14:paraId="63AD0CA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CC5A8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B90B4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F1E19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68DB90" w14:textId="72132400" w:rsidR="00262BD1" w:rsidRPr="00325335" w:rsidRDefault="0085192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</w:p>
    <w:p w14:paraId="62BBFE8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611F5083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608D88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8224903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08954" w14:textId="77777777" w:rsidR="00C23E42" w:rsidRDefault="00C23E42" w:rsidP="00325335">
      <w:pPr>
        <w:spacing w:after="0" w:line="240" w:lineRule="auto"/>
      </w:pPr>
      <w:r>
        <w:separator/>
      </w:r>
    </w:p>
  </w:endnote>
  <w:endnote w:type="continuationSeparator" w:id="0">
    <w:p w14:paraId="1B9348C3" w14:textId="77777777" w:rsidR="00C23E42" w:rsidRDefault="00C23E42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F3230" w14:textId="77777777" w:rsidR="00C23E42" w:rsidRDefault="00C23E42" w:rsidP="00325335">
      <w:pPr>
        <w:spacing w:after="0" w:line="240" w:lineRule="auto"/>
      </w:pPr>
      <w:r>
        <w:separator/>
      </w:r>
    </w:p>
  </w:footnote>
  <w:footnote w:type="continuationSeparator" w:id="0">
    <w:p w14:paraId="25C79971" w14:textId="77777777" w:rsidR="00C23E42" w:rsidRDefault="00C23E42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192F"/>
    <w:rsid w:val="008C0D4F"/>
    <w:rsid w:val="008C36EB"/>
    <w:rsid w:val="009C1DF5"/>
    <w:rsid w:val="00A33F38"/>
    <w:rsid w:val="00AA69C6"/>
    <w:rsid w:val="00C23E42"/>
    <w:rsid w:val="00C4633A"/>
    <w:rsid w:val="00C73AC6"/>
    <w:rsid w:val="00D21061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E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2</cp:revision>
  <dcterms:created xsi:type="dcterms:W3CDTF">2021-01-11T17:09:00Z</dcterms:created>
  <dcterms:modified xsi:type="dcterms:W3CDTF">2021-01-11T17:09:00Z</dcterms:modified>
</cp:coreProperties>
</file>