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9063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B0C5F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BB5D4AF" wp14:editId="49AD1AC9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BDE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3CF99A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7E46CD5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7D3FB666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4571C0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298E9E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0008/2021 - DL</w:t>
      </w:r>
    </w:p>
    <w:p w14:paraId="7C512241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0005/2021 - DL</w:t>
      </w:r>
    </w:p>
    <w:p w14:paraId="320B4185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DD533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69CF801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4374CB" w14:textId="381C6805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3307A7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53E4550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Pagamento referente à emissão de laudo de segurança veicular (LSV) de cinco veículos, para apresentação ao orgão de fiscalização referente ao transporte de alunos. sendo estes 04 do Ensino Fundamental e 01 do Ensino Superior.</w:t>
      </w:r>
      <w:r w:rsidRPr="00325335">
        <w:rPr>
          <w:rFonts w:ascii="Times New Roman" w:hAnsi="Times New Roman" w:cs="Times New Roman"/>
        </w:rPr>
        <w:t>, nestes termos:</w:t>
      </w:r>
    </w:p>
    <w:p w14:paraId="799FD499" w14:textId="77777777" w:rsidR="00325335" w:rsidRPr="00325335" w:rsidRDefault="00325335" w:rsidP="003307A7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314A40B" w14:textId="77777777" w:rsidR="00603D09" w:rsidRDefault="003307A7">
      <w:r>
        <w:rPr>
          <w:rFonts w:ascii="Times New Roman" w:eastAsia="Calibri" w:hAnsi="Times New Roman" w:cs="Times New Roman"/>
          <w:b/>
        </w:rPr>
        <w:t xml:space="preserve"> 1306 - INSPEVIDE INSPEÇÃO DE SEGURANÇA VEICULAR LTDA (08.953.025/0001-11)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2"/>
        <w:gridCol w:w="3235"/>
        <w:gridCol w:w="993"/>
        <w:gridCol w:w="805"/>
        <w:gridCol w:w="974"/>
        <w:gridCol w:w="1339"/>
      </w:tblGrid>
      <w:tr w:rsidR="003307A7" w14:paraId="6CCDF81C" w14:textId="77777777" w:rsidTr="003307A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8EC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A8D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9D98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45B" w14:textId="50DC5343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7C1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1C8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307A7" w14:paraId="3F7DDC4E" w14:textId="77777777" w:rsidTr="003307A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E16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BD6" w14:textId="6179CA04" w:rsidR="003307A7" w:rsidRDefault="003307A7" w:rsidP="003307A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29249 - TAXA DE INSPEÇÃO VEICULAR - TRANSPORTE ESCOLAR</w:t>
            </w:r>
            <w:r>
              <w:rPr>
                <w:rFonts w:ascii="Times New Roman" w:eastAsia="Calibri" w:hAnsi="Times New Roman" w:cs="Times New Roman"/>
              </w:rPr>
              <w:br/>
              <w:t>Inspeção de veículos utilizados no transporte escolar do ensino fundamental.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C0E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15C0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6E1" w14:textId="126ED08B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9098" w14:textId="4043205D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1.200,00</w:t>
            </w:r>
          </w:p>
        </w:tc>
      </w:tr>
      <w:tr w:rsidR="003307A7" w14:paraId="68FA1819" w14:textId="77777777" w:rsidTr="003307A7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1F1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50EF" w14:textId="726656E1" w:rsidR="003307A7" w:rsidRDefault="003307A7" w:rsidP="003307A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23489 - Inspeção de Segurança Veicular (LSV) _ Deter.</w:t>
            </w:r>
            <w:r>
              <w:rPr>
                <w:rFonts w:ascii="Times New Roman" w:eastAsia="Calibri" w:hAnsi="Times New Roman" w:cs="Times New Roman"/>
              </w:rPr>
              <w:br/>
              <w:t>Inspeção de veículo utilizado no transporte escolar do ensino superior.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E0BA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EAD" w14:textId="77777777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1D2" w14:textId="6A3D6EA4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C937" w14:textId="51CA8822" w:rsidR="003307A7" w:rsidRDefault="003307A7" w:rsidP="003307A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</w:tr>
      <w:tr w:rsidR="003307A7" w:rsidRPr="003307A7" w14:paraId="12E21EEE" w14:textId="722EE673" w:rsidTr="003307A7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8A5" w14:textId="320DC114" w:rsidR="003307A7" w:rsidRPr="003307A7" w:rsidRDefault="003307A7" w:rsidP="003307A7">
            <w:pPr>
              <w:spacing w:after="0"/>
              <w:jc w:val="center"/>
              <w:rPr>
                <w:b/>
                <w:bCs/>
              </w:rPr>
            </w:pPr>
            <w:r w:rsidRPr="003307A7">
              <w:rPr>
                <w:b/>
                <w:bCs/>
              </w:rPr>
              <w:t xml:space="preserve">                                                                                                               Valor 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B095" w14:textId="0C09AD19" w:rsidR="003307A7" w:rsidRPr="003307A7" w:rsidRDefault="003307A7" w:rsidP="003307A7">
            <w:pPr>
              <w:spacing w:after="0"/>
              <w:ind w:left="280"/>
              <w:jc w:val="center"/>
              <w:rPr>
                <w:b/>
                <w:bCs/>
              </w:rPr>
            </w:pPr>
            <w:r w:rsidRPr="003307A7">
              <w:rPr>
                <w:rFonts w:ascii="Times New Roman" w:eastAsia="Calibri" w:hAnsi="Times New Roman" w:cs="Times New Roman"/>
                <w:b/>
                <w:bCs/>
              </w:rPr>
              <w:t>1.620,00</w:t>
            </w:r>
          </w:p>
        </w:tc>
      </w:tr>
    </w:tbl>
    <w:p w14:paraId="07C953E6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1A46450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AA92F06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77DCA7A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CD873B" w14:textId="4FEC1DBF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3307A7">
        <w:rPr>
          <w:rFonts w:ascii="Times New Roman" w:hAnsi="Times New Roman" w:cs="Times New Roman"/>
        </w:rPr>
        <w:t>18 de Janeiro de 2021.</w:t>
      </w:r>
    </w:p>
    <w:p w14:paraId="3AC9C54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A18BA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77909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F29B3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387268" w14:textId="77CC8CA3" w:rsidR="00262BD1" w:rsidRPr="00325335" w:rsidRDefault="003307A7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14:paraId="2489BDD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53440A6A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505846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4957787B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3CEE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301E34A4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695D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59A199CB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307A7"/>
    <w:rsid w:val="0035322B"/>
    <w:rsid w:val="003A7500"/>
    <w:rsid w:val="004E5201"/>
    <w:rsid w:val="00603D09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EF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2021-01-18T19:40:00Z</dcterms:modified>
</cp:coreProperties>
</file>