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465FA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4792268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 wp14:anchorId="08A3D97C" wp14:editId="10DB2A7D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9A98D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175A61CA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14:paraId="01663484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14:paraId="48F94CEC" w14:textId="77777777"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F08D094" w14:textId="77777777"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03690B6" w14:textId="77777777"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0001/2021 - DL</w:t>
      </w:r>
    </w:p>
    <w:p w14:paraId="385A72E1" w14:textId="77777777"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</w:t>
      </w:r>
      <w:proofErr w:type="gramStart"/>
      <w:r w:rsidRPr="00325335">
        <w:rPr>
          <w:rFonts w:ascii="Times New Roman" w:eastAsia="Calibri" w:hAnsi="Times New Roman" w:cs="Times New Roman"/>
          <w:b/>
        </w:rPr>
        <w:t xml:space="preserve">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proofErr w:type="gramEnd"/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0001/2021 - DL</w:t>
      </w:r>
    </w:p>
    <w:p w14:paraId="00F5F6A3" w14:textId="77777777"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70376F8" w14:textId="77777777"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AF80B4B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14:paraId="78D623B8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A254420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12B36A40" w14:textId="6A7573E4"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</w:t>
      </w:r>
      <w:r w:rsidR="00B9333D">
        <w:rPr>
          <w:rFonts w:ascii="Times New Roman" w:eastAsia="Calibri" w:hAnsi="Times New Roman" w:cs="Times New Roman"/>
        </w:rPr>
        <w:t>Diretor Executivo do IPREARROIO</w:t>
      </w:r>
      <w:r w:rsidRPr="00325335">
        <w:rPr>
          <w:rFonts w:ascii="Times New Roman" w:eastAsia="Calibri" w:hAnsi="Times New Roman" w:cs="Times New Roman"/>
        </w:rPr>
        <w:t xml:space="preserve">, senhor </w:t>
      </w:r>
      <w:r w:rsidR="00B9333D">
        <w:rPr>
          <w:rFonts w:ascii="Times New Roman" w:eastAsia="Calibri" w:hAnsi="Times New Roman" w:cs="Times New Roman"/>
        </w:rPr>
        <w:t>João Marcos Ferronato</w:t>
      </w:r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14:paraId="07FFDEF0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>Contratação de empresa para execução de serviços de Assessoria e Controladoria na Gestão da Carteira de Investimentos do IPREARROIO, para o exercício de 2021.</w:t>
      </w:r>
      <w:r w:rsidRPr="00325335">
        <w:rPr>
          <w:rFonts w:ascii="Times New Roman" w:hAnsi="Times New Roman" w:cs="Times New Roman"/>
        </w:rPr>
        <w:t>, nestes termos:</w:t>
      </w:r>
    </w:p>
    <w:p w14:paraId="7E184DD0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14:paraId="056E2059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6CDBAC81" w14:textId="77777777" w:rsidR="0094384A" w:rsidRDefault="00B9333D">
      <w:r>
        <w:rPr>
          <w:rFonts w:ascii="Times New Roman" w:eastAsia="Calibri" w:hAnsi="Times New Roman" w:cs="Times New Roman"/>
          <w:b/>
        </w:rPr>
        <w:t xml:space="preserve"> 3583 - SMI PRIME - CONSU</w:t>
      </w:r>
      <w:r>
        <w:rPr>
          <w:rFonts w:ascii="Times New Roman" w:eastAsia="Calibri" w:hAnsi="Times New Roman" w:cs="Times New Roman"/>
          <w:b/>
        </w:rPr>
        <w:t>LTORIA DE INVESTIMENTOS LTDA (11.882.190/0001-34)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5"/>
        <w:gridCol w:w="3131"/>
        <w:gridCol w:w="1134"/>
        <w:gridCol w:w="692"/>
        <w:gridCol w:w="989"/>
        <w:gridCol w:w="1096"/>
        <w:gridCol w:w="61"/>
      </w:tblGrid>
      <w:tr w:rsidR="00B9333D" w14:paraId="38A808A4" w14:textId="77777777" w:rsidTr="00B9333D">
        <w:trPr>
          <w:gridAfter w:val="1"/>
          <w:wAfter w:w="61" w:type="dxa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B737" w14:textId="77777777" w:rsidR="00B9333D" w:rsidRDefault="00B9333D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979E" w14:textId="77777777" w:rsidR="00B9333D" w:rsidRDefault="00B9333D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4BAF" w14:textId="77777777" w:rsidR="00B9333D" w:rsidRDefault="00B9333D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36AE" w14:textId="396E200F" w:rsidR="00B9333D" w:rsidRDefault="00B9333D">
            <w:pPr>
              <w:spacing w:after="0"/>
              <w:jc w:val="right"/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Qtde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81C2" w14:textId="77777777" w:rsidR="00B9333D" w:rsidRDefault="00B9333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D36E" w14:textId="77777777" w:rsidR="00B9333D" w:rsidRDefault="00B9333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B9333D" w14:paraId="0C988D69" w14:textId="77777777" w:rsidTr="00B9333D">
        <w:trPr>
          <w:gridAfter w:val="1"/>
          <w:wAfter w:w="61" w:type="dxa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41B7" w14:textId="77777777" w:rsidR="00B9333D" w:rsidRDefault="00B9333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BD8F" w14:textId="77777777" w:rsidR="00B9333D" w:rsidRDefault="00B9333D" w:rsidP="00B9333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 xml:space="preserve">31517 - SERVIÇO DE ASSESSORIA E CONTROLADORIA NA GESTÃO DA CARTEIRA DE INVESTIMENTOS DO IPREARROIO, COM FORNECIMENTO DE SISTEMA WEB </w:t>
            </w:r>
            <w:r>
              <w:rPr>
                <w:rFonts w:ascii="Times New Roman" w:eastAsia="Calibri" w:hAnsi="Times New Roman" w:cs="Times New Roman"/>
              </w:rPr>
              <w:br/>
              <w:t xml:space="preserve">- Análise da carteira atual, durante a implantação do trabalho, já apresentando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sugestões de alocação, caso seja necessário e oportuno, - Análise de fundos (alternativas e investimentos), - Disponibilização do Boletim Diário e o </w:t>
            </w:r>
            <w:proofErr w:type="spellStart"/>
            <w:r>
              <w:rPr>
                <w:rFonts w:ascii="Times New Roman" w:eastAsia="Calibri" w:hAnsi="Times New Roman" w:cs="Times New Roman"/>
              </w:rPr>
              <w:t>Call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Semanal ( informações do mercado, economia e estratégias de gestão, - Realização de </w:t>
            </w:r>
            <w:proofErr w:type="spellStart"/>
            <w:r>
              <w:rPr>
                <w:rFonts w:ascii="Times New Roman" w:eastAsia="Calibri" w:hAnsi="Times New Roman" w:cs="Times New Roman"/>
              </w:rPr>
              <w:t>Conference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Call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de acordo com a necessidade (via Skype, telefone, e-mail e etc..) - Fornecimento de modelo (sugestão) para elaboração da Política de Investimentos, - Fornecimento de suporte técnico para credenciamento das instituições (Administrador, Gestor, Distribuidor entre outros, conforme legislação), - Acompanhamento diário da rentabilidade da carteira de investimentos e do enquadramento da mesma, - Carteira recomendada (sugestão para montagem da carteira diante do cenário e estratégia do RPPS), - Sistema Online para elaboração do "Relatório Gerencial" acessado e gerido no website da SMI Prime Consultoria.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D3A4" w14:textId="77777777" w:rsidR="00B9333D" w:rsidRDefault="00B9333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lastRenderedPageBreak/>
              <w:t>MÊS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D602" w14:textId="77777777" w:rsidR="00B9333D" w:rsidRDefault="00B9333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E0AB" w14:textId="77777777" w:rsidR="00B9333D" w:rsidRDefault="00B9333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1.450,00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E712" w14:textId="77777777" w:rsidR="00B9333D" w:rsidRDefault="00B9333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17.400,00</w:t>
            </w:r>
          </w:p>
        </w:tc>
      </w:tr>
      <w:tr w:rsidR="00B9333D" w14:paraId="6D02741B" w14:textId="21BAA728" w:rsidTr="00B9333D">
        <w:tc>
          <w:tcPr>
            <w:tcW w:w="6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80E3" w14:textId="7B0CD71A" w:rsidR="00B9333D" w:rsidRPr="00B9333D" w:rsidRDefault="00B9333D" w:rsidP="00B9333D">
            <w:pPr>
              <w:spacing w:after="0"/>
              <w:jc w:val="right"/>
              <w:rPr>
                <w:b/>
                <w:bCs/>
              </w:rPr>
            </w:pPr>
            <w:r w:rsidRPr="00B9333D">
              <w:rPr>
                <w:b/>
                <w:bCs/>
              </w:rPr>
              <w:t>Valor Total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6B2C" w14:textId="64A60C12" w:rsidR="00B9333D" w:rsidRPr="00B9333D" w:rsidRDefault="00B9333D" w:rsidP="00B9333D">
            <w:pPr>
              <w:spacing w:after="0"/>
              <w:jc w:val="right"/>
              <w:rPr>
                <w:b/>
                <w:bCs/>
              </w:rPr>
            </w:pPr>
            <w:r w:rsidRPr="00B9333D">
              <w:rPr>
                <w:rFonts w:ascii="Times New Roman" w:eastAsia="Calibri" w:hAnsi="Times New Roman" w:cs="Times New Roman"/>
                <w:b/>
                <w:bCs/>
              </w:rPr>
              <w:t xml:space="preserve"> 17.400,00</w:t>
            </w:r>
          </w:p>
        </w:tc>
      </w:tr>
    </w:tbl>
    <w:p w14:paraId="122D2261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688C8C5F" w14:textId="77777777"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14:paraId="72F20DFF" w14:textId="77777777"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B0FE8A5" w14:textId="77777777"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36DC20C" w14:textId="71C4BD54" w:rsidR="00262BD1" w:rsidRPr="00325335" w:rsidRDefault="00262BD1" w:rsidP="00B93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</w:t>
      </w:r>
      <w:r w:rsidR="00B9333D">
        <w:rPr>
          <w:rFonts w:ascii="Times New Roman" w:hAnsi="Times New Roman" w:cs="Times New Roman"/>
        </w:rPr>
        <w:t>19 de Janeiro de 2021.</w:t>
      </w:r>
    </w:p>
    <w:p w14:paraId="34BA393A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7322B01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AA8A367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2915853" w14:textId="232DF530" w:rsidR="00262BD1" w:rsidRPr="00325335" w:rsidRDefault="00B9333D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João Marcos Ferronato</w:t>
      </w:r>
    </w:p>
    <w:p w14:paraId="1CF61A95" w14:textId="7EB91299" w:rsidR="00262BD1" w:rsidRPr="00325335" w:rsidRDefault="00B9333D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Diretor Executivo do IPREARROIO</w:t>
      </w:r>
      <w:r w:rsidR="00325335" w:rsidRPr="00325335">
        <w:rPr>
          <w:rFonts w:ascii="Times New Roman" w:hAnsi="Times New Roman" w:cs="Times New Roman"/>
          <w:bCs/>
        </w:rPr>
        <w:t>.</w:t>
      </w:r>
    </w:p>
    <w:p w14:paraId="286682FA" w14:textId="77777777"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FBB67D0" w14:textId="77777777" w:rsidR="00262BD1" w:rsidRPr="00325335" w:rsidRDefault="00262BD1" w:rsidP="00262BD1">
      <w:pPr>
        <w:rPr>
          <w:rFonts w:ascii="Times New Roman" w:hAnsi="Times New Roman" w:cs="Times New Roman"/>
        </w:rPr>
      </w:pPr>
    </w:p>
    <w:p w14:paraId="538AA334" w14:textId="77777777"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3F460" w14:textId="77777777"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14:paraId="6BD64D46" w14:textId="77777777"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9B8FA" w14:textId="77777777"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14:paraId="3189B24C" w14:textId="77777777"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4384A"/>
    <w:rsid w:val="009C1DF5"/>
    <w:rsid w:val="00A33F38"/>
    <w:rsid w:val="00AA69C6"/>
    <w:rsid w:val="00B9333D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D1385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Mun. Arroio Trinta</cp:lastModifiedBy>
  <cp:revision>11</cp:revision>
  <dcterms:created xsi:type="dcterms:W3CDTF">2012-02-02T18:33:00Z</dcterms:created>
  <dcterms:modified xsi:type="dcterms:W3CDTF">2021-01-19T13:43:00Z</dcterms:modified>
</cp:coreProperties>
</file>