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FEF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83C03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23CF170" wp14:editId="670719D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D53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30CC97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C9A909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3634CF8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8CA879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0014/2021 - DL</w:t>
      </w:r>
    </w:p>
    <w:p w14:paraId="762816C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0007/2021 - DL</w:t>
      </w:r>
    </w:p>
    <w:p w14:paraId="7AFDBA0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D7CA75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7ED1D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B449E7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7F022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D829FB5" w14:textId="77B98521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4020FE">
        <w:rPr>
          <w:rFonts w:ascii="Times New Roman" w:eastAsia="Calibri" w:hAnsi="Times New Roman" w:cs="Times New Roman"/>
        </w:rPr>
        <w:t>Alcidir</w:t>
      </w:r>
      <w:proofErr w:type="spellEnd"/>
      <w:r w:rsidR="004020FE">
        <w:rPr>
          <w:rFonts w:ascii="Times New Roman" w:eastAsia="Calibri" w:hAnsi="Times New Roman" w:cs="Times New Roman"/>
        </w:rPr>
        <w:t xml:space="preserve"> </w:t>
      </w:r>
      <w:proofErr w:type="spellStart"/>
      <w:r w:rsidR="004020FE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735C12A" w14:textId="2335328F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larvicida biológico para distribuição aos agricultores do Município de Arroio Trinta  para uso nos rios do Município visando o controle da fauna nociva, como mosquitos, pernilongos e borrachudo. </w:t>
      </w:r>
      <w:r w:rsidRPr="00325335">
        <w:rPr>
          <w:rFonts w:ascii="Times New Roman" w:hAnsi="Times New Roman" w:cs="Times New Roman"/>
        </w:rPr>
        <w:t>, nestes termos:</w:t>
      </w:r>
    </w:p>
    <w:p w14:paraId="6440540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12E38BF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E7E831D" w14:textId="77777777" w:rsidR="00A31728" w:rsidRDefault="004020FE">
      <w:r>
        <w:rPr>
          <w:rFonts w:ascii="Times New Roman" w:eastAsia="Calibri" w:hAnsi="Times New Roman" w:cs="Times New Roman"/>
          <w:b/>
        </w:rPr>
        <w:t xml:space="preserve"> 1839 - MM DISTRIBUIDORA DE PRODUTOS VETERINARIOS LTDA   (76.612.506/0001-13)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3237"/>
        <w:gridCol w:w="993"/>
        <w:gridCol w:w="793"/>
        <w:gridCol w:w="986"/>
        <w:gridCol w:w="1056"/>
      </w:tblGrid>
      <w:tr w:rsidR="004020FE" w14:paraId="783BD382" w14:textId="77777777" w:rsidTr="004020F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255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5B4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787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162" w14:textId="78C4C40B" w:rsidR="004020FE" w:rsidRDefault="004020FE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1AE" w14:textId="77777777" w:rsidR="004020FE" w:rsidRDefault="004020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419" w14:textId="77777777" w:rsidR="004020FE" w:rsidRDefault="004020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020FE" w14:paraId="2B9C08E1" w14:textId="77777777" w:rsidTr="004020F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8F4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3AE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3357 - Larvicida Biológico BTI (Bacillus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Thuringiensis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variedade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Israelensis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AM65-52, com concentração de 1,2 % e potência de 1200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UTI/MG</w:t>
            </w:r>
            <w:r>
              <w:rPr>
                <w:rFonts w:ascii="Times New Roman" w:eastAsia="Calibri" w:hAnsi="Times New Roman" w:cs="Times New Roman"/>
              </w:rPr>
              <w:br/>
              <w:t xml:space="preserve">Validade do produto: 24 meses a partir da data de fabricação, com no mínimo 80% da validade vigente a partir da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entrrega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do produto. Galões de 10 litros. Possui registro na ANVISA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849" w14:textId="77777777" w:rsidR="004020FE" w:rsidRDefault="004020F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340" w14:textId="77777777" w:rsidR="004020FE" w:rsidRDefault="004020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804" w14:textId="77777777" w:rsidR="004020FE" w:rsidRDefault="004020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1.450,00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362" w14:textId="77777777" w:rsidR="004020FE" w:rsidRDefault="004020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4.350,00</w:t>
            </w:r>
          </w:p>
        </w:tc>
      </w:tr>
      <w:tr w:rsidR="004020FE" w14:paraId="21D00AC0" w14:textId="5DBF7963" w:rsidTr="004020FE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C53" w14:textId="6C409F38" w:rsidR="004020FE" w:rsidRPr="004020FE" w:rsidRDefault="004020FE" w:rsidP="004020FE">
            <w:pPr>
              <w:spacing w:after="0"/>
              <w:jc w:val="right"/>
              <w:rPr>
                <w:b/>
                <w:bCs/>
              </w:rPr>
            </w:pPr>
            <w:r w:rsidRPr="004020FE">
              <w:rPr>
                <w:b/>
                <w:bCs/>
              </w:rPr>
              <w:t>Valor 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91D" w14:textId="3FCDB9E0" w:rsidR="004020FE" w:rsidRPr="004020FE" w:rsidRDefault="004020FE" w:rsidP="004020FE">
            <w:pPr>
              <w:spacing w:after="0"/>
              <w:jc w:val="right"/>
              <w:rPr>
                <w:b/>
                <w:bCs/>
              </w:rPr>
            </w:pPr>
            <w:r w:rsidRPr="004020FE">
              <w:rPr>
                <w:rFonts w:ascii="Times New Roman" w:eastAsia="Calibri" w:hAnsi="Times New Roman" w:cs="Times New Roman"/>
                <w:b/>
                <w:bCs/>
              </w:rPr>
              <w:t xml:space="preserve"> 4.350,00</w:t>
            </w:r>
          </w:p>
        </w:tc>
      </w:tr>
    </w:tbl>
    <w:p w14:paraId="45391F1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6BCB05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315841BB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E5E47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D39E3C" w14:textId="669746A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020FE">
        <w:rPr>
          <w:rFonts w:ascii="Times New Roman" w:hAnsi="Times New Roman" w:cs="Times New Roman"/>
        </w:rPr>
        <w:t>09 de Fevereiro de 2021.</w:t>
      </w:r>
    </w:p>
    <w:p w14:paraId="536A58D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DED91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3B2EE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83552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673920" w14:textId="560982E2" w:rsidR="00262BD1" w:rsidRPr="00325335" w:rsidRDefault="004020F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</w:p>
    <w:p w14:paraId="1A0746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42F7B0C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903C2C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4614265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A9106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AFF9CB5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86518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3D9116A3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020FE"/>
    <w:rsid w:val="004E5201"/>
    <w:rsid w:val="006D18F9"/>
    <w:rsid w:val="007706EF"/>
    <w:rsid w:val="007D138B"/>
    <w:rsid w:val="00844D1E"/>
    <w:rsid w:val="008C0D4F"/>
    <w:rsid w:val="008C36EB"/>
    <w:rsid w:val="009C1DF5"/>
    <w:rsid w:val="00A31728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07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2021-02-09T19:25:00Z</dcterms:modified>
</cp:coreProperties>
</file>