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0020/2021 -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0011/2021 -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A412F2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2002,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</w:t>
      </w:r>
      <w:r w:rsidR="00DC3B52">
        <w:rPr>
          <w:rFonts w:ascii="Times New Roman" w:eastAsia="Calibri" w:hAnsi="Times New Roman" w:cs="Times New Roman"/>
        </w:rPr>
        <w:t>global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Contratação de empresa especializada para Desinsetização e Desratização da Casa da Cultura e da Unidade Básica de Saúde.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Proponente</w:t>
      </w:r>
      <w:r w:rsidR="00DC3B52">
        <w:rPr>
          <w:rFonts w:ascii="Times New Roman" w:hAnsi="Times New Roman" w:cs="Times New Roman"/>
        </w:rPr>
        <w:t xml:space="preserve"> que apresentou</w:t>
      </w:r>
      <w:r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F27A19" w:rsidRDefault="00636B3F">
      <w:r>
        <w:rPr>
          <w:rFonts w:ascii="Times New Roman" w:eastAsia="Calibri" w:hAnsi="Times New Roman" w:cs="Times New Roman"/>
          <w:b/>
        </w:rPr>
        <w:t xml:space="preserve"> 3398 - ANDRE LUIZ BOLZON 06736728916 (27.288.092/0001-03)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"/>
        <w:gridCol w:w="3584"/>
        <w:gridCol w:w="913"/>
        <w:gridCol w:w="677"/>
        <w:gridCol w:w="35"/>
        <w:gridCol w:w="986"/>
        <w:gridCol w:w="986"/>
      </w:tblGrid>
      <w:tr w:rsidR="00DC3B52" w:rsidTr="00DC3B5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52" w:rsidRDefault="00DC3B52" w:rsidP="00DC3B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52" w:rsidRDefault="00DC3B52" w:rsidP="00DC3B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52" w:rsidRDefault="00DC3B52" w:rsidP="00DC3B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52" w:rsidRDefault="00DC3B52" w:rsidP="00DC3B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52" w:rsidRDefault="00DC3B52" w:rsidP="00DC3B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52" w:rsidRDefault="00DC3B52" w:rsidP="00DC3B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DC3B52" w:rsidTr="00DC3B5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52" w:rsidRDefault="00DC3B52" w:rsidP="00DC3B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52" w:rsidRDefault="00DC3B52" w:rsidP="00DC3B52">
            <w:pPr>
              <w:spacing w:after="0"/>
              <w:jc w:val="both"/>
            </w:pPr>
            <w:r w:rsidRPr="00DC3B52">
              <w:rPr>
                <w:rFonts w:ascii="Times New Roman" w:eastAsia="Calibri" w:hAnsi="Times New Roman" w:cs="Times New Roman"/>
                <w:b/>
              </w:rPr>
              <w:t>35872 - Desinsetização e desratização (UBS).</w:t>
            </w:r>
            <w:r>
              <w:rPr>
                <w:rFonts w:ascii="Times New Roman" w:eastAsia="Calibri" w:hAnsi="Times New Roman" w:cs="Times New Roman"/>
              </w:rPr>
              <w:br/>
              <w:t>DESINSETIZAÇÃO: contra baratas, moscas, mosquitos, pernilongos, insetos voadores, aranhas, cupins, traça e outros ,com aplicação única e visitas mensais para manutenção dos porta iscas de insetos e aplicação de géis e pó durante 12 meses. Desratização mensal, ambiente contendo 1.300 M³.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52" w:rsidRDefault="00DC3B52" w:rsidP="00DC3B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52" w:rsidRDefault="00DC3B52" w:rsidP="00DC3B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52" w:rsidRDefault="00DC3B52" w:rsidP="00DC3B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1.300,00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52" w:rsidRDefault="00DC3B52" w:rsidP="00DC3B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1.300,00</w:t>
            </w:r>
          </w:p>
        </w:tc>
      </w:tr>
      <w:tr w:rsidR="00DC3B52" w:rsidTr="00DC3B5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52" w:rsidRDefault="00DC3B52" w:rsidP="00DC3B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52" w:rsidRDefault="00DC3B52" w:rsidP="00DC3B52">
            <w:pPr>
              <w:spacing w:after="0"/>
              <w:jc w:val="both"/>
            </w:pPr>
            <w:r w:rsidRPr="00DC3B52">
              <w:rPr>
                <w:rFonts w:ascii="Times New Roman" w:eastAsia="Calibri" w:hAnsi="Times New Roman" w:cs="Times New Roman"/>
                <w:b/>
              </w:rPr>
              <w:t>35873 - Desinsetização e Desratização da Casa da Cultura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lastRenderedPageBreak/>
              <w:t>DESINSETIZAÇÃO: contra baratas, moscas, mosquitos, pernilongos, insetos voadores, aranhas, cupins, traça e outros ,com aplicação única e visitas mensais para manutenção dos porta iscas de insetos e aplicação de géis e pó durante 12 meses. Desratização mensal, ambinete contendo 1.000 m ³.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52" w:rsidRDefault="00DC3B52" w:rsidP="00DC3B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52" w:rsidRDefault="00DC3B52" w:rsidP="00DC3B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52" w:rsidRDefault="00DC3B52" w:rsidP="00DC3B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1.050,00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52" w:rsidRDefault="00DC3B52" w:rsidP="00DC3B52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1.050,00</w:t>
            </w:r>
          </w:p>
        </w:tc>
      </w:tr>
      <w:tr w:rsidR="00DC3B52" w:rsidTr="00DC3B52">
        <w:tc>
          <w:tcPr>
            <w:tcW w:w="5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52" w:rsidRPr="00DC3B52" w:rsidRDefault="00DC3B52" w:rsidP="00DC3B52">
            <w:pPr>
              <w:spacing w:after="0"/>
              <w:jc w:val="right"/>
              <w:rPr>
                <w:b/>
              </w:rPr>
            </w:pPr>
            <w:r w:rsidRPr="00DC3B52">
              <w:rPr>
                <w:rFonts w:ascii="Times New Roman" w:eastAsia="Calibri" w:hAnsi="Times New Roman" w:cs="Times New Roman"/>
                <w:b/>
              </w:rPr>
              <w:lastRenderedPageBreak/>
              <w:t>Valor Total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52" w:rsidRPr="00DC3B52" w:rsidRDefault="00DC3B52" w:rsidP="00DC3B52">
            <w:pPr>
              <w:spacing w:after="0"/>
              <w:jc w:val="right"/>
              <w:rPr>
                <w:b/>
              </w:rPr>
            </w:pPr>
            <w:r w:rsidRPr="00DC3B52">
              <w:rPr>
                <w:b/>
              </w:rPr>
              <w:t>2.350,00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DC3B52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Arroio Trinta - SC, 08 de março de </w:t>
      </w:r>
      <w:r w:rsidR="00262BD1" w:rsidRPr="00325335">
        <w:rPr>
          <w:rFonts w:ascii="Times New Roman" w:hAnsi="Times New Roman" w:cs="Times New Roman"/>
        </w:rPr>
        <w:t>2021.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DC3B5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</w:rPr>
        <w:t>ALCIDIR FELCHILCHER</w:t>
      </w:r>
      <w:r w:rsidRPr="00325335">
        <w:rPr>
          <w:rFonts w:ascii="Times New Roman" w:hAnsi="Times New Roman" w:cs="Times New Roman"/>
          <w:b/>
          <w:bCs/>
        </w:rPr>
        <w:t>.</w:t>
      </w:r>
    </w:p>
    <w:bookmarkEnd w:id="0"/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3F" w:rsidRDefault="00636B3F" w:rsidP="00325335">
      <w:pPr>
        <w:spacing w:after="0" w:line="240" w:lineRule="auto"/>
      </w:pPr>
      <w:r>
        <w:separator/>
      </w:r>
    </w:p>
  </w:endnote>
  <w:endnote w:type="continuationSeparator" w:id="0">
    <w:p w:rsidR="00636B3F" w:rsidRDefault="00636B3F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3F" w:rsidRDefault="00636B3F" w:rsidP="00325335">
      <w:pPr>
        <w:spacing w:after="0" w:line="240" w:lineRule="auto"/>
      </w:pPr>
      <w:r>
        <w:separator/>
      </w:r>
    </w:p>
  </w:footnote>
  <w:footnote w:type="continuationSeparator" w:id="0">
    <w:p w:rsidR="00636B3F" w:rsidRDefault="00636B3F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36B3F"/>
    <w:rsid w:val="006D18F9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C4633A"/>
    <w:rsid w:val="00C73AC6"/>
    <w:rsid w:val="00D50B9B"/>
    <w:rsid w:val="00D64C9B"/>
    <w:rsid w:val="00D815AD"/>
    <w:rsid w:val="00DC3B52"/>
    <w:rsid w:val="00DD31D1"/>
    <w:rsid w:val="00E266EE"/>
    <w:rsid w:val="00F27A19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FB8C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  <w:style w:type="paragraph" w:styleId="Textodebalo">
    <w:name w:val="Balloon Text"/>
    <w:basedOn w:val="Normal"/>
    <w:link w:val="TextodebaloChar"/>
    <w:uiPriority w:val="99"/>
    <w:semiHidden/>
    <w:unhideWhenUsed/>
    <w:rsid w:val="00DC3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</cp:revision>
  <cp:lastPrinted>2021-03-08T13:22:00Z</cp:lastPrinted>
  <dcterms:created xsi:type="dcterms:W3CDTF">2012-02-02T18:33:00Z</dcterms:created>
  <dcterms:modified xsi:type="dcterms:W3CDTF">2021-03-08T13:22:00Z</dcterms:modified>
</cp:coreProperties>
</file>