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97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06BA1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4088DCD" wp14:editId="0734EFCE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C1E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1018CD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383F5D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387BBAC9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B97DE4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1FA1F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0032/2021 - DL</w:t>
      </w:r>
    </w:p>
    <w:p w14:paraId="68957099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0015/2021 - DL</w:t>
      </w:r>
    </w:p>
    <w:p w14:paraId="480D7EB0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C20F5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D42C1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01AB546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D0DCA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BAE2DEA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42457C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o alternador do Trator de Esteira CASE 1150L e para o Caminhão FORD CARGO 2422 Placa MGA 5914 em atendimento as necessidades da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14:paraId="61484B2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D78EE0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350D6AB" w14:textId="77777777" w:rsidR="00AE76FD" w:rsidRDefault="00070986">
      <w:r>
        <w:rPr>
          <w:rFonts w:ascii="Times New Roman" w:eastAsia="Calibri" w:hAnsi="Times New Roman" w:cs="Times New Roman"/>
          <w:b/>
        </w:rPr>
        <w:t xml:space="preserve"> 914 - ELETRICA BRONEIS LTDA (00.901.839/0001-09)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00"/>
        <w:gridCol w:w="974"/>
        <w:gridCol w:w="986"/>
        <w:gridCol w:w="14"/>
      </w:tblGrid>
      <w:tr w:rsidR="00070986" w14:paraId="2DD563FC" w14:textId="77777777" w:rsidTr="0007098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A37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D62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46E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B0A" w14:textId="42CE5BC9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A9E5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207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0986" w14:paraId="64F9827E" w14:textId="77777777" w:rsidTr="0007098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9249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F42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35926 - 0815 ESTATOR ALTERNADOR 24V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90D2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DF8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7AF" w14:textId="5269E55A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458,00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053" w14:textId="4390A14F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458,00</w:t>
            </w:r>
          </w:p>
        </w:tc>
      </w:tr>
      <w:tr w:rsidR="00070986" w14:paraId="0892AEF3" w14:textId="77777777" w:rsidTr="0007098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CA8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D8D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35927 - 1339 REGULADOR DE VOLTAGEM ELETRÔNICO 24V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FDE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390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34A2" w14:textId="1E8937F5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289,00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F8" w14:textId="113466D5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289,00</w:t>
            </w:r>
          </w:p>
        </w:tc>
      </w:tr>
      <w:tr w:rsidR="00070986" w14:paraId="5B7F9B12" w14:textId="77777777" w:rsidTr="0007098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55C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6665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35928 - 1711 PLACA RETIFICADORA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0CA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3DF" w14:textId="77777777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5E6" w14:textId="2259AF08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1C2" w14:textId="659C7B7A" w:rsidR="00070986" w:rsidRDefault="00070986" w:rsidP="000709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780,00</w:t>
            </w:r>
          </w:p>
        </w:tc>
      </w:tr>
      <w:tr w:rsidR="00070986" w:rsidRPr="00070986" w14:paraId="4A5B723D" w14:textId="76E9C9F4" w:rsidTr="00070986">
        <w:trPr>
          <w:gridAfter w:val="1"/>
          <w:wAfter w:w="14" w:type="dxa"/>
        </w:trPr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328E" w14:textId="62A8399C" w:rsidR="00070986" w:rsidRPr="00070986" w:rsidRDefault="00070986" w:rsidP="00070986">
            <w:pPr>
              <w:spacing w:after="0"/>
              <w:jc w:val="center"/>
              <w:rPr>
                <w:b/>
                <w:bCs/>
              </w:rPr>
            </w:pPr>
            <w:r w:rsidRPr="00070986">
              <w:rPr>
                <w:b/>
                <w:bCs/>
              </w:rPr>
              <w:t xml:space="preserve">                                                                                                       Valor Total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28D" w14:textId="3F39F2A7" w:rsidR="00070986" w:rsidRPr="00070986" w:rsidRDefault="00070986" w:rsidP="00070986">
            <w:pPr>
              <w:spacing w:after="0"/>
              <w:jc w:val="center"/>
              <w:rPr>
                <w:b/>
                <w:bCs/>
              </w:rPr>
            </w:pPr>
            <w:r w:rsidRPr="00070986">
              <w:rPr>
                <w:rFonts w:ascii="Times New Roman" w:eastAsia="Calibri" w:hAnsi="Times New Roman" w:cs="Times New Roman"/>
                <w:b/>
                <w:bCs/>
              </w:rPr>
              <w:t>1.527,00</w:t>
            </w:r>
          </w:p>
        </w:tc>
      </w:tr>
    </w:tbl>
    <w:p w14:paraId="313A635B" w14:textId="2D1EC9C2" w:rsidR="00AE76FD" w:rsidRDefault="0007098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1788 - MECÂNICA ZAGO SB LTDA - EPP (04.526.146/0001-26)</w:t>
      </w:r>
    </w:p>
    <w:p w14:paraId="112EF032" w14:textId="77777777" w:rsidR="00070986" w:rsidRDefault="00070986"/>
    <w:tbl>
      <w:tblPr>
        <w:tblW w:w="0" w:type="auto"/>
        <w:tblLook w:val="04A0" w:firstRow="1" w:lastRow="0" w:firstColumn="1" w:lastColumn="0" w:noHBand="0" w:noVBand="1"/>
      </w:tblPr>
      <w:tblGrid>
        <w:gridCol w:w="847"/>
        <w:gridCol w:w="3248"/>
        <w:gridCol w:w="913"/>
        <w:gridCol w:w="853"/>
        <w:gridCol w:w="988"/>
        <w:gridCol w:w="1058"/>
      </w:tblGrid>
      <w:tr w:rsidR="00070986" w14:paraId="7A4B1390" w14:textId="77777777" w:rsidTr="0007098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1B1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FA6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707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88B" w14:textId="11F24A4C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74" w14:textId="77777777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4A7" w14:textId="77777777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0986" w14:paraId="0E3D77B4" w14:textId="77777777" w:rsidTr="0007098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6E8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50B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35930 - Semi eixo Cargo ROKWELL 240 EURO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AC4" w14:textId="77777777" w:rsidR="00070986" w:rsidRDefault="0007098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1C2" w14:textId="77777777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F5B" w14:textId="77777777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1.056,84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285" w14:textId="77777777" w:rsidR="00070986" w:rsidRDefault="0007098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1.056,84</w:t>
            </w:r>
          </w:p>
        </w:tc>
      </w:tr>
      <w:tr w:rsidR="00070986" w14:paraId="0996E564" w14:textId="30565DA0" w:rsidTr="00070986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231" w14:textId="7498B4BF" w:rsidR="00070986" w:rsidRPr="00070986" w:rsidRDefault="00070986" w:rsidP="00070986">
            <w:pPr>
              <w:spacing w:after="0"/>
              <w:jc w:val="right"/>
              <w:rPr>
                <w:b/>
                <w:bCs/>
              </w:rPr>
            </w:pPr>
            <w:r w:rsidRPr="00070986">
              <w:rPr>
                <w:b/>
                <w:bCs/>
              </w:rPr>
              <w:t>Valor 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E51" w14:textId="315DF89A" w:rsidR="00070986" w:rsidRPr="00070986" w:rsidRDefault="00070986" w:rsidP="00070986">
            <w:pPr>
              <w:spacing w:after="0"/>
              <w:jc w:val="right"/>
              <w:rPr>
                <w:b/>
                <w:bCs/>
              </w:rPr>
            </w:pPr>
            <w:r w:rsidRPr="00070986">
              <w:rPr>
                <w:rFonts w:ascii="Times New Roman" w:eastAsia="Calibri" w:hAnsi="Times New Roman" w:cs="Times New Roman"/>
                <w:b/>
                <w:bCs/>
              </w:rPr>
              <w:t xml:space="preserve"> 1.056,84</w:t>
            </w:r>
          </w:p>
        </w:tc>
      </w:tr>
    </w:tbl>
    <w:p w14:paraId="7CEADAA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8D35B1C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3F5B3995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BCDF00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C3BC9F" w14:textId="0D8A3DC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070986">
        <w:rPr>
          <w:rFonts w:ascii="Times New Roman" w:hAnsi="Times New Roman" w:cs="Times New Roman"/>
        </w:rPr>
        <w:t>10 de Março de 2021.</w:t>
      </w:r>
    </w:p>
    <w:p w14:paraId="6927ED6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CACFB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8ECC9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4C5A8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3AEA5A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3A3D66C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609C78D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D5CCA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3E1984CD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EFBF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143ACEDB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6EE8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2EB51AB1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0986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AE76FD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58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2021-03-10T19:34:00Z</dcterms:modified>
</cp:coreProperties>
</file>