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C75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DD892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1D51A9F" wp14:editId="276B305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4A07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4ED180D" w14:textId="32BAA156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4D7492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  <w:r w:rsidR="004D7492">
        <w:rPr>
          <w:rFonts w:ascii="Times New Roman" w:eastAsia="Times New Roman" w:hAnsi="Times New Roman" w:cs="Times New Roman"/>
          <w:b/>
          <w:bCs/>
          <w:lang w:eastAsia="pt-BR"/>
        </w:rPr>
        <w:br/>
        <w:t>INSTITUTO DE PREVIDÊNCIA SOCIAL DOS SERVIDORES PÚBLICOS DE</w:t>
      </w:r>
    </w:p>
    <w:p w14:paraId="06C07940" w14:textId="3CCC404D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ARROIO TRINTA</w:t>
      </w:r>
    </w:p>
    <w:p w14:paraId="20F84D84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2D03C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0002/2021 - DL</w:t>
      </w:r>
    </w:p>
    <w:p w14:paraId="09F76F9F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0002/2021 - DL</w:t>
      </w:r>
    </w:p>
    <w:p w14:paraId="7481D763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30ECBF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F737E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4E293F1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91FDD09" w14:textId="396326BD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4D7492">
        <w:rPr>
          <w:rFonts w:ascii="Times New Roman" w:eastAsia="Calibri" w:hAnsi="Times New Roman" w:cs="Times New Roman"/>
        </w:rPr>
        <w:t>Diretor Executivo do IPREARROIO</w:t>
      </w:r>
      <w:r w:rsidRPr="00325335">
        <w:rPr>
          <w:rFonts w:ascii="Times New Roman" w:eastAsia="Calibri" w:hAnsi="Times New Roman" w:cs="Times New Roman"/>
        </w:rPr>
        <w:t xml:space="preserve">, senhor </w:t>
      </w:r>
      <w:r w:rsidR="004D7492">
        <w:rPr>
          <w:rFonts w:ascii="Times New Roman" w:eastAsia="Calibri" w:hAnsi="Times New Roman" w:cs="Times New Roman"/>
        </w:rPr>
        <w:t>João Marcos Ferronato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466F625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serviços advocatícios, para contestação e possível recurso, para atuar em defesa do IPREARROIO no Processo do Juizado Especial Cível N° 5049720-87.2020.8.24.0038/SC</w:t>
      </w:r>
      <w:r w:rsidRPr="00325335">
        <w:rPr>
          <w:rFonts w:ascii="Times New Roman" w:hAnsi="Times New Roman" w:cs="Times New Roman"/>
        </w:rPr>
        <w:t>, nestes termos:</w:t>
      </w:r>
    </w:p>
    <w:p w14:paraId="3A1C3C5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684360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BD8C264" w14:textId="77777777" w:rsidR="008038BC" w:rsidRDefault="004D7492"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4282 - Ronaldo Garcia Dutra (007.458.950-42)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7"/>
        <w:gridCol w:w="2847"/>
        <w:gridCol w:w="1010"/>
        <w:gridCol w:w="1134"/>
        <w:gridCol w:w="1084"/>
        <w:gridCol w:w="1184"/>
      </w:tblGrid>
      <w:tr w:rsidR="004D7492" w14:paraId="20DD926A" w14:textId="77777777" w:rsidTr="004D749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E9F" w14:textId="77777777" w:rsidR="004D7492" w:rsidRDefault="004D749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330" w14:textId="77777777" w:rsidR="004D7492" w:rsidRDefault="004D749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1B9" w14:textId="77777777" w:rsidR="004D7492" w:rsidRDefault="004D749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7C9" w14:textId="1C962ED4" w:rsidR="004D7492" w:rsidRDefault="004D749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22D" w14:textId="77777777" w:rsidR="004D7492" w:rsidRDefault="004D749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F1D" w14:textId="77777777" w:rsidR="004D7492" w:rsidRDefault="004D749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D7492" w14:paraId="4615836B" w14:textId="77777777" w:rsidTr="004D749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F0B" w14:textId="77777777" w:rsidR="004D7492" w:rsidRDefault="004D749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E3A" w14:textId="77777777" w:rsidR="004D7492" w:rsidRDefault="004D749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36107 - SERVIÇOS ADVOCATÍCIOS - CONTESTAÇÃO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9D5" w14:textId="77777777" w:rsidR="004D7492" w:rsidRDefault="004D749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27E" w14:textId="77777777" w:rsidR="004D7492" w:rsidRDefault="004D749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9C6" w14:textId="77777777" w:rsidR="004D7492" w:rsidRDefault="004D749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3.750,00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E25" w14:textId="77777777" w:rsidR="004D7492" w:rsidRDefault="004D749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3.750,00</w:t>
            </w:r>
          </w:p>
        </w:tc>
      </w:tr>
      <w:tr w:rsidR="004D7492" w14:paraId="6D2AB042" w14:textId="77777777" w:rsidTr="004D749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7FA1" w14:textId="77777777" w:rsidR="004D7492" w:rsidRDefault="004D749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292" w14:textId="77777777" w:rsidR="004D7492" w:rsidRDefault="004D749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36108 - SERVIÇOS ADVOCATÍCIOS RECURSO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822" w14:textId="77777777" w:rsidR="004D7492" w:rsidRDefault="004D749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C6F" w14:textId="77777777" w:rsidR="004D7492" w:rsidRDefault="004D749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01B" w14:textId="77777777" w:rsidR="004D7492" w:rsidRDefault="004D749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3.000,00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738" w14:textId="77777777" w:rsidR="004D7492" w:rsidRDefault="004D749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3.000,00</w:t>
            </w:r>
          </w:p>
        </w:tc>
      </w:tr>
      <w:tr w:rsidR="004D7492" w14:paraId="1B85B9BC" w14:textId="52B0F0B9" w:rsidTr="004D7492"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C0B" w14:textId="7E02ACE3" w:rsidR="004D7492" w:rsidRPr="004D7492" w:rsidRDefault="004D7492" w:rsidP="004D7492">
            <w:pPr>
              <w:spacing w:after="0"/>
              <w:jc w:val="right"/>
              <w:rPr>
                <w:b/>
                <w:bCs/>
              </w:rPr>
            </w:pPr>
            <w:r w:rsidRPr="004D7492">
              <w:rPr>
                <w:b/>
                <w:bCs/>
              </w:rPr>
              <w:t>Valor Total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94C" w14:textId="77777777" w:rsidR="004D7492" w:rsidRPr="004D7492" w:rsidRDefault="004D7492" w:rsidP="004D7492">
            <w:pPr>
              <w:spacing w:after="0"/>
              <w:jc w:val="right"/>
              <w:rPr>
                <w:b/>
                <w:bCs/>
              </w:rPr>
            </w:pPr>
            <w:r w:rsidRPr="004D7492">
              <w:rPr>
                <w:rFonts w:ascii="Times New Roman" w:eastAsia="Calibri" w:hAnsi="Times New Roman" w:cs="Times New Roman"/>
                <w:b/>
                <w:bCs/>
              </w:rPr>
              <w:t xml:space="preserve"> 6.750,00</w:t>
            </w:r>
          </w:p>
        </w:tc>
      </w:tr>
    </w:tbl>
    <w:p w14:paraId="74331EC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F54A9CC" w14:textId="2F251C8F" w:rsidR="00262BD1" w:rsidRPr="00325335" w:rsidRDefault="00D64C9B" w:rsidP="004D7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4D7492">
        <w:rPr>
          <w:rFonts w:ascii="Times New Roman" w:hAnsi="Times New Roman" w:cs="Times New Roman"/>
        </w:rPr>
        <w:t xml:space="preserve">                                                           </w:t>
      </w:r>
      <w:r w:rsidR="00325335" w:rsidRPr="00325335">
        <w:rPr>
          <w:rFonts w:ascii="Times New Roman" w:hAnsi="Times New Roman" w:cs="Times New Roman"/>
        </w:rPr>
        <w:t xml:space="preserve"> </w:t>
      </w:r>
      <w:r w:rsidR="004D7492">
        <w:rPr>
          <w:rFonts w:ascii="Times New Roman" w:hAnsi="Times New Roman" w:cs="Times New Roman"/>
        </w:rPr>
        <w:t>A</w:t>
      </w:r>
      <w:r w:rsidR="00262BD1" w:rsidRPr="00325335">
        <w:rPr>
          <w:rFonts w:ascii="Times New Roman" w:hAnsi="Times New Roman" w:cs="Times New Roman"/>
        </w:rPr>
        <w:t xml:space="preserve">rroio Trinta </w:t>
      </w:r>
      <w:r w:rsidR="004D7492">
        <w:rPr>
          <w:rFonts w:ascii="Times New Roman" w:hAnsi="Times New Roman" w:cs="Times New Roman"/>
        </w:rPr>
        <w:t>12 de abril de 2021.</w:t>
      </w:r>
    </w:p>
    <w:p w14:paraId="3E029DC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741110" w14:textId="5A930CB4" w:rsidR="00262BD1" w:rsidRPr="00325335" w:rsidRDefault="004D749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Marcos Ferronato</w:t>
      </w:r>
    </w:p>
    <w:p w14:paraId="66BF58DE" w14:textId="31A9B367" w:rsidR="00262BD1" w:rsidRPr="00325335" w:rsidRDefault="004D749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Diretor Executivo do IPREARROIO</w:t>
      </w:r>
      <w:r w:rsidR="00325335" w:rsidRPr="00325335">
        <w:rPr>
          <w:rFonts w:ascii="Times New Roman" w:hAnsi="Times New Roman" w:cs="Times New Roman"/>
          <w:bCs/>
        </w:rPr>
        <w:t>.</w:t>
      </w:r>
    </w:p>
    <w:p w14:paraId="55C1367B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53F3DB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5FBF1D54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96DD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AAEC0AC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2BC7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6F5D06D3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D7492"/>
    <w:rsid w:val="004E5201"/>
    <w:rsid w:val="006D18F9"/>
    <w:rsid w:val="007706EF"/>
    <w:rsid w:val="007D138B"/>
    <w:rsid w:val="008038BC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288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2021-04-13T11:13:00Z</dcterms:modified>
</cp:coreProperties>
</file>