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F9A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5A2F4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EAC2EBD" wp14:editId="3E89DADB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761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165B03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1525E46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69B73221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0B1479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1D42CC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0037/2021 - DL</w:t>
      </w:r>
    </w:p>
    <w:p w14:paraId="0598419D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0018/2021 - DL</w:t>
      </w:r>
    </w:p>
    <w:p w14:paraId="3D19CBAC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A762B3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821F0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73EC491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7796223" w14:textId="072895D2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o parecer favorável emitido pela assessoria jurídica, e tendo constatado que o procedimento atendeu à legislação pertinente em toda sua tramitação, com fundamento no Art. 43º, VI da Lei 8.666/93, resolve:</w:t>
      </w:r>
    </w:p>
    <w:p w14:paraId="06B6CB82" w14:textId="226B3DA5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Pag</w:t>
      </w:r>
      <w:r w:rsidR="00DE71BD">
        <w:rPr>
          <w:rFonts w:ascii="Times New Roman" w:eastAsia="Calibri" w:hAnsi="Times New Roman" w:cs="Times New Roman"/>
          <w:b/>
        </w:rPr>
        <w:t>amento de serviço de Manutenção</w:t>
      </w:r>
      <w:r w:rsidRPr="00325335">
        <w:rPr>
          <w:rFonts w:ascii="Times New Roman" w:eastAsia="Calibri" w:hAnsi="Times New Roman" w:cs="Times New Roman"/>
          <w:b/>
        </w:rPr>
        <w:t xml:space="preserve"> e conserto da viatura da Polícia Civil Renault LOGAN Placas: MGQ-5025 em atendimento as necessidades da Delegacia de Polícia Civil. </w:t>
      </w:r>
      <w:r w:rsidRPr="00325335">
        <w:rPr>
          <w:rFonts w:ascii="Times New Roman" w:hAnsi="Times New Roman" w:cs="Times New Roman"/>
        </w:rPr>
        <w:t>, nestes termos:</w:t>
      </w:r>
    </w:p>
    <w:p w14:paraId="2DA9F832" w14:textId="3462CCC3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DE71BD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14:paraId="508BFBE5" w14:textId="77777777" w:rsidR="00736B78" w:rsidRDefault="009D7454">
      <w:r>
        <w:rPr>
          <w:rFonts w:ascii="Times New Roman" w:eastAsia="Calibri" w:hAnsi="Times New Roman" w:cs="Times New Roman"/>
          <w:b/>
        </w:rPr>
        <w:t xml:space="preserve"> 2876 - Renault De Marco LTDA (videira) (84.584.556/0006-77)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837"/>
        <w:gridCol w:w="3782"/>
        <w:gridCol w:w="913"/>
        <w:gridCol w:w="846"/>
        <w:gridCol w:w="992"/>
        <w:gridCol w:w="1130"/>
      </w:tblGrid>
      <w:tr w:rsidR="009D7454" w14:paraId="5C426956" w14:textId="77777777" w:rsidTr="00DE71B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C94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22E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3570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A1C6" w14:textId="7E29C55B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114F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827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D7454" w14:paraId="1B3622D0" w14:textId="77777777" w:rsidTr="00DE71B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8C8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A1E" w14:textId="4E75580E" w:rsidR="009D7454" w:rsidRPr="00DE71BD" w:rsidRDefault="009D7454" w:rsidP="00DE71BD">
            <w:pPr>
              <w:spacing w:after="0"/>
              <w:jc w:val="both"/>
              <w:rPr>
                <w:b/>
              </w:rPr>
            </w:pPr>
            <w:r w:rsidRPr="00DE71BD">
              <w:rPr>
                <w:rFonts w:ascii="Times New Roman" w:eastAsia="Calibri" w:hAnsi="Times New Roman" w:cs="Times New Roman"/>
                <w:b/>
              </w:rPr>
              <w:t>33294 - Bateria 60 AH Pioneiro.</w:t>
            </w:r>
            <w:r w:rsidRPr="00DE71BD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54F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A78B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F4C" w14:textId="17319161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276" w14:textId="63A30510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396,00</w:t>
            </w:r>
          </w:p>
        </w:tc>
      </w:tr>
      <w:tr w:rsidR="009D7454" w14:paraId="3FB61776" w14:textId="77777777" w:rsidTr="00DE71B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87A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BAA" w14:textId="4C25A0A9" w:rsidR="009D7454" w:rsidRPr="00DE71BD" w:rsidRDefault="009D7454" w:rsidP="00DE71BD">
            <w:pPr>
              <w:spacing w:after="0"/>
              <w:jc w:val="both"/>
              <w:rPr>
                <w:b/>
              </w:rPr>
            </w:pPr>
            <w:r w:rsidRPr="00DE71BD">
              <w:rPr>
                <w:rFonts w:ascii="Times New Roman" w:eastAsia="Calibri" w:hAnsi="Times New Roman" w:cs="Times New Roman"/>
                <w:b/>
              </w:rPr>
              <w:t>30941 – Jogo de Disco de Freio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D34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3E0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1FD" w14:textId="000613F4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5A0A" w14:textId="043822A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299,00</w:t>
            </w:r>
          </w:p>
        </w:tc>
      </w:tr>
      <w:tr w:rsidR="009D7454" w14:paraId="7AA30360" w14:textId="77777777" w:rsidTr="00DE71B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DDF0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1263" w14:textId="77777777" w:rsidR="009D7454" w:rsidRPr="00DE71BD" w:rsidRDefault="009D7454" w:rsidP="00DE71BD">
            <w:pPr>
              <w:spacing w:after="0"/>
              <w:jc w:val="both"/>
              <w:rPr>
                <w:b/>
              </w:rPr>
            </w:pPr>
            <w:r w:rsidRPr="00DE71BD">
              <w:rPr>
                <w:rFonts w:ascii="Times New Roman" w:eastAsia="Calibri" w:hAnsi="Times New Roman" w:cs="Times New Roman"/>
                <w:b/>
              </w:rPr>
              <w:t>24147 - Jogo de pastilha de freio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1D67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4121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FA6" w14:textId="78961E2F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F2EB" w14:textId="3210DD71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</w:tr>
      <w:tr w:rsidR="009D7454" w14:paraId="4CE8E981" w14:textId="77777777" w:rsidTr="00DE71B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6A31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E6D" w14:textId="19C94B39" w:rsidR="009D7454" w:rsidRPr="00DE71BD" w:rsidRDefault="009D7454" w:rsidP="00DE71BD">
            <w:pPr>
              <w:spacing w:after="0"/>
              <w:jc w:val="both"/>
              <w:rPr>
                <w:b/>
              </w:rPr>
            </w:pPr>
            <w:r w:rsidRPr="00DE71BD">
              <w:rPr>
                <w:rFonts w:ascii="Times New Roman" w:eastAsia="Calibri" w:hAnsi="Times New Roman" w:cs="Times New Roman"/>
                <w:b/>
              </w:rPr>
              <w:t>33908 - Mão de Obra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9A1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FB00" w14:textId="77777777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18BA" w14:textId="4C0BFCC2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565C" w14:textId="02EC8DF9" w:rsidR="009D7454" w:rsidRDefault="009D7454" w:rsidP="00DE71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190,00</w:t>
            </w:r>
          </w:p>
        </w:tc>
      </w:tr>
      <w:tr w:rsidR="009D7454" w14:paraId="7FB97036" w14:textId="226D815F" w:rsidTr="00DE71BD"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6173" w14:textId="1819DE5C" w:rsidR="009D7454" w:rsidRPr="009D7454" w:rsidRDefault="009D7454" w:rsidP="00DE71BD">
            <w:pPr>
              <w:spacing w:after="0"/>
              <w:jc w:val="right"/>
              <w:rPr>
                <w:b/>
                <w:bCs/>
              </w:rPr>
            </w:pPr>
            <w:r w:rsidRPr="009D7454">
              <w:rPr>
                <w:b/>
                <w:bCs/>
              </w:rPr>
              <w:t>Valor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D514" w14:textId="480F47B9" w:rsidR="009D7454" w:rsidRPr="009D7454" w:rsidRDefault="009D7454" w:rsidP="00DE71BD">
            <w:pPr>
              <w:spacing w:after="0"/>
              <w:jc w:val="center"/>
              <w:rPr>
                <w:b/>
                <w:bCs/>
              </w:rPr>
            </w:pPr>
            <w:r w:rsidRPr="009D7454">
              <w:rPr>
                <w:rFonts w:ascii="Times New Roman" w:eastAsia="Calibri" w:hAnsi="Times New Roman" w:cs="Times New Roman"/>
                <w:b/>
                <w:bCs/>
              </w:rPr>
              <w:t>1.115,00</w:t>
            </w:r>
          </w:p>
        </w:tc>
      </w:tr>
    </w:tbl>
    <w:p w14:paraId="0812B5F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0DC73D1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4A6156C3" w14:textId="77777777" w:rsidR="00DE71BD" w:rsidRDefault="00DE71BD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3130587" w14:textId="3B085994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DE71BD">
        <w:rPr>
          <w:rFonts w:ascii="Times New Roman" w:hAnsi="Times New Roman" w:cs="Times New Roman"/>
        </w:rPr>
        <w:t>28</w:t>
      </w:r>
      <w:r w:rsidR="009D7454">
        <w:rPr>
          <w:rFonts w:ascii="Times New Roman" w:hAnsi="Times New Roman" w:cs="Times New Roman"/>
        </w:rPr>
        <w:t xml:space="preserve"> de </w:t>
      </w:r>
      <w:r w:rsidR="00DE71BD">
        <w:rPr>
          <w:rFonts w:ascii="Times New Roman" w:hAnsi="Times New Roman" w:cs="Times New Roman"/>
        </w:rPr>
        <w:t>abril</w:t>
      </w:r>
      <w:r w:rsidR="009D7454">
        <w:rPr>
          <w:rFonts w:ascii="Times New Roman" w:hAnsi="Times New Roman" w:cs="Times New Roman"/>
        </w:rPr>
        <w:t xml:space="preserve"> de 2021.</w:t>
      </w:r>
    </w:p>
    <w:p w14:paraId="7BC7CE0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A65C1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527A88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7962DE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76E873B7" w14:textId="00165804" w:rsidR="002647C3" w:rsidRPr="00325335" w:rsidRDefault="00262BD1" w:rsidP="00DE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5D60" w14:textId="77777777" w:rsidR="007F6949" w:rsidRDefault="007F6949" w:rsidP="00325335">
      <w:pPr>
        <w:spacing w:after="0" w:line="240" w:lineRule="auto"/>
      </w:pPr>
      <w:r>
        <w:separator/>
      </w:r>
    </w:p>
  </w:endnote>
  <w:endnote w:type="continuationSeparator" w:id="0">
    <w:p w14:paraId="578A8F9D" w14:textId="77777777" w:rsidR="007F6949" w:rsidRDefault="007F6949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1EA5" w14:textId="77777777" w:rsidR="007F6949" w:rsidRDefault="007F6949" w:rsidP="00325335">
      <w:pPr>
        <w:spacing w:after="0" w:line="240" w:lineRule="auto"/>
      </w:pPr>
      <w:r>
        <w:separator/>
      </w:r>
    </w:p>
  </w:footnote>
  <w:footnote w:type="continuationSeparator" w:id="0">
    <w:p w14:paraId="38FB8029" w14:textId="77777777" w:rsidR="007F6949" w:rsidRDefault="007F6949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36B78"/>
    <w:rsid w:val="007706EF"/>
    <w:rsid w:val="007D138B"/>
    <w:rsid w:val="007F6949"/>
    <w:rsid w:val="00844D1E"/>
    <w:rsid w:val="00853760"/>
    <w:rsid w:val="008C0D4F"/>
    <w:rsid w:val="008C36EB"/>
    <w:rsid w:val="009C1DF5"/>
    <w:rsid w:val="009D7454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DE71BD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C9E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DE7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cp:lastPrinted>2021-04-28T13:02:00Z</cp:lastPrinted>
  <dcterms:created xsi:type="dcterms:W3CDTF">2012-02-02T18:33:00Z</dcterms:created>
  <dcterms:modified xsi:type="dcterms:W3CDTF">2021-04-28T13:02:00Z</dcterms:modified>
</cp:coreProperties>
</file>