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0060/2021 -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0029/2021 -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r w:rsidR="00A412F2">
        <w:rPr>
          <w:rFonts w:ascii="Times New Roman" w:eastAsia="Calibri" w:hAnsi="Times New Roman" w:cs="Times New Roman"/>
        </w:rPr>
        <w:t>Alcidir Felchilcher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Contratação de empresa especializada no fornecimento de Vídeo lúdico formato remoto, referente a campanha de 18 de maio: 'VIOLÊNCIA E EXPLORAÇÃO SEXUAL INFANTO-JUVENIL", para ser compartilhado em todos os grupos do CRAS e com a rede Sócio Assistencial (Educação, Conselho Tutelar, Saúde etc)</w:t>
      </w:r>
      <w:r w:rsidR="00B06F8E">
        <w:rPr>
          <w:rFonts w:ascii="Times New Roman" w:eastAsia="Calibri" w:hAnsi="Times New Roman" w:cs="Times New Roman"/>
          <w:b/>
        </w:rPr>
        <w:t>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 que apresent</w:t>
      </w:r>
      <w:r w:rsidR="00B06F8E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 respectivo ite</w:t>
      </w:r>
      <w:r w:rsidR="00B06F8E">
        <w:rPr>
          <w:rFonts w:ascii="Times New Roman" w:hAnsi="Times New Roman" w:cs="Times New Roman"/>
        </w:rPr>
        <w:t>m</w:t>
      </w:r>
      <w:r w:rsidRPr="00325335">
        <w:rPr>
          <w:rFonts w:ascii="Times New Roman" w:hAnsi="Times New Roman" w:cs="Times New Roman"/>
        </w:rPr>
        <w:t xml:space="preserve">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947461" w:rsidRDefault="00632D63">
      <w:r>
        <w:rPr>
          <w:rFonts w:ascii="Times New Roman" w:eastAsia="Calibri" w:hAnsi="Times New Roman" w:cs="Times New Roman"/>
          <w:b/>
        </w:rPr>
        <w:t xml:space="preserve"> 484 - CINTIA MARIA JONER 04835844955 (19.243.728/0001-72)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9"/>
        <w:gridCol w:w="3817"/>
        <w:gridCol w:w="913"/>
        <w:gridCol w:w="913"/>
        <w:gridCol w:w="986"/>
        <w:gridCol w:w="986"/>
      </w:tblGrid>
      <w:tr w:rsidR="00B06F8E" w:rsidRPr="00DC4C83" w:rsidTr="004B2EA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8E" w:rsidRPr="00DC4C83" w:rsidRDefault="00B06F8E" w:rsidP="004B2E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4C83"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8E" w:rsidRPr="00DC4C83" w:rsidRDefault="00B06F8E" w:rsidP="004B2E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4C83"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8E" w:rsidRPr="00DC4C83" w:rsidRDefault="00B06F8E" w:rsidP="004B2E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4C83"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8E" w:rsidRPr="00DC4C83" w:rsidRDefault="00B06F8E" w:rsidP="004B2E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4C83">
              <w:rPr>
                <w:rFonts w:ascii="Times New Roman" w:eastAsia="Calibri" w:hAnsi="Times New Roman" w:cs="Times New Roman"/>
                <w:b/>
              </w:rPr>
              <w:t>Qtd licitada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8E" w:rsidRPr="00DC4C83" w:rsidRDefault="00B06F8E" w:rsidP="004B2E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4C83"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8E" w:rsidRPr="00DC4C83" w:rsidRDefault="00B06F8E" w:rsidP="004B2E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4C83"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B06F8E" w:rsidRPr="00DC4C83" w:rsidTr="004B2EA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8E" w:rsidRPr="00DC4C83" w:rsidRDefault="00B06F8E" w:rsidP="004B2E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4C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8E" w:rsidRPr="00DC4C83" w:rsidRDefault="00B06F8E" w:rsidP="004B2EA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C4C83">
              <w:rPr>
                <w:rFonts w:ascii="Times New Roman" w:eastAsia="Calibri" w:hAnsi="Times New Roman" w:cs="Times New Roman"/>
                <w:b/>
              </w:rPr>
              <w:t xml:space="preserve">36233 - Vídeo Lúdico Formato Remoto - Tema: Violência e Exploração Sexual Infanto-Juvenil. </w:t>
            </w:r>
          </w:p>
          <w:p w:rsidR="00B06F8E" w:rsidRPr="00DC4C83" w:rsidRDefault="00B06F8E" w:rsidP="004B2EAF">
            <w:pPr>
              <w:spacing w:after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DC4C83">
              <w:rPr>
                <w:rFonts w:ascii="Times New Roman" w:eastAsia="Calibri" w:hAnsi="Times New Roman" w:cs="Times New Roman"/>
                <w:u w:val="single"/>
              </w:rPr>
              <w:t xml:space="preserve">Temas abordados: </w:t>
            </w:r>
          </w:p>
          <w:p w:rsidR="00B06F8E" w:rsidRDefault="00B06F8E" w:rsidP="004B2EA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C4C83">
              <w:rPr>
                <w:rFonts w:ascii="Times New Roman" w:eastAsia="Calibri" w:hAnsi="Times New Roman" w:cs="Times New Roman"/>
              </w:rPr>
              <w:t xml:space="preserve">- Carinhos do bem </w:t>
            </w:r>
          </w:p>
          <w:p w:rsidR="00B06F8E" w:rsidRDefault="00B06F8E" w:rsidP="004B2EA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C4C83">
              <w:rPr>
                <w:rFonts w:ascii="Times New Roman" w:eastAsia="Calibri" w:hAnsi="Times New Roman" w:cs="Times New Roman"/>
              </w:rPr>
              <w:t xml:space="preserve">- Carinhos do mal </w:t>
            </w:r>
          </w:p>
          <w:p w:rsidR="00B06F8E" w:rsidRDefault="00B06F8E" w:rsidP="004B2EA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C4C83">
              <w:rPr>
                <w:rFonts w:ascii="Times New Roman" w:eastAsia="Calibri" w:hAnsi="Times New Roman" w:cs="Times New Roman"/>
              </w:rPr>
              <w:t xml:space="preserve">- O que são partes íntimas </w:t>
            </w:r>
          </w:p>
          <w:p w:rsidR="00B06F8E" w:rsidRDefault="00B06F8E" w:rsidP="004B2EA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C4C83">
              <w:rPr>
                <w:rFonts w:ascii="Times New Roman" w:eastAsia="Calibri" w:hAnsi="Times New Roman" w:cs="Times New Roman"/>
              </w:rPr>
              <w:t xml:space="preserve">- Quem são os adultos de confiança </w:t>
            </w:r>
          </w:p>
          <w:p w:rsidR="00B06F8E" w:rsidRDefault="00B06F8E" w:rsidP="004B2EA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C4C83">
              <w:rPr>
                <w:rFonts w:ascii="Times New Roman" w:eastAsia="Calibri" w:hAnsi="Times New Roman" w:cs="Times New Roman"/>
              </w:rPr>
              <w:t xml:space="preserve">- O que fazer em situação de risco </w:t>
            </w:r>
            <w:r w:rsidRPr="00DC4C83">
              <w:rPr>
                <w:rFonts w:ascii="Times New Roman" w:eastAsia="Calibri" w:hAnsi="Times New Roman" w:cs="Times New Roman"/>
                <w:u w:val="single"/>
              </w:rPr>
              <w:t>Especificação:</w:t>
            </w:r>
            <w:r w:rsidRPr="00DC4C8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06F8E" w:rsidRDefault="00B06F8E" w:rsidP="004B2EA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C4C83">
              <w:rPr>
                <w:rFonts w:ascii="Times New Roman" w:eastAsia="Calibri" w:hAnsi="Times New Roman" w:cs="Times New Roman"/>
              </w:rPr>
              <w:lastRenderedPageBreak/>
              <w:t xml:space="preserve">- Captação edição e roteiro todo voltado para a campanha </w:t>
            </w:r>
          </w:p>
          <w:p w:rsidR="00B06F8E" w:rsidRDefault="00B06F8E" w:rsidP="004B2EA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C4C83">
              <w:rPr>
                <w:rFonts w:ascii="Times New Roman" w:eastAsia="Calibri" w:hAnsi="Times New Roman" w:cs="Times New Roman"/>
              </w:rPr>
              <w:t xml:space="preserve">- Comunicação voltada para crianças do ensino infantil e fundamental </w:t>
            </w:r>
          </w:p>
          <w:p w:rsidR="00B06F8E" w:rsidRDefault="00B06F8E" w:rsidP="004B2EA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C4C83">
              <w:rPr>
                <w:rFonts w:ascii="Times New Roman" w:eastAsia="Calibri" w:hAnsi="Times New Roman" w:cs="Times New Roman"/>
              </w:rPr>
              <w:t xml:space="preserve">- Vídeo com duração de 8 a 10 minutos </w:t>
            </w:r>
          </w:p>
          <w:p w:rsidR="00B06F8E" w:rsidRPr="00DC4C83" w:rsidRDefault="00B06F8E" w:rsidP="004B2EA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4C83">
              <w:rPr>
                <w:rFonts w:ascii="Times New Roman" w:eastAsia="Calibri" w:hAnsi="Times New Roman" w:cs="Times New Roman"/>
              </w:rPr>
              <w:t>- Interatividade - Conscientização - Denúncia.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8E" w:rsidRPr="00DC4C83" w:rsidRDefault="00B06F8E" w:rsidP="004B2E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4C83"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8E" w:rsidRPr="00DC4C83" w:rsidRDefault="00B06F8E" w:rsidP="004B2E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4C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8E" w:rsidRPr="00DC4C83" w:rsidRDefault="00B06F8E" w:rsidP="004B2E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4C83">
              <w:rPr>
                <w:rFonts w:ascii="Times New Roman" w:eastAsia="Calibri" w:hAnsi="Times New Roman" w:cs="Times New Roman"/>
              </w:rPr>
              <w:t>1.500,00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8E" w:rsidRPr="00DC4C83" w:rsidRDefault="00B06F8E" w:rsidP="004B2E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4C83">
              <w:rPr>
                <w:rFonts w:ascii="Times New Roman" w:eastAsia="Calibri" w:hAnsi="Times New Roman" w:cs="Times New Roman"/>
              </w:rPr>
              <w:t>1.500,00</w:t>
            </w:r>
          </w:p>
        </w:tc>
      </w:tr>
      <w:tr w:rsidR="00B06F8E" w:rsidRPr="00DC4C83" w:rsidTr="004B2EAF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8E" w:rsidRPr="00DC4C83" w:rsidRDefault="00B06F8E" w:rsidP="004B2E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4C83">
              <w:rPr>
                <w:rFonts w:ascii="Times New Roman" w:eastAsia="Calibri" w:hAnsi="Times New Roman" w:cs="Times New Roman"/>
                <w:b/>
              </w:rPr>
              <w:lastRenderedPageBreak/>
              <w:t>Total Geral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8E" w:rsidRPr="00DC4C83" w:rsidRDefault="00B06F8E" w:rsidP="004B2E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4C83">
              <w:rPr>
                <w:rFonts w:ascii="Times New Roman" w:eastAsia="Calibri" w:hAnsi="Times New Roman" w:cs="Times New Roman"/>
                <w:b/>
              </w:rPr>
              <w:t>1.500,00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03</w:t>
      </w:r>
      <w:r w:rsidR="00B06F8E">
        <w:rPr>
          <w:rFonts w:ascii="Times New Roman" w:hAnsi="Times New Roman" w:cs="Times New Roman"/>
        </w:rPr>
        <w:t xml:space="preserve"> de maio de </w:t>
      </w:r>
      <w:r w:rsidRPr="00325335">
        <w:rPr>
          <w:rFonts w:ascii="Times New Roman" w:hAnsi="Times New Roman" w:cs="Times New Roman"/>
        </w:rPr>
        <w:t>2021.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B06F8E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 w:cs="Times New Roman"/>
          <w:b/>
          <w:bCs/>
        </w:rPr>
        <w:t>ALCIDIR FELCHILCHER</w:t>
      </w:r>
      <w:r w:rsidRPr="00325335">
        <w:rPr>
          <w:rFonts w:ascii="Times New Roman" w:hAnsi="Times New Roman" w:cs="Times New Roman"/>
          <w:b/>
          <w:bCs/>
        </w:rPr>
        <w:t>.</w:t>
      </w:r>
    </w:p>
    <w:bookmarkEnd w:id="0"/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D63" w:rsidRDefault="00632D63" w:rsidP="00325335">
      <w:pPr>
        <w:spacing w:after="0" w:line="240" w:lineRule="auto"/>
      </w:pPr>
      <w:r>
        <w:separator/>
      </w:r>
    </w:p>
  </w:endnote>
  <w:endnote w:type="continuationSeparator" w:id="0">
    <w:p w:rsidR="00632D63" w:rsidRDefault="00632D63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D63" w:rsidRDefault="00632D63" w:rsidP="00325335">
      <w:pPr>
        <w:spacing w:after="0" w:line="240" w:lineRule="auto"/>
      </w:pPr>
      <w:r>
        <w:separator/>
      </w:r>
    </w:p>
  </w:footnote>
  <w:footnote w:type="continuationSeparator" w:id="0">
    <w:p w:rsidR="00632D63" w:rsidRDefault="00632D63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32D63"/>
    <w:rsid w:val="006D18F9"/>
    <w:rsid w:val="007706EF"/>
    <w:rsid w:val="007D138B"/>
    <w:rsid w:val="00844D1E"/>
    <w:rsid w:val="00853760"/>
    <w:rsid w:val="008C0D4F"/>
    <w:rsid w:val="008C36EB"/>
    <w:rsid w:val="00947461"/>
    <w:rsid w:val="009C1DF5"/>
    <w:rsid w:val="00A33F38"/>
    <w:rsid w:val="00A412F2"/>
    <w:rsid w:val="00AA69C6"/>
    <w:rsid w:val="00B06F8E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7286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  <w:style w:type="paragraph" w:styleId="Textodebalo">
    <w:name w:val="Balloon Text"/>
    <w:basedOn w:val="Normal"/>
    <w:link w:val="TextodebaloChar"/>
    <w:uiPriority w:val="99"/>
    <w:semiHidden/>
    <w:unhideWhenUsed/>
    <w:rsid w:val="00B06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6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</cp:revision>
  <cp:lastPrinted>2021-05-03T19:56:00Z</cp:lastPrinted>
  <dcterms:created xsi:type="dcterms:W3CDTF">2012-02-02T18:33:00Z</dcterms:created>
  <dcterms:modified xsi:type="dcterms:W3CDTF">2021-05-03T19:56:00Z</dcterms:modified>
</cp:coreProperties>
</file>