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647CE2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>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0011/2021 -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0007/2021 -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647CE2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Secretária Municipal de Saúde </w:t>
      </w:r>
      <w:r w:rsidR="00325335" w:rsidRPr="00325335">
        <w:rPr>
          <w:rFonts w:ascii="Times New Roman" w:eastAsia="Calibri" w:hAnsi="Times New Roman" w:cs="Times New Roman"/>
        </w:rPr>
        <w:t>de Arroio Trinta, senhor</w:t>
      </w:r>
      <w:r>
        <w:rPr>
          <w:rFonts w:ascii="Times New Roman" w:eastAsia="Calibri" w:hAnsi="Times New Roman" w:cs="Times New Roman"/>
        </w:rPr>
        <w:t>a Juliana Serighelli</w:t>
      </w:r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647CE2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fornecimento de materia</w:t>
      </w:r>
      <w:r w:rsidR="00647CE2">
        <w:rPr>
          <w:rFonts w:ascii="Times New Roman" w:eastAsia="Calibri" w:hAnsi="Times New Roman" w:cs="Times New Roman"/>
          <w:b/>
        </w:rPr>
        <w:t>i</w:t>
      </w:r>
      <w:r w:rsidRPr="00325335">
        <w:rPr>
          <w:rFonts w:ascii="Times New Roman" w:eastAsia="Calibri" w:hAnsi="Times New Roman" w:cs="Times New Roman"/>
          <w:b/>
        </w:rPr>
        <w:t>s e prestação de serviços necessários objetivando a instalação de acionador de alarme de incêndio no setor de Fisioterapia, de acordo com determinação do Corpo de Bombeiros e ainda para atender solicitação do Ministério Público quanto a regularização da Unidade e contratação de empresa para fornecimento de materia</w:t>
      </w:r>
      <w:r w:rsidR="00647CE2">
        <w:rPr>
          <w:rFonts w:ascii="Times New Roman" w:eastAsia="Calibri" w:hAnsi="Times New Roman" w:cs="Times New Roman"/>
          <w:b/>
        </w:rPr>
        <w:t>i</w:t>
      </w:r>
      <w:r w:rsidRPr="00325335">
        <w:rPr>
          <w:rFonts w:ascii="Times New Roman" w:eastAsia="Calibri" w:hAnsi="Times New Roman" w:cs="Times New Roman"/>
          <w:b/>
        </w:rPr>
        <w:t>s e prestação de serviços necessários objetivando o conserto do "Turbilhão" também utilizado pelo setor de Fisioterapia.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</w:t>
      </w:r>
      <w:r w:rsidR="00647CE2">
        <w:rPr>
          <w:rFonts w:ascii="Times New Roman" w:hAnsi="Times New Roman" w:cs="Times New Roman"/>
        </w:rPr>
        <w:t xml:space="preserve"> que apresentou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27F15" w:rsidRDefault="008752E5">
      <w:r>
        <w:rPr>
          <w:rFonts w:ascii="Times New Roman" w:eastAsia="Calibri" w:hAnsi="Times New Roman" w:cs="Times New Roman"/>
          <w:b/>
        </w:rPr>
        <w:t xml:space="preserve"> 2009 - PAULO CEZAR CIVIDINI EIRELI  - EPP (79.221.917/0001-76)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856"/>
        <w:gridCol w:w="916"/>
        <w:gridCol w:w="916"/>
        <w:gridCol w:w="974"/>
        <w:gridCol w:w="986"/>
      </w:tblGrid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Qtd licitada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36250 - Acionador quebra vidro c/ sirene.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90,00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36251 - Tubo condulete rígido vermelho 3/4.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130,00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36252 - Caixa para conduite 3/4 vermelha.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42,00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36253 - Adaptador para condulete vermelho 3/4.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13,60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36254 - Tampa cega 2X4 condulete 3/4 vermelha.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14,00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36255 - Abraçadeira para condulete vermelha 3/4.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60,00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31656 - MT de Cabo de Rede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81,00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36256 - Curva para condulete 90 3/4 vermelho.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36257 - Luva para condulete vermelha 3/4.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35,00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36258 - Aquecedor versátil 6400W.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232,00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232,00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36259 - Conserto ar e aquecedor turbilhão.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47CE2" w:rsidTr="0080594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Pr="00EA4A37" w:rsidRDefault="00647CE2" w:rsidP="00805940">
            <w:pPr>
              <w:spacing w:after="0"/>
              <w:jc w:val="both"/>
              <w:rPr>
                <w:b/>
              </w:rPr>
            </w:pPr>
            <w:r w:rsidRPr="00EA4A37">
              <w:rPr>
                <w:rFonts w:ascii="Times New Roman" w:hAnsi="Times New Roman" w:cs="Times New Roman"/>
                <w:b/>
              </w:rPr>
              <w:t>36260 - Mão de obra instalação alarme de incêndio , setor de fisioterapia.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550,00</w:t>
            </w:r>
          </w:p>
        </w:tc>
      </w:tr>
      <w:tr w:rsidR="00647CE2" w:rsidTr="00805940"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E2" w:rsidRDefault="00647CE2" w:rsidP="0080594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1.357,60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06</w:t>
      </w:r>
      <w:r w:rsidR="00647CE2">
        <w:rPr>
          <w:rFonts w:ascii="Times New Roman" w:hAnsi="Times New Roman" w:cs="Times New Roman"/>
        </w:rPr>
        <w:t xml:space="preserve"> de maio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647CE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SERIGHELLI</w:t>
      </w:r>
    </w:p>
    <w:p w:rsidR="00262BD1" w:rsidRPr="00325335" w:rsidRDefault="00647CE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Municipal de Saúde</w:t>
      </w:r>
      <w:bookmarkStart w:id="0" w:name="_GoBack"/>
      <w:bookmarkEnd w:id="0"/>
      <w:r w:rsidR="00262BD1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E5" w:rsidRDefault="008752E5" w:rsidP="00325335">
      <w:pPr>
        <w:spacing w:after="0" w:line="240" w:lineRule="auto"/>
      </w:pPr>
      <w:r>
        <w:separator/>
      </w:r>
    </w:p>
  </w:endnote>
  <w:endnote w:type="continuationSeparator" w:id="0">
    <w:p w:rsidR="008752E5" w:rsidRDefault="008752E5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E5" w:rsidRDefault="008752E5" w:rsidP="00325335">
      <w:pPr>
        <w:spacing w:after="0" w:line="240" w:lineRule="auto"/>
      </w:pPr>
      <w:r>
        <w:separator/>
      </w:r>
    </w:p>
  </w:footnote>
  <w:footnote w:type="continuationSeparator" w:id="0">
    <w:p w:rsidR="008752E5" w:rsidRDefault="008752E5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47CE2"/>
    <w:rsid w:val="006D18F9"/>
    <w:rsid w:val="00727F15"/>
    <w:rsid w:val="007706EF"/>
    <w:rsid w:val="007D138B"/>
    <w:rsid w:val="00844D1E"/>
    <w:rsid w:val="00853760"/>
    <w:rsid w:val="008752E5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C52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64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2021-05-06T16:45:00Z</cp:lastPrinted>
  <dcterms:created xsi:type="dcterms:W3CDTF">2012-02-02T18:33:00Z</dcterms:created>
  <dcterms:modified xsi:type="dcterms:W3CDTF">2021-05-06T16:45:00Z</dcterms:modified>
</cp:coreProperties>
</file>