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0063/2021 -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0031/2021 -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</w:t>
      </w:r>
      <w:r w:rsidR="00640084">
        <w:rPr>
          <w:rFonts w:ascii="Times New Roman" w:eastAsia="Calibri" w:hAnsi="Times New Roman" w:cs="Times New Roman"/>
          <w:b/>
        </w:rPr>
        <w:t>r</w:t>
      </w:r>
      <w:r w:rsidRPr="00325335">
        <w:rPr>
          <w:rFonts w:ascii="Times New Roman" w:eastAsia="Calibri" w:hAnsi="Times New Roman" w:cs="Times New Roman"/>
          <w:b/>
        </w:rPr>
        <w:t>atação de empresa especializada, objetivando a elaboração, organização e aplicação de Processo Seletivo para o cargo de A</w:t>
      </w:r>
      <w:r w:rsidR="00640084">
        <w:rPr>
          <w:rFonts w:ascii="Times New Roman" w:eastAsia="Calibri" w:hAnsi="Times New Roman" w:cs="Times New Roman"/>
          <w:b/>
        </w:rPr>
        <w:t>gente Municipal de Defesa Civil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640084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 respectivo ite</w:t>
      </w:r>
      <w:r>
        <w:rPr>
          <w:rFonts w:ascii="Times New Roman" w:hAnsi="Times New Roman" w:cs="Times New Roman"/>
        </w:rPr>
        <w:t>m</w:t>
      </w:r>
      <w:r w:rsidR="00325335" w:rsidRPr="00325335">
        <w:rPr>
          <w:rFonts w:ascii="Times New Roman" w:hAnsi="Times New Roman" w:cs="Times New Roman"/>
        </w:rPr>
        <w:t xml:space="preserve">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E3C63" w:rsidRDefault="00484E6A">
      <w:r>
        <w:rPr>
          <w:rFonts w:ascii="Times New Roman" w:eastAsia="Calibri" w:hAnsi="Times New Roman" w:cs="Times New Roman"/>
          <w:b/>
        </w:rPr>
        <w:t xml:space="preserve"> 2784 - AMARILDO PEDRO BISCARO 40098737953 (20.287.570/0001-11)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5"/>
        <w:gridCol w:w="3845"/>
        <w:gridCol w:w="916"/>
        <w:gridCol w:w="916"/>
        <w:gridCol w:w="986"/>
        <w:gridCol w:w="986"/>
      </w:tblGrid>
      <w:tr w:rsidR="00640084" w:rsidTr="0056244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84" w:rsidRDefault="00640084" w:rsidP="0056244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84" w:rsidRDefault="00640084" w:rsidP="0056244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84" w:rsidRDefault="00640084" w:rsidP="0056244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84" w:rsidRDefault="00640084" w:rsidP="0056244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Qtd licitada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84" w:rsidRDefault="00640084" w:rsidP="0056244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84" w:rsidRDefault="00640084" w:rsidP="0056244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640084" w:rsidTr="0056244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84" w:rsidRDefault="00640084" w:rsidP="005624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84" w:rsidRPr="009E2561" w:rsidRDefault="00640084" w:rsidP="00562447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36265 - Se</w:t>
            </w:r>
            <w:r w:rsidRPr="009E2561">
              <w:rPr>
                <w:rFonts w:ascii="Times New Roman" w:hAnsi="Times New Roman" w:cs="Times New Roman"/>
                <w:b/>
              </w:rPr>
              <w:t xml:space="preserve">rviço de organização, elaboração e realização de teste seletivo, cargo: </w:t>
            </w:r>
            <w:r w:rsidRPr="009E2561">
              <w:rPr>
                <w:rFonts w:ascii="Times New Roman" w:hAnsi="Times New Roman" w:cs="Times New Roman"/>
                <w:b/>
                <w:u w:val="single"/>
              </w:rPr>
              <w:t xml:space="preserve">Agente Municipal de Defesa civil. </w:t>
            </w:r>
          </w:p>
          <w:p w:rsidR="00640084" w:rsidRDefault="00640084" w:rsidP="005624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Descrição dos serviços: </w:t>
            </w:r>
          </w:p>
          <w:p w:rsidR="00640084" w:rsidRDefault="00640084" w:rsidP="005624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Elaboração do Edital e organização das publicações gerais do processo seletivo em cada etapa </w:t>
            </w:r>
          </w:p>
          <w:p w:rsidR="00640084" w:rsidRDefault="00640084" w:rsidP="005624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Organização da planilha da prova de títulos </w:t>
            </w:r>
          </w:p>
          <w:p w:rsidR="00640084" w:rsidRDefault="00640084" w:rsidP="005624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Organização da prova prática a ser aplicada pela Corporação do Corpo de Bombeiros </w:t>
            </w:r>
          </w:p>
          <w:p w:rsidR="00640084" w:rsidRDefault="00640084" w:rsidP="005624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Orientações quanto as inscrições </w:t>
            </w:r>
          </w:p>
          <w:p w:rsidR="00640084" w:rsidRDefault="00640084" w:rsidP="005624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Elaboração, aplicação e correção da prova objetiva e acompanhamento dos recursos </w:t>
            </w:r>
          </w:p>
          <w:p w:rsidR="00640084" w:rsidRDefault="00640084" w:rsidP="00562447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- Demais serviços necessários de acompanhamento e organização do processo seletivo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84" w:rsidRDefault="00640084" w:rsidP="005624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84" w:rsidRDefault="00640084" w:rsidP="005624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84" w:rsidRDefault="00640084" w:rsidP="005624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84" w:rsidRDefault="00640084" w:rsidP="005624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1.800,00</w:t>
            </w:r>
          </w:p>
        </w:tc>
      </w:tr>
      <w:tr w:rsidR="00640084" w:rsidTr="00562447"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84" w:rsidRDefault="00640084" w:rsidP="0056244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lastRenderedPageBreak/>
              <w:t>Total Geral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84" w:rsidRDefault="00640084" w:rsidP="0056244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1.800,00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07</w:t>
      </w:r>
      <w:r w:rsidR="00640084">
        <w:rPr>
          <w:rFonts w:ascii="Times New Roman" w:hAnsi="Times New Roman" w:cs="Times New Roman"/>
        </w:rPr>
        <w:t xml:space="preserve"> de maio de </w:t>
      </w:r>
      <w:r w:rsidRPr="00325335">
        <w:rPr>
          <w:rFonts w:ascii="Times New Roman" w:hAnsi="Times New Roman" w:cs="Times New Roman"/>
        </w:rPr>
        <w:t>2021.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</w:p>
    <w:p w:rsidR="00262BD1" w:rsidRPr="00325335" w:rsidRDefault="00640084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Pr="00325335">
        <w:rPr>
          <w:rFonts w:ascii="Times New Roman" w:hAnsi="Times New Roman" w:cs="Times New Roman"/>
          <w:b/>
          <w:bCs/>
        </w:rPr>
        <w:t>.</w:t>
      </w:r>
    </w:p>
    <w:bookmarkEnd w:id="0"/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6A" w:rsidRDefault="00484E6A" w:rsidP="00325335">
      <w:pPr>
        <w:spacing w:after="0" w:line="240" w:lineRule="auto"/>
      </w:pPr>
      <w:r>
        <w:separator/>
      </w:r>
    </w:p>
  </w:endnote>
  <w:endnote w:type="continuationSeparator" w:id="0">
    <w:p w:rsidR="00484E6A" w:rsidRDefault="00484E6A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6A" w:rsidRDefault="00484E6A" w:rsidP="00325335">
      <w:pPr>
        <w:spacing w:after="0" w:line="240" w:lineRule="auto"/>
      </w:pPr>
      <w:r>
        <w:separator/>
      </w:r>
    </w:p>
  </w:footnote>
  <w:footnote w:type="continuationSeparator" w:id="0">
    <w:p w:rsidR="00484E6A" w:rsidRDefault="00484E6A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3E3C63"/>
    <w:rsid w:val="00484E6A"/>
    <w:rsid w:val="004E5201"/>
    <w:rsid w:val="00640084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384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Textodebalo">
    <w:name w:val="Balloon Text"/>
    <w:basedOn w:val="Normal"/>
    <w:link w:val="TextodebaloChar"/>
    <w:uiPriority w:val="99"/>
    <w:semiHidden/>
    <w:unhideWhenUsed/>
    <w:rsid w:val="0064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</cp:revision>
  <cp:lastPrinted>2021-05-07T17:25:00Z</cp:lastPrinted>
  <dcterms:created xsi:type="dcterms:W3CDTF">2012-02-02T18:33:00Z</dcterms:created>
  <dcterms:modified xsi:type="dcterms:W3CDTF">2021-05-07T17:25:00Z</dcterms:modified>
</cp:coreProperties>
</file>