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9D6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5400BC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70114734" wp14:editId="61E59C4F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D0C5B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EBFD3A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00278A49" w14:textId="376680FE" w:rsidR="00325335" w:rsidRPr="00325335" w:rsidRDefault="00084B40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14:paraId="07F0B31E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1439E7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FE1704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0012/2021 - DL</w:t>
      </w:r>
    </w:p>
    <w:p w14:paraId="00C5E9A5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0008/2021 - DL</w:t>
      </w:r>
    </w:p>
    <w:p w14:paraId="43A115B7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CADEDB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D4408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43BCC4D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BD7B29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CEA04F8" w14:textId="1A8CE7F8" w:rsidR="003A7500" w:rsidRPr="00325335" w:rsidRDefault="00084B40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Secretária de Saúde</w:t>
      </w:r>
      <w:r w:rsidR="00325335" w:rsidRPr="00325335">
        <w:rPr>
          <w:rFonts w:ascii="Times New Roman" w:eastAsia="Calibri" w:hAnsi="Times New Roman" w:cs="Times New Roman"/>
        </w:rPr>
        <w:t xml:space="preserve"> de Arroio Trinta, </w:t>
      </w:r>
      <w:proofErr w:type="spellStart"/>
      <w:r w:rsidR="00325335" w:rsidRPr="00325335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rª</w:t>
      </w:r>
      <w:proofErr w:type="spellEnd"/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Juliana </w:t>
      </w:r>
      <w:proofErr w:type="spellStart"/>
      <w:r>
        <w:rPr>
          <w:rFonts w:ascii="Times New Roman" w:eastAsia="Calibri" w:hAnsi="Times New Roman" w:cs="Times New Roman"/>
        </w:rPr>
        <w:t>Serighelli</w:t>
      </w:r>
      <w:proofErr w:type="spellEnd"/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18CD82F3" w14:textId="6B19516E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XVII da Lei 8.666/93 e tendo como objeto </w:t>
      </w:r>
      <w:r w:rsidR="00084B40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agamento da nona revisão de garantia técnica junto ao fornecedor original do veículo Chevrolet SPIN 1.8L PREMIER (Km:94558) de placas QJO 9975, pertencente à Secretaria Municipal de Saúde.</w:t>
      </w:r>
      <w:r w:rsidRPr="00325335">
        <w:rPr>
          <w:rFonts w:ascii="Times New Roman" w:hAnsi="Times New Roman" w:cs="Times New Roman"/>
        </w:rPr>
        <w:t>, nestes termos:</w:t>
      </w:r>
    </w:p>
    <w:p w14:paraId="1F256A7D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7972F873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AB25913" w14:textId="77777777" w:rsidR="00396A01" w:rsidRDefault="00084B40">
      <w:r>
        <w:rPr>
          <w:rFonts w:ascii="Times New Roman" w:eastAsia="Calibri" w:hAnsi="Times New Roman" w:cs="Times New Roman"/>
          <w:b/>
        </w:rPr>
        <w:t xml:space="preserve"> 248 - AUTO MECANICA GERAL LTDA (86.548.054/0001-01)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2"/>
        <w:gridCol w:w="3407"/>
        <w:gridCol w:w="913"/>
        <w:gridCol w:w="812"/>
        <w:gridCol w:w="955"/>
        <w:gridCol w:w="19"/>
        <w:gridCol w:w="1128"/>
      </w:tblGrid>
      <w:tr w:rsidR="00084B40" w14:paraId="40ADEBD3" w14:textId="77777777" w:rsidTr="00084B4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D23" w14:textId="77777777" w:rsidR="00084B40" w:rsidRDefault="00084B4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CC61" w14:textId="77777777" w:rsidR="00084B40" w:rsidRDefault="00084B4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AF2E" w14:textId="77777777" w:rsidR="00084B40" w:rsidRDefault="00084B4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8542" w14:textId="21EE6CDB" w:rsidR="00084B40" w:rsidRDefault="00084B40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30E" w14:textId="77777777" w:rsidR="00084B40" w:rsidRDefault="00084B4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520" w14:textId="77777777" w:rsidR="00084B40" w:rsidRDefault="00084B4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84B40" w14:paraId="2EEB6E4F" w14:textId="77777777" w:rsidTr="00084B4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D744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2ED6" w14:textId="62AA75E6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35720 - (24588463) Filtro de Óleo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734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D25A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8435" w14:textId="4555D502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21,52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EA55" w14:textId="08D984DF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21,52</w:t>
            </w:r>
          </w:p>
        </w:tc>
      </w:tr>
      <w:tr w:rsidR="00084B40" w14:paraId="3BA4FE93" w14:textId="77777777" w:rsidTr="00084B4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A5B7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2F3A" w14:textId="36288D8E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35604 - 11079451 Lâmpada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da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Lant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A46F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8A4E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9ACC" w14:textId="1BCB1C02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12,73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2A06" w14:textId="59FE26A8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25,46</w:t>
            </w:r>
          </w:p>
        </w:tc>
      </w:tr>
      <w:tr w:rsidR="00084B40" w14:paraId="1890F705" w14:textId="77777777" w:rsidTr="00084B4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1170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CCD4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27554 - 52102242 - Filtro de ar do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comp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C45F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79EF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C3A0" w14:textId="061DE223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76,52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D05A" w14:textId="437909CB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76,52</w:t>
            </w:r>
          </w:p>
        </w:tc>
      </w:tr>
      <w:tr w:rsidR="00084B40" w14:paraId="1B358108" w14:textId="77777777" w:rsidTr="00084B4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4B11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9343" w14:textId="5EC21B4C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30224 - 1141 – Lâmpada um Polo Grande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1AC7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54A0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4083" w14:textId="1579899D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B8E2" w14:textId="72A10FD8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5,00</w:t>
            </w:r>
          </w:p>
        </w:tc>
      </w:tr>
      <w:tr w:rsidR="00084B40" w14:paraId="168C870A" w14:textId="77777777" w:rsidTr="00084B4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DBF5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2DDB" w14:textId="27E9BA12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34771 - 24588546 Jogo de fios COM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FB1C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0484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2874" w14:textId="4C940DE5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208,96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9E37" w14:textId="66E5DD5C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208,96</w:t>
            </w:r>
          </w:p>
        </w:tc>
      </w:tr>
      <w:tr w:rsidR="00084B40" w14:paraId="07337EA2" w14:textId="77777777" w:rsidTr="00084B4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430E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14F" w14:textId="66F141F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30813 - 96950990 Elemento do Filtro D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49A5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CDEA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44C0" w14:textId="1B6A041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63,77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632D" w14:textId="4D2BAEE3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63,77</w:t>
            </w:r>
          </w:p>
        </w:tc>
      </w:tr>
      <w:tr w:rsidR="00084B40" w14:paraId="05C5F04C" w14:textId="77777777" w:rsidTr="00084B4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B2B0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FFBA" w14:textId="23AB9965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35721 - (98550812)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Lub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ACD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Sint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SAE 0W-20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4ABA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021E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21CD" w14:textId="1FE10DB6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7456" w14:textId="17D7D164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210,00</w:t>
            </w:r>
          </w:p>
        </w:tc>
      </w:tr>
      <w:tr w:rsidR="00084B40" w14:paraId="225E4398" w14:textId="77777777" w:rsidTr="00084B4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3A0D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BF2B" w14:textId="57364FEE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35717 - (1017546)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Descarbonizante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A22C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CF74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72A7" w14:textId="4D88ADBD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3E85" w14:textId="0F7DFF49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</w:tr>
      <w:tr w:rsidR="00084B40" w14:paraId="36091A16" w14:textId="77777777" w:rsidTr="00084B4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871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1FB2" w14:textId="3D537A96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35719 - (93316245) Filtro de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Combustivel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D5CB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D63A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545F" w14:textId="6FB73BE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39,16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B087" w14:textId="63820972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39,16</w:t>
            </w:r>
          </w:p>
        </w:tc>
      </w:tr>
      <w:tr w:rsidR="00084B40" w14:paraId="735FF93B" w14:textId="77777777" w:rsidTr="00084B4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9F2D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B60" w14:textId="0D55D554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35718 - (98550030) Sortido Composto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8D66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68C1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8E19" w14:textId="0EB1566C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60,49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5B0E" w14:textId="444D3850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60,49</w:t>
            </w:r>
          </w:p>
        </w:tc>
      </w:tr>
      <w:tr w:rsidR="00084B40" w14:paraId="4982523C" w14:textId="77777777" w:rsidTr="00084B4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41C5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0DC9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31627 - 93221446 - Vela de ignição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D573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18AC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537" w14:textId="61762F0D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16,20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A394" w14:textId="0DF7E556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64,80</w:t>
            </w:r>
          </w:p>
        </w:tc>
      </w:tr>
      <w:tr w:rsidR="00084B40" w14:paraId="05BD1AF1" w14:textId="77777777" w:rsidTr="00084B4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B019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82ED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24908 - Mão de obra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A1C1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37FE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BDDA" w14:textId="7A25BF06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149,00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1EFA" w14:textId="151E3E85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327,80</w:t>
            </w:r>
          </w:p>
        </w:tc>
      </w:tr>
      <w:tr w:rsidR="00084B40" w14:paraId="74F1EBB6" w14:textId="77777777" w:rsidTr="00084B4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32EB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3105" w14:textId="542FC788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36234 - Mão de obra para Limpeza do ar Condicionado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69E0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F828" w14:textId="77777777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D579" w14:textId="4451392D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4C9D" w14:textId="7B0B4A69" w:rsidR="00084B40" w:rsidRDefault="00084B40" w:rsidP="00084B4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</w:tr>
      <w:tr w:rsidR="00084B40" w14:paraId="25D54D7D" w14:textId="4488F3CA" w:rsidTr="00084B40"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BFDD" w14:textId="5B6AD578" w:rsidR="00084B40" w:rsidRPr="00084B40" w:rsidRDefault="00084B40" w:rsidP="00084B40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  <w:r w:rsidRPr="00084B40">
              <w:rPr>
                <w:b/>
                <w:bCs/>
              </w:rPr>
              <w:t>Total Geral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5344" w14:textId="7B32A0E4" w:rsidR="00084B40" w:rsidRPr="00084B40" w:rsidRDefault="00084B40" w:rsidP="00084B40">
            <w:pPr>
              <w:spacing w:after="0"/>
              <w:jc w:val="both"/>
              <w:rPr>
                <w:b/>
                <w:bCs/>
              </w:rPr>
            </w:pPr>
            <w:r w:rsidRPr="00084B40">
              <w:rPr>
                <w:rFonts w:ascii="Times New Roman" w:eastAsia="Calibri" w:hAnsi="Times New Roman" w:cs="Times New Roman"/>
                <w:b/>
                <w:bCs/>
              </w:rPr>
              <w:t>1.338,48</w:t>
            </w:r>
          </w:p>
        </w:tc>
      </w:tr>
    </w:tbl>
    <w:p w14:paraId="030A83D7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57070E6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05A7FE54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8D48DAC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D4BB8F5" w14:textId="020E5E82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084B40">
        <w:rPr>
          <w:rFonts w:ascii="Times New Roman" w:hAnsi="Times New Roman" w:cs="Times New Roman"/>
        </w:rPr>
        <w:t>10 de Maio de 2021.</w:t>
      </w:r>
    </w:p>
    <w:p w14:paraId="4D034EB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EEC54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12FAA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25B10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063357" w14:textId="0795C112" w:rsidR="00262BD1" w:rsidRPr="00325335" w:rsidRDefault="00084B4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Juliana </w:t>
      </w:r>
      <w:proofErr w:type="spellStart"/>
      <w:r>
        <w:rPr>
          <w:rFonts w:ascii="Times New Roman" w:hAnsi="Times New Roman" w:cs="Times New Roman"/>
          <w:b/>
          <w:bCs/>
        </w:rPr>
        <w:t>Serighelli</w:t>
      </w:r>
      <w:proofErr w:type="spellEnd"/>
    </w:p>
    <w:p w14:paraId="11EC4E80" w14:textId="498E171B" w:rsidR="00262BD1" w:rsidRPr="00325335" w:rsidRDefault="00084B4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Secretária de Saúde</w:t>
      </w:r>
      <w:r w:rsidR="00262BD1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318C3953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800129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28B98432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E932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6B55764C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7DCF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60FEBEAE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84B40"/>
    <w:rsid w:val="000C434B"/>
    <w:rsid w:val="0010753A"/>
    <w:rsid w:val="00262BD1"/>
    <w:rsid w:val="002647C3"/>
    <w:rsid w:val="00265107"/>
    <w:rsid w:val="002E6205"/>
    <w:rsid w:val="00325335"/>
    <w:rsid w:val="0035322B"/>
    <w:rsid w:val="00396A01"/>
    <w:rsid w:val="003A7500"/>
    <w:rsid w:val="004E5201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9C5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2021-05-10T13:55:00Z</dcterms:modified>
</cp:coreProperties>
</file>