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C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7ADF1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0D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D9E15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35A65C3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A2B5CE7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7DDF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2C051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0081/2021 - DL</w:t>
      </w:r>
    </w:p>
    <w:p w14:paraId="58CCC0B0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0040/2021 - DL</w:t>
      </w:r>
    </w:p>
    <w:p w14:paraId="4208FEA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1DF08E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278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CE2F1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DF26F0" w14:textId="5C105C2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A412F2">
        <w:rPr>
          <w:rFonts w:ascii="Times New Roman" w:eastAsia="Calibri" w:hAnsi="Times New Roman" w:cs="Times New Roman"/>
        </w:rPr>
        <w:t>Alcidir</w:t>
      </w:r>
      <w:proofErr w:type="spellEnd"/>
      <w:r w:rsidR="00A412F2">
        <w:rPr>
          <w:rFonts w:ascii="Times New Roman" w:eastAsia="Calibri" w:hAnsi="Times New Roman" w:cs="Times New Roman"/>
        </w:rPr>
        <w:t xml:space="preserve"> </w:t>
      </w:r>
      <w:proofErr w:type="spellStart"/>
      <w:r w:rsidR="00A412F2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003/2020, bem como o parecer favorável emitido pela assessoria jurídica, e tendo constatado que o procedimento atendeu à legislação pertinente em toda sua tramitação, com fundamento no Art. 43º, VI da Lei 8.666/93, resolve:</w:t>
      </w:r>
    </w:p>
    <w:p w14:paraId="08E58721" w14:textId="17D22BBD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>Art. 24, inc. IV da Lei 8.666/93 e tendo como objeto</w:t>
      </w:r>
      <w:r w:rsidRPr="00325335">
        <w:rPr>
          <w:rFonts w:ascii="Times New Roman" w:eastAsia="Calibri" w:hAnsi="Times New Roman" w:cs="Times New Roman"/>
          <w:b/>
        </w:rPr>
        <w:t xml:space="preserve"> Aquisição de peça necessária para manutenção corretiva do distribuidor de </w:t>
      </w:r>
      <w:r w:rsidR="00B95D41">
        <w:rPr>
          <w:rFonts w:ascii="Times New Roman" w:eastAsia="Calibri" w:hAnsi="Times New Roman" w:cs="Times New Roman"/>
          <w:b/>
        </w:rPr>
        <w:t>água (tanque) 4000L</w:t>
      </w:r>
      <w:r w:rsidRPr="0032533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25335">
        <w:rPr>
          <w:rFonts w:ascii="Times New Roman" w:eastAsia="Calibri" w:hAnsi="Times New Roman" w:cs="Times New Roman"/>
          <w:b/>
        </w:rPr>
        <w:t>Ipacol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, utilizado pela Secretaria de Agricultura, em atendimento das necessidades dos Agricultores </w:t>
      </w:r>
      <w:proofErr w:type="spellStart"/>
      <w:r w:rsidRPr="00325335">
        <w:rPr>
          <w:rFonts w:ascii="Times New Roman" w:eastAsia="Calibri" w:hAnsi="Times New Roman" w:cs="Times New Roman"/>
          <w:b/>
        </w:rPr>
        <w:t>Arroiotrintenses</w:t>
      </w:r>
      <w:proofErr w:type="spellEnd"/>
      <w:r w:rsidRPr="00325335">
        <w:rPr>
          <w:rFonts w:ascii="Times New Roman" w:eastAsia="Calibri" w:hAnsi="Times New Roman" w:cs="Times New Roman"/>
          <w:b/>
        </w:rPr>
        <w:t>.</w:t>
      </w:r>
      <w:r w:rsidRPr="00325335">
        <w:rPr>
          <w:rFonts w:ascii="Times New Roman" w:hAnsi="Times New Roman" w:cs="Times New Roman"/>
        </w:rPr>
        <w:t xml:space="preserve"> nestes termos:</w:t>
      </w:r>
    </w:p>
    <w:p w14:paraId="687DAA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7B6B4BAF" w14:textId="77777777" w:rsidR="000E1B21" w:rsidRDefault="00B95D41">
      <w:r>
        <w:rPr>
          <w:rFonts w:ascii="Times New Roman" w:eastAsia="Calibri" w:hAnsi="Times New Roman" w:cs="Times New Roman"/>
          <w:b/>
        </w:rPr>
        <w:t xml:space="preserve"> 4349 - CAMAJUR MANGUEIRAS E VEDAÇÕES HIDRÁULICAS LTADA (00.785.034/0001-39)</w:t>
      </w:r>
    </w:p>
    <w:tbl>
      <w:tblPr>
        <w:tblW w:w="8046" w:type="dxa"/>
        <w:tblLook w:val="04A0" w:firstRow="1" w:lastRow="0" w:firstColumn="1" w:lastColumn="0" w:noHBand="0" w:noVBand="1"/>
      </w:tblPr>
      <w:tblGrid>
        <w:gridCol w:w="829"/>
        <w:gridCol w:w="3356"/>
        <w:gridCol w:w="913"/>
        <w:gridCol w:w="782"/>
        <w:gridCol w:w="974"/>
        <w:gridCol w:w="12"/>
        <w:gridCol w:w="1146"/>
        <w:gridCol w:w="34"/>
      </w:tblGrid>
      <w:tr w:rsidR="00B95D41" w14:paraId="2D4F4BAC" w14:textId="77777777" w:rsidTr="00B95D41">
        <w:trPr>
          <w:gridAfter w:val="1"/>
          <w:wAfter w:w="34" w:type="dxa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EA9" w14:textId="77777777" w:rsidR="00B95D41" w:rsidRDefault="00B95D41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D6C" w14:textId="77777777" w:rsidR="00B95D41" w:rsidRDefault="00B95D41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4E2" w14:textId="77777777" w:rsidR="00B95D41" w:rsidRDefault="00B95D41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759" w14:textId="29B0F4B9" w:rsidR="00B95D41" w:rsidRDefault="00B95D41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C5D" w14:textId="77777777" w:rsidR="00B95D41" w:rsidRDefault="00B95D4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D02" w14:textId="77777777" w:rsidR="00B95D41" w:rsidRDefault="00B95D4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95D41" w14:paraId="1F50456B" w14:textId="77777777" w:rsidTr="00B95D41">
        <w:trPr>
          <w:gridAfter w:val="1"/>
          <w:wAfter w:w="34" w:type="dxa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C612" w14:textId="77777777" w:rsidR="00B95D41" w:rsidRDefault="00B95D4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9068" w14:textId="77777777" w:rsidR="00B95D41" w:rsidRDefault="00B95D4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36341 - Registro Completo Tanque de Distribuidor Líquido Medida da Rosca 04 Polegadas.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6E3" w14:textId="77777777" w:rsidR="00B95D41" w:rsidRDefault="00B95D41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31C" w14:textId="77777777" w:rsidR="00B95D41" w:rsidRDefault="00B95D4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55F" w14:textId="77777777" w:rsidR="00B95D41" w:rsidRDefault="00B95D4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1.700,00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EC3" w14:textId="77777777" w:rsidR="00B95D41" w:rsidRDefault="00B95D4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1.700,00</w:t>
            </w:r>
          </w:p>
        </w:tc>
      </w:tr>
      <w:tr w:rsidR="00B95D41" w14:paraId="2F1D8978" w14:textId="4E9B6845" w:rsidTr="00B95D41"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4E8" w14:textId="0603DDBC" w:rsidR="00B95D41" w:rsidRPr="00B95D41" w:rsidRDefault="00B95D41" w:rsidP="00B95D41">
            <w:pPr>
              <w:spacing w:after="0"/>
              <w:jc w:val="right"/>
              <w:rPr>
                <w:b/>
                <w:bCs/>
              </w:rPr>
            </w:pPr>
            <w:r w:rsidRPr="00B95D41">
              <w:rPr>
                <w:b/>
                <w:bCs/>
              </w:rPr>
              <w:t>Valor Total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0D23" w14:textId="77777777" w:rsidR="00B95D41" w:rsidRPr="00B95D41" w:rsidRDefault="00B95D41" w:rsidP="00B95D41">
            <w:pPr>
              <w:spacing w:after="0"/>
              <w:jc w:val="right"/>
              <w:rPr>
                <w:b/>
                <w:bCs/>
              </w:rPr>
            </w:pPr>
            <w:r w:rsidRPr="00B95D41">
              <w:rPr>
                <w:rFonts w:ascii="Times New Roman" w:eastAsia="Calibri" w:hAnsi="Times New Roman" w:cs="Times New Roman"/>
                <w:b/>
                <w:bCs/>
              </w:rPr>
              <w:t xml:space="preserve"> 1.700,00</w:t>
            </w:r>
          </w:p>
        </w:tc>
      </w:tr>
    </w:tbl>
    <w:p w14:paraId="10BA95B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F3CCEA8" w14:textId="04121A3C" w:rsidR="00325335" w:rsidRPr="00325335" w:rsidRDefault="00D64C9B" w:rsidP="00B95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0B4E5666" w14:textId="01C1D4EC" w:rsidR="00262BD1" w:rsidRPr="00325335" w:rsidRDefault="00B95D4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62BD1" w:rsidRPr="00325335">
        <w:rPr>
          <w:rFonts w:ascii="Times New Roman" w:hAnsi="Times New Roman" w:cs="Times New Roman"/>
        </w:rPr>
        <w:t>rroio Trinta - SC, 10/06/2021.</w:t>
      </w:r>
    </w:p>
    <w:p w14:paraId="7B37AAA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9A205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77629A" w14:textId="028A96AF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520E9BB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578995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A0757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CC7AA5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167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37CA5F6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18D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01052C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E1B21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B95D41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CC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2021-06-10T18:45:00Z</dcterms:modified>
</cp:coreProperties>
</file>