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642FB1" w:rsidRDefault="00642FB1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0073/2021 - PR</w:t>
      </w:r>
    </w:p>
    <w:p w:rsidR="00036D6B" w:rsidRDefault="003E7BC0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3E7BC0">
        <w:rPr>
          <w:rFonts w:ascii="Times New Roman" w:eastAsia="Calibri" w:hAnsi="Times New Roman" w:cs="Times New Roman"/>
          <w:b/>
        </w:rPr>
        <w:t>Pregão</w:t>
      </w:r>
      <w:r w:rsidR="00036D6B" w:rsidRPr="00E92849">
        <w:rPr>
          <w:rFonts w:ascii="Times New Roman" w:eastAsia="Calibri" w:hAnsi="Times New Roman" w:cs="Times New Roman"/>
          <w:b/>
        </w:rPr>
        <w:t xml:space="preserve"> Presencial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0030/2021 - PR 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B54623" w:rsidRPr="003E7BC0" w:rsidRDefault="00B54623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B54623">
        <w:rPr>
          <w:rFonts w:ascii="Times New Roman" w:eastAsia="Calibri" w:hAnsi="Times New Roman" w:cs="Times New Roman"/>
        </w:rPr>
        <w:t>Alcidir</w:t>
      </w:r>
      <w:proofErr w:type="spellEnd"/>
      <w:r w:rsidR="00B54623">
        <w:rPr>
          <w:rFonts w:ascii="Times New Roman" w:eastAsia="Calibri" w:hAnsi="Times New Roman" w:cs="Times New Roman"/>
        </w:rPr>
        <w:t xml:space="preserve"> </w:t>
      </w:r>
      <w:proofErr w:type="spellStart"/>
      <w:r w:rsidR="00B54623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>
        <w:rPr>
          <w:rFonts w:ascii="Times New Roman" w:eastAsia="Calibri" w:hAnsi="Times New Roman" w:cs="Times New Roman"/>
        </w:rPr>
        <w:t xml:space="preserve"> a decisão proferida pelo Pregoeiro designado através do Decreto nº </w:t>
      </w:r>
      <w:r w:rsidRPr="00014845">
        <w:rPr>
          <w:rFonts w:ascii="Times New Roman" w:eastAsia="Calibri" w:hAnsi="Times New Roman" w:cs="Times New Roman"/>
        </w:rPr>
        <w:t>20</w:t>
      </w:r>
      <w:r w:rsidR="00B54623">
        <w:rPr>
          <w:rFonts w:ascii="Times New Roman" w:eastAsia="Calibri" w:hAnsi="Times New Roman" w:cs="Times New Roman"/>
        </w:rPr>
        <w:t>77</w:t>
      </w:r>
      <w:r w:rsidR="00734FD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>do tipo Menor 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Por item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 xml:space="preserve">Contratação de empresa especializada para executar serviços de impressos gráficos com o devido fornecimento de materiais, para atendimento das necessidades das Secretarias de Administração e Finanças, Infraestrutura,Conselho Tutelar, Agricultura, Educação e Secretaria de Saúde do Município de Arroio Trinta,com julgamento por item conforme exigências estabelecidas pelo Edital e seus anexos. , </w:t>
      </w:r>
      <w:r>
        <w:rPr>
          <w:rFonts w:ascii="Times New Roman" w:eastAsia="Calibri" w:hAnsi="Times New Roman" w:cs="Times New Roman"/>
        </w:rPr>
        <w:t>nestes termos:</w:t>
      </w:r>
    </w:p>
    <w:p w:rsidR="00B54623" w:rsidRDefault="00B54623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Licitantes vencedores e seus respectivos itens: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B606B" w:rsidRDefault="00B54623">
      <w:r>
        <w:rPr>
          <w:rFonts w:ascii="Times New Roman" w:eastAsia="Calibri" w:hAnsi="Times New Roman" w:cs="Times New Roman"/>
          <w:b/>
        </w:rPr>
        <w:t xml:space="preserve"> 191 - ARES GRÁFICA &amp; EDITORA LTDA - ME (08.628.783/0001-64)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7"/>
        <w:gridCol w:w="3092"/>
        <w:gridCol w:w="962"/>
        <w:gridCol w:w="899"/>
        <w:gridCol w:w="898"/>
        <w:gridCol w:w="986"/>
        <w:gridCol w:w="986"/>
      </w:tblGrid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31692 - PASTA LOMBO LARGO BALANCETE PREFEITURA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Tamanho final aberto 460x315mm, tamanho fechada </w:t>
            </w:r>
            <w:r>
              <w:rPr>
                <w:rFonts w:ascii="Times New Roman" w:eastAsia="Calibri" w:hAnsi="Times New Roman" w:cs="Times New Roman"/>
              </w:rPr>
              <w:lastRenderedPageBreak/>
              <w:t>220x315mm, impresso em papel cartão 250gr, impressão em 1 cor com acabamentos em vinco e aplicação de grampo trilho.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118,00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31703 - PASTA PROCESSO LICITATÓRIO GRANDE E PROCESSO ADMINISTRATIVO DISCIPLINAR (PAD) 5 VINCOS, CINZA</w:t>
            </w:r>
            <w:r>
              <w:rPr>
                <w:rFonts w:ascii="Times New Roman" w:eastAsia="Calibri" w:hAnsi="Times New Roman" w:cs="Times New Roman"/>
              </w:rPr>
              <w:br/>
              <w:t>Tamanho Aberto 340x495mm Tamanho Fechado 247x340mm Impressa em papel Triplex 300g Impressão 1x0 – preto Acabamentos: 5 vincos, vazador Duplo e Laminação B</w:t>
            </w:r>
            <w:r>
              <w:rPr>
                <w:rFonts w:ascii="Times New Roman" w:eastAsia="Calibri" w:hAnsi="Times New Roman" w:cs="Times New Roman"/>
              </w:rPr>
              <w:t xml:space="preserve">OPP Brilho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299,50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27157 - PASTA LOMBO LARGO (LICITAÇÕES / DISPENSAS / CONTRATOS)</w:t>
            </w:r>
            <w:r>
              <w:rPr>
                <w:rFonts w:ascii="Times New Roman" w:eastAsia="Calibri" w:hAnsi="Times New Roman" w:cs="Times New Roman"/>
              </w:rPr>
              <w:br/>
              <w:t>Papel na cor branca    Tamanho 315x460mm   Impresso em papel tríplex 280g    Impressão 1x0 (frente em preto)    Acabamento: Aplicação de grampo t</w:t>
            </w:r>
            <w:r>
              <w:rPr>
                <w:rFonts w:ascii="Times New Roman" w:eastAsia="Calibri" w:hAnsi="Times New Roman" w:cs="Times New Roman"/>
              </w:rPr>
              <w:t xml:space="preserve">rilho de plástico na capa, 2 vincos e refilado, conforme modelo.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149,50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36270 - Adesivo Plotagem para Porta.</w:t>
            </w:r>
            <w:r>
              <w:rPr>
                <w:rFonts w:ascii="Times New Roman" w:eastAsia="Calibri" w:hAnsi="Times New Roman" w:cs="Times New Roman"/>
              </w:rPr>
              <w:br/>
              <w:t>Impressão e Colocação Personalizado com imagens da escola Tamanho: 2m de largura x 2,80m de comprimento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</w:t>
            </w:r>
            <w:r>
              <w:rPr>
                <w:rFonts w:ascii="Times New Roman" w:eastAsia="Calibri" w:hAnsi="Times New Roman" w:cs="Times New Roman"/>
              </w:rPr>
              <w:t>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799,00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799,00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35454 - Adesivo Perfurado com Impressão Digital.</w:t>
            </w:r>
            <w:r>
              <w:rPr>
                <w:rFonts w:ascii="Times New Roman" w:eastAsia="Calibri" w:hAnsi="Times New Roman" w:cs="Times New Roman"/>
              </w:rPr>
              <w:br/>
              <w:t xml:space="preserve">Adesivo para instalação na porta da sede do Conselho Tutelar Criação de arte para confecção de adesivo Perfuriti. Material de altíssima qualidade com Proteção UVA. </w:t>
            </w:r>
            <w:r>
              <w:rPr>
                <w:rFonts w:ascii="Times New Roman" w:eastAsia="Calibri" w:hAnsi="Times New Roman" w:cs="Times New Roman"/>
              </w:rPr>
              <w:t>Impresso no tamanho de 435 x 255 cm Incluso Colocação e Aplicação.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1.650,00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1.650,00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27171 - Cadastro Domiciliar (e-SUS)</w:t>
            </w:r>
            <w:r>
              <w:rPr>
                <w:rFonts w:ascii="Times New Roman" w:eastAsia="Calibri" w:hAnsi="Times New Roman" w:cs="Times New Roman"/>
              </w:rPr>
              <w:br/>
              <w:t xml:space="preserve"> Papel na Cor Branca.  Tamanho </w:t>
            </w:r>
            <w:r>
              <w:rPr>
                <w:rFonts w:ascii="Times New Roman" w:eastAsia="Calibri" w:hAnsi="Times New Roman" w:cs="Times New Roman"/>
              </w:rPr>
              <w:lastRenderedPageBreak/>
              <w:t>21x29,7cm Impresso em Papel Sulfite 75g Impressão (Frente, em Preto). Acabamento</w:t>
            </w:r>
            <w:r>
              <w:rPr>
                <w:rFonts w:ascii="Times New Roman" w:eastAsia="Calibri" w:hAnsi="Times New Roman" w:cs="Times New Roman"/>
              </w:rPr>
              <w:t xml:space="preserve">: Colado  Blocos 50x1  </w:t>
            </w:r>
            <w:r>
              <w:rPr>
                <w:rFonts w:ascii="Times New Roman" w:eastAsia="Calibri" w:hAnsi="Times New Roman" w:cs="Times New Roman"/>
              </w:rPr>
              <w:br/>
              <w:t xml:space="preserve">6 blocos com 50 folhas cada: 300 unidades.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16,50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99,00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27172 - Cadastro Individual E-SUS</w:t>
            </w:r>
            <w:r>
              <w:rPr>
                <w:rFonts w:ascii="Times New Roman" w:eastAsia="Calibri" w:hAnsi="Times New Roman" w:cs="Times New Roman"/>
              </w:rPr>
              <w:br/>
              <w:t xml:space="preserve">Papel na Cor Branca.  Tamanho 21x29,7cm  Impresso em Papel Sulfite 75g  Impressão (Frente e Verso, em Preto).  </w:t>
            </w:r>
            <w:r>
              <w:rPr>
                <w:rFonts w:ascii="Times New Roman" w:eastAsia="Calibri" w:hAnsi="Times New Roman" w:cs="Times New Roman"/>
              </w:rPr>
              <w:t xml:space="preserve">Acabamento: Colado  Blocos 50x1  </w:t>
            </w:r>
            <w:r>
              <w:rPr>
                <w:rFonts w:ascii="Times New Roman" w:eastAsia="Calibri" w:hAnsi="Times New Roman" w:cs="Times New Roman"/>
              </w:rPr>
              <w:br/>
              <w:t xml:space="preserve">15 blocos com 50 folhas: 750 unidades.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145,50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21788 - Requisição de Mamografia</w:t>
            </w:r>
            <w:r>
              <w:rPr>
                <w:rFonts w:ascii="Times New Roman" w:eastAsia="Calibri" w:hAnsi="Times New Roman" w:cs="Times New Roman"/>
              </w:rPr>
              <w:br/>
              <w:t xml:space="preserve">Papel na Cor Branca. Tamanho 21x29,7cm Impresso em Papel Sulfite 75g Impressão (Frente e Verso, em Preto). </w:t>
            </w:r>
            <w:r>
              <w:rPr>
                <w:rFonts w:ascii="Times New Roman" w:eastAsia="Calibri" w:hAnsi="Times New Roman" w:cs="Times New Roman"/>
              </w:rPr>
              <w:t xml:space="preserve">Acabamento: Colado  Blocos 50x1 </w:t>
            </w:r>
            <w:r>
              <w:rPr>
                <w:rFonts w:ascii="Times New Roman" w:eastAsia="Calibri" w:hAnsi="Times New Roman" w:cs="Times New Roman"/>
              </w:rPr>
              <w:br/>
              <w:t xml:space="preserve">10 blocos com 50 unidades: 500  unidades.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119,00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27175 - Consulta ao Dentista</w:t>
            </w:r>
            <w:r>
              <w:rPr>
                <w:rFonts w:ascii="Times New Roman" w:eastAsia="Calibri" w:hAnsi="Times New Roman" w:cs="Times New Roman"/>
              </w:rPr>
              <w:br/>
              <w:t xml:space="preserve"> Papel na Cor Branca.  Tamanho 9,5 X 4,5 CM  Impresso em Papel Sulfite 75g Impressão (Frente, em Preto).  Acab</w:t>
            </w:r>
            <w:r>
              <w:rPr>
                <w:rFonts w:ascii="Times New Roman" w:eastAsia="Calibri" w:hAnsi="Times New Roman" w:cs="Times New Roman"/>
              </w:rPr>
              <w:t xml:space="preserve">amento: Picotado, Colado, Grampeado  Blocos 50x1  </w:t>
            </w:r>
            <w:r>
              <w:rPr>
                <w:rFonts w:ascii="Times New Roman" w:eastAsia="Calibri" w:hAnsi="Times New Roman" w:cs="Times New Roman"/>
              </w:rPr>
              <w:br/>
              <w:t xml:space="preserve">50 blocos com 50 folhas: 2500  unidades.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92,50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27177 - SISVAN – (cadastro individual)</w:t>
            </w:r>
            <w:r>
              <w:rPr>
                <w:rFonts w:ascii="Times New Roman" w:eastAsia="Calibri" w:hAnsi="Times New Roman" w:cs="Times New Roman"/>
              </w:rPr>
              <w:br/>
              <w:t xml:space="preserve"> Papel na Cor Branca.  Tamanho 15x21cm  Impresso em Papel Sulfite 75g </w:t>
            </w:r>
            <w:r>
              <w:rPr>
                <w:rFonts w:ascii="Times New Roman" w:eastAsia="Calibri" w:hAnsi="Times New Roman" w:cs="Times New Roman"/>
              </w:rPr>
              <w:t xml:space="preserve"> Impressão (Frente, em Preto).  Acabamento: Colado  Blocos 50x1  </w:t>
            </w:r>
            <w:r>
              <w:rPr>
                <w:rFonts w:ascii="Times New Roman" w:eastAsia="Calibri" w:hAnsi="Times New Roman" w:cs="Times New Roman"/>
              </w:rPr>
              <w:br/>
              <w:t xml:space="preserve">15 blocos com 50 folhas:  750 unidades.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97,05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23" w:rsidRDefault="00B54623" w:rsidP="00B5462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27179 - SISVAN (ficha de controle de crianças até 02 anos)</w:t>
            </w:r>
            <w:r>
              <w:rPr>
                <w:rFonts w:ascii="Times New Roman" w:eastAsia="Calibri" w:hAnsi="Times New Roman" w:cs="Times New Roman"/>
              </w:rPr>
              <w:br/>
              <w:t xml:space="preserve">Papel na Cor Branca. Tamanho 15x20 </w:t>
            </w:r>
            <w:proofErr w:type="gramStart"/>
            <w:r>
              <w:rPr>
                <w:rFonts w:ascii="Times New Roman" w:eastAsia="Calibri" w:hAnsi="Times New Roman" w:cs="Times New Roman"/>
              </w:rPr>
              <w:t>cm  Impresso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em </w:t>
            </w:r>
            <w:r>
              <w:rPr>
                <w:rFonts w:ascii="Times New Roman" w:eastAsia="Calibri" w:hAnsi="Times New Roman" w:cs="Times New Roman"/>
              </w:rPr>
              <w:t xml:space="preserve">Papel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Sulfite 75g  Impressão (Frente, em Preto).  </w:t>
            </w:r>
          </w:p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Acabamento: Colado  Blocos 50x1  </w:t>
            </w:r>
            <w:r>
              <w:rPr>
                <w:rFonts w:ascii="Times New Roman" w:eastAsia="Calibri" w:hAnsi="Times New Roman" w:cs="Times New Roman"/>
              </w:rPr>
              <w:br/>
              <w:t xml:space="preserve">3 Blocos de 50 folhas: 150 unidades.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19,95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59,85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27192 - Cartão de Identificação Familiar</w:t>
            </w:r>
            <w:r>
              <w:rPr>
                <w:rFonts w:ascii="Times New Roman" w:eastAsia="Calibri" w:hAnsi="Times New Roman" w:cs="Times New Roman"/>
              </w:rPr>
              <w:br/>
              <w:t>Papel na Cor Branca.  Impresso em Papel Cartolina 180g</w:t>
            </w:r>
            <w:r>
              <w:rPr>
                <w:rFonts w:ascii="Times New Roman" w:eastAsia="Calibri" w:hAnsi="Times New Roman" w:cs="Times New Roman"/>
              </w:rPr>
              <w:t xml:space="preserve"> Tamanho 6,5 x 9,5cm Impressão (Frente e Verso, colorido) Acabamento: Vinco  Und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0,19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95,00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35995 - Carteirinha de Gestante. </w:t>
            </w:r>
            <w:r>
              <w:rPr>
                <w:rFonts w:ascii="Times New Roman" w:eastAsia="Calibri" w:hAnsi="Times New Roman" w:cs="Times New Roman"/>
              </w:rPr>
              <w:br/>
              <w:t>Confeccionar em papel cartão colorido, com dobradura.   Impressão frente e verso.   Tamanho 29,7x21. M</w:t>
            </w:r>
            <w:r>
              <w:rPr>
                <w:rFonts w:ascii="Times New Roman" w:eastAsia="Calibri" w:hAnsi="Times New Roman" w:cs="Times New Roman"/>
              </w:rPr>
              <w:t xml:space="preserve">odelo em anexo.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326,00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32511 - Atestado Médico.</w:t>
            </w:r>
            <w:r>
              <w:rPr>
                <w:rFonts w:ascii="Times New Roman" w:eastAsia="Calibri" w:hAnsi="Times New Roman" w:cs="Times New Roman"/>
              </w:rPr>
              <w:br/>
              <w:t>Tamanho 15 x 19 sulfite 75 gramas, Impressão 1x0 colorido. blocos com 50 folhas cada.</w:t>
            </w:r>
            <w:r>
              <w:rPr>
                <w:rFonts w:ascii="Times New Roman" w:eastAsia="Calibri" w:hAnsi="Times New Roman" w:cs="Times New Roman"/>
              </w:rPr>
              <w:br/>
              <w:t>200 blocos com 50 folhas: 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426,00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32508 - Caderneta da Mulher - Programa de prevenção ao Câncer de colo útero e de mama - Saúde da Mulher, impressão em frente e verso.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280,00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32510 - Cartão do Hipertenso.</w:t>
            </w:r>
            <w:r>
              <w:rPr>
                <w:rFonts w:ascii="Times New Roman" w:eastAsia="Calibri" w:hAnsi="Times New Roman" w:cs="Times New Roman"/>
              </w:rPr>
              <w:br/>
              <w:t>Papel cartão cor branca. Tamanho 20 x 28 cm. Impressão</w:t>
            </w:r>
            <w:r>
              <w:rPr>
                <w:rFonts w:ascii="Times New Roman" w:eastAsia="Calibri" w:hAnsi="Times New Roman" w:cs="Times New Roman"/>
              </w:rPr>
              <w:t xml:space="preserve"> frente e verso.  Com dobra.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0,58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87,00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32515 - Cartão de Visita Domiciliar ESF</w:t>
            </w:r>
            <w:r>
              <w:rPr>
                <w:rFonts w:ascii="Times New Roman" w:eastAsia="Calibri" w:hAnsi="Times New Roman" w:cs="Times New Roman"/>
              </w:rPr>
              <w:br/>
              <w:t xml:space="preserve">Impressão frente colorido. Tamanho 7,5 x 11cm. Impresso em Papel Couche, gramatura 180. Conforme modelo.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0,11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220,00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32523 - Etiqueta De Identificação Familiar E Micro Área - Laranja</w:t>
            </w:r>
            <w:r>
              <w:rPr>
                <w:rFonts w:ascii="Times New Roman" w:eastAsia="Calibri" w:hAnsi="Times New Roman" w:cs="Times New Roman"/>
              </w:rPr>
              <w:br/>
              <w:t>Tamanho 3x3 cm, folha com 63 adesivos, na cor laranja.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20,82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35996 - Etiqueta de identificação Familiar e Micro área - Cor Azul</w:t>
            </w:r>
            <w:r>
              <w:rPr>
                <w:rFonts w:ascii="Times New Roman" w:eastAsia="Calibri" w:hAnsi="Times New Roman" w:cs="Times New Roman"/>
              </w:rPr>
              <w:br/>
              <w:t>Tamanho 3x3 cm, folha com 63 ades</w:t>
            </w:r>
            <w:r>
              <w:rPr>
                <w:rFonts w:ascii="Times New Roman" w:eastAsia="Calibri" w:hAnsi="Times New Roman" w:cs="Times New Roman"/>
              </w:rPr>
              <w:t>ivos, na cor azul.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20,82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35997 - Etiqueta de Identificação Familiar e Micro área - Branca</w:t>
            </w:r>
            <w:r>
              <w:rPr>
                <w:rFonts w:ascii="Times New Roman" w:eastAsia="Calibri" w:hAnsi="Times New Roman" w:cs="Times New Roman"/>
              </w:rPr>
              <w:br/>
              <w:t>Tamanho 3x3 cm, folha com 63 adesivos, na cor Branca.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20,82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36000 - Resultado de prova Tuberculínica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Papel cartolina Cor Branca.    Tamanho 15x10cm.    Impressão em Preto.   Modelo em anexo.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0,89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44,50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36004 - Gestograma</w:t>
            </w:r>
            <w:r>
              <w:rPr>
                <w:rFonts w:ascii="Times New Roman" w:eastAsia="Calibri" w:hAnsi="Times New Roman" w:cs="Times New Roman"/>
              </w:rPr>
              <w:br/>
              <w:t xml:space="preserve">Impressão colorida em papel cartão 300g Acoplado em papel cartão 300g - gramatura total 600g. </w:t>
            </w:r>
            <w:r>
              <w:rPr>
                <w:rFonts w:ascii="Times New Roman" w:eastAsia="Calibri" w:hAnsi="Times New Roman" w:cs="Times New Roman"/>
              </w:rPr>
              <w:t xml:space="preserve">Acabamento com ilhós.  Folha maior raio de 7 cm e a menor de aproximadamente 5,5.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299,95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36036 - A Boca Mágica</w:t>
            </w:r>
            <w:r>
              <w:rPr>
                <w:rFonts w:ascii="Times New Roman" w:eastAsia="Calibri" w:hAnsi="Times New Roman" w:cs="Times New Roman"/>
              </w:rPr>
              <w:br/>
              <w:t xml:space="preserve">Impressão frente em preto.  2 imagens por folha.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0,60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150,00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36274 - Bloco de Solicit</w:t>
            </w:r>
            <w:r>
              <w:rPr>
                <w:rFonts w:ascii="Times New Roman" w:eastAsia="Calibri" w:hAnsi="Times New Roman" w:cs="Times New Roman"/>
              </w:rPr>
              <w:t>ação de Serviço (Agricultura)</w:t>
            </w:r>
            <w:r>
              <w:rPr>
                <w:rFonts w:ascii="Times New Roman" w:eastAsia="Calibri" w:hAnsi="Times New Roman" w:cs="Times New Roman"/>
              </w:rPr>
              <w:br/>
              <w:t>Papel auto copiativo Tamanho: 14 X 16mm em três vias  Impressão preta Numerada Com acabamento Picotado, colado e grampeado.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11,95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179,25</w:t>
            </w:r>
          </w:p>
        </w:tc>
      </w:tr>
      <w:tr w:rsidR="00CB60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36275 - Bloco de Prestação de Serviços (Agricultura)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Papel auto copiativo Tamanho : 14 X 16mm em duas vias Impressão Preta Numerada Com acabamento picotado, colado e grampeado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Ares gráfica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11,80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177,00</w:t>
            </w:r>
          </w:p>
        </w:tc>
      </w:tr>
      <w:tr w:rsidR="00CB606B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B" w:rsidRDefault="00B546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5.976,06</w:t>
            </w:r>
          </w:p>
        </w:tc>
      </w:tr>
    </w:tbl>
    <w:p w:rsidR="00B54623" w:rsidRDefault="00B54623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B54623" w:rsidRDefault="00B54623">
      <w:pPr>
        <w:rPr>
          <w:rFonts w:ascii="Times New Roman" w:eastAsia="Calibri" w:hAnsi="Times New Roman" w:cs="Times New Roman"/>
          <w:b/>
        </w:rPr>
      </w:pPr>
    </w:p>
    <w:p w:rsidR="00B54623" w:rsidRDefault="00B54623">
      <w:pPr>
        <w:rPr>
          <w:rFonts w:ascii="Times New Roman" w:eastAsia="Calibri" w:hAnsi="Times New Roman" w:cs="Times New Roman"/>
          <w:b/>
        </w:rPr>
      </w:pPr>
    </w:p>
    <w:p w:rsidR="00CB606B" w:rsidRDefault="00B54623">
      <w:r>
        <w:rPr>
          <w:rFonts w:ascii="Times New Roman" w:eastAsia="Calibri" w:hAnsi="Times New Roman" w:cs="Times New Roman"/>
          <w:b/>
        </w:rPr>
        <w:lastRenderedPageBreak/>
        <w:t>2998 - DIGITAL CRUZEIRO LTDA - ME (10.269.263/0001-54)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9"/>
        <w:gridCol w:w="3099"/>
        <w:gridCol w:w="962"/>
        <w:gridCol w:w="900"/>
        <w:gridCol w:w="900"/>
        <w:gridCol w:w="974"/>
        <w:gridCol w:w="986"/>
      </w:tblGrid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27159 - PASTA PROCESSO LICITATÓRIO 5 VINCOS</w:t>
            </w:r>
            <w:r>
              <w:rPr>
                <w:rFonts w:ascii="Times New Roman" w:eastAsia="Calibri" w:hAnsi="Times New Roman" w:cs="Times New Roman"/>
              </w:rPr>
              <w:br/>
              <w:t>Impresso em papel triplex 280 gr na cor branca Impressão 1x0 frente em preto.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245,00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27151 - PASTA COM ORELHA TIMBRADA</w:t>
            </w:r>
            <w:r>
              <w:rPr>
                <w:rFonts w:ascii="Times New Roman" w:eastAsia="Calibri" w:hAnsi="Times New Roman" w:cs="Times New Roman"/>
              </w:rPr>
              <w:br/>
              <w:t xml:space="preserve"> Papel na cor branca    Tamanho 315x460mm   Impresso em papel couche 250g    Impressão 4x0 (frente colorida)   Acabamento: Laminação bopp brilho, corte especial e vinco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27156 - Folha/Papel Timbrado</w:t>
            </w:r>
            <w:r>
              <w:rPr>
                <w:rFonts w:ascii="Times New Roman" w:eastAsia="Calibri" w:hAnsi="Times New Roman" w:cs="Times New Roman"/>
              </w:rPr>
              <w:br/>
              <w:t>Papel na cor branca    Tamanho 210x297mm   Impresso em papel sulfite 90g   Impressão 4x0 (frente colorida)    Acabamento: Refilado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990,00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27158 - PASTA LOMBO ESTREITO (LICITAÇÕES / DISPENSAS / CONT</w:t>
            </w:r>
            <w:r>
              <w:rPr>
                <w:rFonts w:ascii="Times New Roman" w:eastAsia="Calibri" w:hAnsi="Times New Roman" w:cs="Times New Roman"/>
              </w:rPr>
              <w:t>RATOS)</w:t>
            </w:r>
            <w:r>
              <w:rPr>
                <w:rFonts w:ascii="Times New Roman" w:eastAsia="Calibri" w:hAnsi="Times New Roman" w:cs="Times New Roman"/>
              </w:rPr>
              <w:br/>
              <w:t>Papel na cor branca    Tamanho 315x460mm    Impresso em Papel Triplex 280g    Impressão 1x0 (frente em preto)    Acabamento: Aplicação de grampo trilho de plástico na contra-capa, 2 vincos e refilado, conforme modelo.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277,50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27146 - BLOCO DE PROTOCOLO DE SOLICITAÇÃO DE SERVIÇOS - SETOR DE OBRAS</w:t>
            </w:r>
            <w:r>
              <w:rPr>
                <w:rFonts w:ascii="Times New Roman" w:eastAsia="Calibri" w:hAnsi="Times New Roman" w:cs="Times New Roman"/>
              </w:rPr>
              <w:br/>
              <w:t xml:space="preserve"> Papel Auto copiativo  Tamanho 160x230mm  50x3 vias  Impressão 1x0 (preto)  Bloco numerado  Acabamento: Picotado, colado e grampeado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490,00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33246 - BLOCO</w:t>
            </w:r>
            <w:r>
              <w:rPr>
                <w:rFonts w:ascii="Times New Roman" w:eastAsia="Calibri" w:hAnsi="Times New Roman" w:cs="Times New Roman"/>
              </w:rPr>
              <w:t xml:space="preserve"> DE PRESTAÇÃO DE SERVIÇO - SETOR DE OBRAS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Papel auto copiativo, tamanho 150x160mm, 50x3vias, impressão preta, numerado, com acabamento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picotado,colado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 grampeado.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27167 - Cartão de Identificação da Família, Micro Área 01</w:t>
            </w:r>
            <w:r>
              <w:rPr>
                <w:rFonts w:ascii="Times New Roman" w:eastAsia="Calibri" w:hAnsi="Times New Roman" w:cs="Times New Roman"/>
              </w:rPr>
              <w:t xml:space="preserve"> - Rosa</w:t>
            </w:r>
            <w:r>
              <w:rPr>
                <w:rFonts w:ascii="Times New Roman" w:eastAsia="Calibri" w:hAnsi="Times New Roman" w:cs="Times New Roman"/>
              </w:rPr>
              <w:br/>
              <w:t xml:space="preserve">Papel na Cor Rosa.  Tamanho 15,0x10cm  Impresso em Papel Cartolina 180g  Impressão (Frente e Verso, em Preto).  Acabamento: Folha Solta Und  Deve conter o número da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microárea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43,50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27168 - Cartão de Identificação da Família, Micro Área 02 - Amarelo</w:t>
            </w:r>
            <w:r>
              <w:rPr>
                <w:rFonts w:ascii="Times New Roman" w:eastAsia="Calibri" w:hAnsi="Times New Roman" w:cs="Times New Roman"/>
              </w:rPr>
              <w:br/>
              <w:t>Papel na Cor Amarelo. Tamanho 15,0x10cm  Impresso em Papel Cartolina 180g  Impressão (Frente e Verso, em Preto). Acabamento: Folha Solta. Und   Deve conter o número da microárea.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43,50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32516 - Cartão De Identificação Da Família, Micro Área 03 Lilas Claro</w:t>
            </w:r>
            <w:r>
              <w:rPr>
                <w:rFonts w:ascii="Times New Roman" w:eastAsia="Calibri" w:hAnsi="Times New Roman" w:cs="Times New Roman"/>
              </w:rPr>
              <w:br/>
              <w:t xml:space="preserve">Papel na cor lilas claro. Tamanho 15,0x10,00cm. Impresso em Papel Cartolina 180g.  Impressão (Frente e Verso, em Preto).   Deve conter o número da microárea.   </w:t>
            </w:r>
            <w:r>
              <w:rPr>
                <w:rFonts w:ascii="Times New Roman" w:eastAsia="Calibri" w:hAnsi="Times New Roman" w:cs="Times New Roman"/>
              </w:rPr>
              <w:t>Acabamento: Folha Solta.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32517 - Cartão de Identificação da Família, Micro área 04 - Verde</w:t>
            </w:r>
            <w:r>
              <w:rPr>
                <w:rFonts w:ascii="Times New Roman" w:eastAsia="Calibri" w:hAnsi="Times New Roman" w:cs="Times New Roman"/>
              </w:rPr>
              <w:br/>
              <w:t xml:space="preserve">Papel cor verde. Possui frente e verso.  Tamanho 15,0x10,02cm.  Impresso em Papel Cartolina 180g.  </w:t>
            </w:r>
            <w:r>
              <w:rPr>
                <w:rFonts w:ascii="Times New Roman" w:eastAsia="Calibri" w:hAnsi="Times New Roman" w:cs="Times New Roman"/>
              </w:rPr>
              <w:t>Impressão (Frente e Verso, em Preto).  Deve conter o número da microárea. Acabamento: Folha Solta.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35986 - Cartão de Identificação da Família, Micro área 05 - Branco</w:t>
            </w:r>
            <w:r>
              <w:rPr>
                <w:rFonts w:ascii="Times New Roman" w:eastAsia="Calibri" w:hAnsi="Times New Roman" w:cs="Times New Roman"/>
              </w:rPr>
              <w:br/>
              <w:t>Papel na cor Branco. Possui frente e verso.  Tam</w:t>
            </w:r>
            <w:r>
              <w:rPr>
                <w:rFonts w:ascii="Times New Roman" w:eastAsia="Calibri" w:hAnsi="Times New Roman" w:cs="Times New Roman"/>
              </w:rPr>
              <w:t>anho 15,0x10,02cm   Impresso em Papel Cartolina 180g.  Impressão (Frente e Verso, em Preto).   Deve conter o número da microárea.     Acabamento: Folha Solta.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32518 - Cartão De Identificação Da Família, Micro Área 0</w:t>
            </w:r>
            <w:r>
              <w:rPr>
                <w:rFonts w:ascii="Times New Roman" w:eastAsia="Calibri" w:hAnsi="Times New Roman" w:cs="Times New Roman"/>
              </w:rPr>
              <w:t>6 - Laranja</w:t>
            </w:r>
            <w:r>
              <w:rPr>
                <w:rFonts w:ascii="Times New Roman" w:eastAsia="Calibri" w:hAnsi="Times New Roman" w:cs="Times New Roman"/>
              </w:rPr>
              <w:br/>
              <w:t>Papel na cor laranja. Possui frente e verso.  Tamanho 15,0x10,02cm    Impresso em Papel Cartolina 180g.  Impressão (Frente e Verso, em Preto).   Deve conter o número da microárea.    Acabamento: Folha Solta.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35987 - Cartão De Identificação Da Família, Micro Área 07 - Vermelho</w:t>
            </w:r>
            <w:r>
              <w:rPr>
                <w:rFonts w:ascii="Times New Roman" w:eastAsia="Calibri" w:hAnsi="Times New Roman" w:cs="Times New Roman"/>
              </w:rPr>
              <w:br/>
              <w:t>Papel vermelho. Possui frente e verso.  Tamanho 15,0x10,02cm   Impresso em Papel Cartolina 180g.  Impressão (Frente e Verso, em Preto).  Deve conter o número da microárea  Acabamento:</w:t>
            </w:r>
            <w:r>
              <w:rPr>
                <w:rFonts w:ascii="Times New Roman" w:eastAsia="Calibri" w:hAnsi="Times New Roman" w:cs="Times New Roman"/>
              </w:rPr>
              <w:t xml:space="preserve"> Folha Solta.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32519 - Cartão De Identificação Da Família, Micro Área 08 - Azul.</w:t>
            </w:r>
            <w:r>
              <w:rPr>
                <w:rFonts w:ascii="Times New Roman" w:eastAsia="Calibri" w:hAnsi="Times New Roman" w:cs="Times New Roman"/>
              </w:rPr>
              <w:br/>
              <w:t xml:space="preserve">Papel Azul. Possui frente e verso.  Tamanho 15,0x10,02cm    Impresso em Papel Cartolina 180g.   Impressão (Frente e Verso, em Preto).   </w:t>
            </w:r>
            <w:r>
              <w:rPr>
                <w:rFonts w:ascii="Times New Roman" w:eastAsia="Calibri" w:hAnsi="Times New Roman" w:cs="Times New Roman"/>
              </w:rPr>
              <w:t>Deve conter o número da microárea.    Acabamento: Folha Solta.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27184 - Receita Médica (sem SUS e sem casinha)</w:t>
            </w:r>
            <w:r>
              <w:rPr>
                <w:rFonts w:ascii="Times New Roman" w:eastAsia="Calibri" w:hAnsi="Times New Roman" w:cs="Times New Roman"/>
              </w:rPr>
              <w:br/>
              <w:t xml:space="preserve">Papeis na Cor Branca e Azul. 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Primeira via autocopiativa.  Tamanho 15,4x20,5cm  </w:t>
            </w:r>
            <w:r>
              <w:rPr>
                <w:rFonts w:ascii="Times New Roman" w:eastAsia="Calibri" w:hAnsi="Times New Roman" w:cs="Times New Roman"/>
              </w:rPr>
              <w:t xml:space="preserve">Impressão (Frente, em Preto).  Acabamento: Colado.  Blocos 50x2  </w:t>
            </w:r>
            <w:r>
              <w:rPr>
                <w:rFonts w:ascii="Times New Roman" w:eastAsia="Calibri" w:hAnsi="Times New Roman" w:cs="Times New Roman"/>
              </w:rPr>
              <w:br/>
              <w:t>400 blocos com 50 folhas: 20.000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2.160,00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27191 - Requisição de Exame Citopatológico – Colo do útero</w:t>
            </w:r>
            <w:r>
              <w:rPr>
                <w:rFonts w:ascii="Times New Roman" w:eastAsia="Calibri" w:hAnsi="Times New Roman" w:cs="Times New Roman"/>
              </w:rPr>
              <w:br/>
              <w:t xml:space="preserve"> Papel Cor Branco.  Tamanho 21x29,7cm </w:t>
            </w:r>
            <w:r>
              <w:rPr>
                <w:rFonts w:ascii="Times New Roman" w:eastAsia="Calibri" w:hAnsi="Times New Roman" w:cs="Times New Roman"/>
              </w:rPr>
              <w:t xml:space="preserve"> Impresso em Papel Sulfite 75g  Impressão (Frente e verso, em Vermelho).  Acabamento: Colado.  Blocos 100x1 </w:t>
            </w:r>
            <w:r>
              <w:rPr>
                <w:rFonts w:ascii="Times New Roman" w:eastAsia="Calibri" w:hAnsi="Times New Roman" w:cs="Times New Roman"/>
              </w:rPr>
              <w:br/>
              <w:t>06 blocos de 100 folhas: 600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108,00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32520 - Etiqueta De Identificação Familiar E Micro Área - Rosa</w:t>
            </w:r>
            <w:r>
              <w:rPr>
                <w:rFonts w:ascii="Times New Roman" w:eastAsia="Calibri" w:hAnsi="Times New Roman" w:cs="Times New Roman"/>
              </w:rPr>
              <w:br/>
              <w:t>Tamanho 3x3</w:t>
            </w:r>
            <w:r>
              <w:rPr>
                <w:rFonts w:ascii="Times New Roman" w:eastAsia="Calibri" w:hAnsi="Times New Roman" w:cs="Times New Roman"/>
              </w:rPr>
              <w:t xml:space="preserve"> cm, folha com 63 adesivos, na cor rosa.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32521 - Etiqueta De Identificação Familiar E Micro Área - Amarelo</w:t>
            </w:r>
            <w:r>
              <w:rPr>
                <w:rFonts w:ascii="Times New Roman" w:eastAsia="Calibri" w:hAnsi="Times New Roman" w:cs="Times New Roman"/>
              </w:rPr>
              <w:br/>
              <w:t>Tamanho 3x3 cm, folha com 63 adesivos, na cor amarelo.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32524 - Etiqueta De Identificação Familiar E Micro Área - Vermelho</w:t>
            </w:r>
            <w:r>
              <w:rPr>
                <w:rFonts w:ascii="Times New Roman" w:eastAsia="Calibri" w:hAnsi="Times New Roman" w:cs="Times New Roman"/>
              </w:rPr>
              <w:br/>
              <w:t>Tamanho 3x3 cm, folha com 63 adesivos, na cor vermelho.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40,80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33271 - Etiqueta De Identificação Familiar E Micro Área - Lilás Claro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Tamanho 3x3 cm, folha com 63 adesivos, na cor lilás.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40,80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35998 - Caderneta de Vacinação </w:t>
            </w:r>
            <w:r>
              <w:rPr>
                <w:rFonts w:ascii="Times New Roman" w:eastAsia="Calibri" w:hAnsi="Times New Roman" w:cs="Times New Roman"/>
              </w:rPr>
              <w:br/>
              <w:t xml:space="preserve"> Impressão em frente e verso em preto com dobra.  Tamanho aberto 25X13.  Impresso em Papel Cartolina Modelo em anexo com alterações indicadas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35999 - Saúde da mulher</w:t>
            </w:r>
            <w:r>
              <w:rPr>
                <w:rFonts w:ascii="Times New Roman" w:eastAsia="Calibri" w:hAnsi="Times New Roman" w:cs="Times New Roman"/>
              </w:rPr>
              <w:br/>
              <w:t xml:space="preserve">Confeccionar em papel couche brilho. Gramatura 180, com dobradura, frente e verso </w:t>
            </w:r>
            <w:r>
              <w:rPr>
                <w:rFonts w:ascii="Times New Roman" w:eastAsia="Calibri" w:hAnsi="Times New Roman" w:cs="Times New Roman"/>
              </w:rPr>
              <w:lastRenderedPageBreak/>
              <w:t>colorido.   Modelo em anexo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197,00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50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32512 - Sua Próxima Consulta Fisioterapia.</w:t>
            </w:r>
            <w:r>
              <w:rPr>
                <w:rFonts w:ascii="Times New Roman" w:eastAsia="Calibri" w:hAnsi="Times New Roman" w:cs="Times New Roman"/>
              </w:rPr>
              <w:br/>
              <w:t>Sua Próxima Consulta e Fisioterapia  Tamanho 11x8 cm.  Impresso em Papel Sulfite  75g  Impressão (Frente, em Preto).   Acabamento: Colado  Blocos 50x1.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92,50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36032 - Do</w:t>
            </w:r>
            <w:r>
              <w:rPr>
                <w:rFonts w:ascii="Times New Roman" w:eastAsia="Calibri" w:hAnsi="Times New Roman" w:cs="Times New Roman"/>
              </w:rPr>
              <w:t>bradura a Boca Mágica – Ácido X</w:t>
            </w:r>
            <w:r>
              <w:rPr>
                <w:rFonts w:ascii="Times New Roman" w:eastAsia="Calibri" w:hAnsi="Times New Roman" w:cs="Times New Roman"/>
              </w:rPr>
              <w:br/>
              <w:t>Impressão em papel de gramatura 180g Frente em colorido. Tamanho 29,7x21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222,00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36033 - Dobradura a Boca Mágica – Mollar.</w:t>
            </w:r>
            <w:r>
              <w:rPr>
                <w:rFonts w:ascii="Times New Roman" w:eastAsia="Calibri" w:hAnsi="Times New Roman" w:cs="Times New Roman"/>
              </w:rPr>
              <w:br/>
              <w:t xml:space="preserve">Impressão em papel de gramatura 180g  Frente em colorido.  </w:t>
            </w:r>
            <w:r>
              <w:rPr>
                <w:rFonts w:ascii="Times New Roman" w:eastAsia="Calibri" w:hAnsi="Times New Roman" w:cs="Times New Roman"/>
              </w:rPr>
              <w:t>Tamanho 29,7x21.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222,00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36034 - Dobradura a Boca Mágica – Lico</w:t>
            </w:r>
            <w:r>
              <w:rPr>
                <w:rFonts w:ascii="Times New Roman" w:eastAsia="Calibri" w:hAnsi="Times New Roman" w:cs="Times New Roman"/>
              </w:rPr>
              <w:br/>
              <w:t>Impressão em papel de gramatura 180g  Frente em colorido.  Tamanho 29,7x21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222,00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36035 - Dobradura a Boca Mágica – Tridente Celeste</w:t>
            </w:r>
            <w:r>
              <w:rPr>
                <w:rFonts w:ascii="Times New Roman" w:eastAsia="Calibri" w:hAnsi="Times New Roman" w:cs="Times New Roman"/>
              </w:rPr>
              <w:br/>
              <w:t>Impress</w:t>
            </w:r>
            <w:r>
              <w:rPr>
                <w:rFonts w:ascii="Times New Roman" w:eastAsia="Calibri" w:hAnsi="Times New Roman" w:cs="Times New Roman"/>
              </w:rPr>
              <w:t>ão em papel de gramatura 180g  Frente em colorido.  Tamanho 29,7x21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222,00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31697 - ENVELOPE MÉDIO TIMBRADO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Papel na cor branca Tamanho 200x280mm Impresso em papel sulfite 90g Impressão 4x0 (frente colorida) Acabamento: Corte especial, vinco e colagem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148,00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31696 - ENVELOPE OFÍCIO TIMBRADO</w:t>
            </w:r>
            <w:r>
              <w:rPr>
                <w:rFonts w:ascii="Times New Roman" w:eastAsia="Calibri" w:hAnsi="Times New Roman" w:cs="Times New Roman"/>
              </w:rPr>
              <w:br/>
              <w:t>Papel na cor branca, tamanho 115x230mm, impr</w:t>
            </w:r>
            <w:r>
              <w:rPr>
                <w:rFonts w:ascii="Times New Roman" w:eastAsia="Calibri" w:hAnsi="Times New Roman" w:cs="Times New Roman"/>
              </w:rPr>
              <w:t>esso em papel sulfite 90g, impressão 4x0 (frente colorida), acabamento com corte especial, vinco e colagem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119,00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31698 - ENVELOPE SACO TIMBRADO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Papel na cor branca Tamanho </w:t>
            </w:r>
            <w:r>
              <w:rPr>
                <w:rFonts w:ascii="Times New Roman" w:eastAsia="Calibri" w:hAnsi="Times New Roman" w:cs="Times New Roman"/>
              </w:rPr>
              <w:lastRenderedPageBreak/>
              <w:t>260x360mm Impresso em papel sulfite 90g Impressão 4x0 (frente colorida) Acabamento: Corte especial, vinco e colagem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198,00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36288 - Mapa sistêmico</w:t>
            </w:r>
            <w:r>
              <w:rPr>
                <w:rFonts w:ascii="Times New Roman" w:eastAsia="Calibri" w:hAnsi="Times New Roman" w:cs="Times New Roman"/>
              </w:rPr>
              <w:br/>
              <w:t>Papel cartolina 180g Impressão frente em colorido Tamanh</w:t>
            </w:r>
            <w:r>
              <w:rPr>
                <w:rFonts w:ascii="Times New Roman" w:eastAsia="Calibri" w:hAnsi="Times New Roman" w:cs="Times New Roman"/>
              </w:rPr>
              <w:t>o: 14 x 19,5 cm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462,50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32522 - Etiqueta De Identificação Familiar E Micro Área - Verde</w:t>
            </w:r>
            <w:r>
              <w:rPr>
                <w:rFonts w:ascii="Times New Roman" w:eastAsia="Calibri" w:hAnsi="Times New Roman" w:cs="Times New Roman"/>
              </w:rPr>
              <w:br/>
              <w:t>Tamanho 3x3 cm, folha com 63 adesivos, na cor verde.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D.C.L.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42,00</w:t>
            </w:r>
          </w:p>
        </w:tc>
      </w:tr>
      <w:tr w:rsidR="00CB606B" w:rsidTr="00B5462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Pr="00B54623" w:rsidRDefault="00B54623" w:rsidP="00B54623">
            <w:pPr>
              <w:spacing w:after="0"/>
              <w:jc w:val="right"/>
              <w:rPr>
                <w:b/>
              </w:rPr>
            </w:pPr>
            <w:r w:rsidRPr="00B54623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Pr="00B54623" w:rsidRDefault="00B54623" w:rsidP="00B54623">
            <w:pPr>
              <w:spacing w:after="0"/>
              <w:jc w:val="right"/>
              <w:rPr>
                <w:b/>
              </w:rPr>
            </w:pPr>
            <w:r w:rsidRPr="00B54623">
              <w:rPr>
                <w:rFonts w:ascii="Times New Roman" w:eastAsia="Calibri" w:hAnsi="Times New Roman" w:cs="Times New Roman"/>
                <w:b/>
              </w:rPr>
              <w:t>8.231,10</w:t>
            </w:r>
          </w:p>
        </w:tc>
      </w:tr>
    </w:tbl>
    <w:p w:rsidR="00B54623" w:rsidRDefault="00B54623">
      <w:pPr>
        <w:rPr>
          <w:rFonts w:ascii="Times New Roman" w:eastAsia="Calibri" w:hAnsi="Times New Roman" w:cs="Times New Roman"/>
          <w:b/>
        </w:rPr>
      </w:pPr>
    </w:p>
    <w:p w:rsidR="00B54623" w:rsidRDefault="00B54623">
      <w:pPr>
        <w:rPr>
          <w:rFonts w:ascii="Times New Roman" w:eastAsia="Calibri" w:hAnsi="Times New Roman" w:cs="Times New Roman"/>
          <w:b/>
        </w:rPr>
      </w:pPr>
    </w:p>
    <w:p w:rsidR="00CB606B" w:rsidRDefault="00B54623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2052 - POLIMPRESSOS SERVICOS GRAFICOS LTDA - ME (14.292.313/0001-75)</w:t>
      </w:r>
    </w:p>
    <w:p w:rsidR="00B54623" w:rsidRDefault="00B54623"/>
    <w:tbl>
      <w:tblPr>
        <w:tblW w:w="0" w:type="auto"/>
        <w:tblLook w:val="04A0" w:firstRow="1" w:lastRow="0" w:firstColumn="1" w:lastColumn="0" w:noHBand="0" w:noVBand="1"/>
      </w:tblPr>
      <w:tblGrid>
        <w:gridCol w:w="832"/>
        <w:gridCol w:w="2777"/>
        <w:gridCol w:w="913"/>
        <w:gridCol w:w="1390"/>
        <w:gridCol w:w="848"/>
        <w:gridCol w:w="974"/>
        <w:gridCol w:w="986"/>
      </w:tblGrid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31699 - PASTA BOLETIM DIÁRIO DE CAIXA PREFEITURA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Tamanho final 46x31,5 cm Tamanho Fechada 23x31,5 cm Impresso em papel tríplex 225g (bem flexível) Impressão colorida Acabamentos: Revestimento com verniz UV, 1 vinco e 2 vazadores(furos) para grampo trilho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Polimpressos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31700 - PAST</w:t>
            </w:r>
            <w:r>
              <w:rPr>
                <w:rFonts w:ascii="Times New Roman" w:eastAsia="Calibri" w:hAnsi="Times New Roman" w:cs="Times New Roman"/>
              </w:rPr>
              <w:t>A BOLETIM DIÁRIO DE CAIXA FUNDO MUNICIPAL DE SAÚDE - FMS</w:t>
            </w:r>
            <w:r>
              <w:rPr>
                <w:rFonts w:ascii="Times New Roman" w:eastAsia="Calibri" w:hAnsi="Times New Roman" w:cs="Times New Roman"/>
              </w:rPr>
              <w:br/>
              <w:t xml:space="preserve">Tamanho final 46x31,5 cm Tamanho Fechada 23x31,5 cm Impresso em papel tríplex 225g (bem flexível) Impressão colorida Acabamentos: Revestimento com verniz UV, 1 vinco e 2 vazadores(furos) para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grampo </w:t>
            </w:r>
            <w:r>
              <w:rPr>
                <w:rFonts w:ascii="Times New Roman" w:eastAsia="Calibri" w:hAnsi="Times New Roman" w:cs="Times New Roman"/>
              </w:rPr>
              <w:t>trilho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Polimpressos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31701 - PASTA BOLETIM DIÁRIO DE CAIXA INSTITUTO DE PREVIDÊNCIA - IPREARROIO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Tamanho final 46x31,5 cm Tamanho Fechada 23x31,5 cm Impresso em papel tríplex 225g (bem flexível) Impressão colorida Acabamentos: Revestimento com verniz UV, 1 vinco e 2 vazadores(furos) para grampo trilho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Polimpressos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31702 - PASTA BOLETIM DIÁRIO DE CAIXA FUNDO DE ASSISTÊNCIA SOCIAL E MÉDICA - FASM</w:t>
            </w:r>
            <w:r>
              <w:rPr>
                <w:rFonts w:ascii="Times New Roman" w:eastAsia="Calibri" w:hAnsi="Times New Roman" w:cs="Times New Roman"/>
              </w:rPr>
              <w:br/>
              <w:t>Tamanho final 46x31,5 cm Tamanho Fechada 23x31,5 cm Impresso em papel tríplex 225g (bem flexível) Impressão colorida Acabamentos: Revestimento com verniz UV, 1 vinco e 2 vaza</w:t>
            </w:r>
            <w:r>
              <w:rPr>
                <w:rFonts w:ascii="Times New Roman" w:eastAsia="Calibri" w:hAnsi="Times New Roman" w:cs="Times New Roman"/>
              </w:rPr>
              <w:t>dores(furos) para grampo trilho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Polimpressos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36002 - Requisição Da Notificação De Receita</w:t>
            </w:r>
            <w:r>
              <w:rPr>
                <w:rFonts w:ascii="Times New Roman" w:eastAsia="Calibri" w:hAnsi="Times New Roman" w:cs="Times New Roman"/>
              </w:rPr>
              <w:br/>
              <w:t>Papeis na Cor  Azul.   Primeira via autocopiativa.    Tamanho 21x14,7cm   Impressão (Frente, em Preto).    Acabamento: Colado.  Blocos 50x2.</w:t>
            </w:r>
            <w:r>
              <w:rPr>
                <w:rFonts w:ascii="Times New Roman" w:eastAsia="Calibri" w:hAnsi="Times New Roman" w:cs="Times New Roman"/>
              </w:rPr>
              <w:t xml:space="preserve">  Numeração sequencial: B1 2409235109021 a 244409435009021.  Conforme modelo. </w:t>
            </w:r>
            <w:r>
              <w:rPr>
                <w:rFonts w:ascii="Times New Roman" w:eastAsia="Calibri" w:hAnsi="Times New Roman" w:cs="Times New Roman"/>
              </w:rPr>
              <w:br/>
              <w:t>40 blocos com 50 unidades: 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Bloco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Polimpressos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276,00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30793 - CAPA DE BLOCO DE NOTAS DE PRODUTOR RURAL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Impressa em papel triplex </w:t>
            </w:r>
            <w:r>
              <w:rPr>
                <w:rFonts w:ascii="Times New Roman" w:eastAsia="Calibri" w:hAnsi="Times New Roman" w:cs="Times New Roman"/>
              </w:rPr>
              <w:lastRenderedPageBreak/>
              <w:t>300gr, plastificadas, tamanho 25,3 x 46,5 cm, com impressão em cores, conforme o modelo já uitilizado pela Secretaria Municipal de Agricultura.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Polimpressos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444,00</w:t>
            </w:r>
          </w:p>
        </w:tc>
      </w:tr>
      <w:tr w:rsidR="00CB606B" w:rsidTr="00B546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61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30794 - Nota fiscal de produtor rural.</w:t>
            </w:r>
            <w:r>
              <w:rPr>
                <w:rFonts w:ascii="Times New Roman" w:eastAsia="Calibri" w:hAnsi="Times New Roman" w:cs="Times New Roman"/>
              </w:rPr>
              <w:br/>
              <w:t>Impressa</w:t>
            </w:r>
            <w:r>
              <w:rPr>
                <w:rFonts w:ascii="Times New Roman" w:eastAsia="Calibri" w:hAnsi="Times New Roman" w:cs="Times New Roman"/>
              </w:rPr>
              <w:t xml:space="preserve"> em papel 4 vias de boa qualidade e fácil destaque, no tamanho 240 x 216 cm, produzida conforme o modelo já utilizado pela Secretaria Municipal de Agricultura.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Polimpressos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Default="00B54623" w:rsidP="00B546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3.360,00</w:t>
            </w:r>
          </w:p>
        </w:tc>
      </w:tr>
      <w:tr w:rsidR="00CB606B" w:rsidTr="00B54623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Pr="00B54623" w:rsidRDefault="00B54623" w:rsidP="00B54623">
            <w:pPr>
              <w:spacing w:after="0"/>
              <w:jc w:val="right"/>
              <w:rPr>
                <w:b/>
              </w:rPr>
            </w:pPr>
            <w:r w:rsidRPr="00B54623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6B" w:rsidRPr="00B54623" w:rsidRDefault="00B54623" w:rsidP="00B54623">
            <w:pPr>
              <w:spacing w:after="0"/>
              <w:jc w:val="right"/>
              <w:rPr>
                <w:b/>
              </w:rPr>
            </w:pPr>
            <w:r w:rsidRPr="00B54623">
              <w:rPr>
                <w:rFonts w:ascii="Times New Roman" w:eastAsia="Calibri" w:hAnsi="Times New Roman" w:cs="Times New Roman"/>
                <w:b/>
              </w:rPr>
              <w:t>5.790,00</w:t>
            </w:r>
          </w:p>
        </w:tc>
      </w:tr>
    </w:tbl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7CD7" w:rsidRDefault="00137CD7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54623" w:rsidRDefault="00B54623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18 de junho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Pr="00E92849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47C3" w:rsidRDefault="002647C3"/>
    <w:p w:rsidR="00B519F8" w:rsidRPr="00642FB1" w:rsidRDefault="00B54623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  <w:bookmarkStart w:id="0" w:name="_GoBack"/>
      <w:bookmarkEnd w:id="0"/>
    </w:p>
    <w:p w:rsidR="00642FB1" w:rsidRPr="00642FB1" w:rsidRDefault="00642FB1" w:rsidP="00642FB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42FB1">
        <w:rPr>
          <w:rFonts w:ascii="Times New Roman" w:hAnsi="Times New Roman" w:cs="Times New Roman"/>
          <w:sz w:val="24"/>
        </w:rPr>
        <w:t>Prefeito Municipal</w:t>
      </w:r>
    </w:p>
    <w:p w:rsidR="00036D6B" w:rsidRDefault="00036D6B"/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36D6B"/>
    <w:rsid w:val="000C434B"/>
    <w:rsid w:val="000D156C"/>
    <w:rsid w:val="00137CD7"/>
    <w:rsid w:val="002647C3"/>
    <w:rsid w:val="002E6205"/>
    <w:rsid w:val="0035322B"/>
    <w:rsid w:val="003E7BC0"/>
    <w:rsid w:val="004E5201"/>
    <w:rsid w:val="00642FB1"/>
    <w:rsid w:val="00734FD0"/>
    <w:rsid w:val="007D138B"/>
    <w:rsid w:val="00844D1E"/>
    <w:rsid w:val="008C0D4F"/>
    <w:rsid w:val="009C1DF5"/>
    <w:rsid w:val="00A33F38"/>
    <w:rsid w:val="00AA69C6"/>
    <w:rsid w:val="00B519F8"/>
    <w:rsid w:val="00B54623"/>
    <w:rsid w:val="00C4633A"/>
    <w:rsid w:val="00C73AC6"/>
    <w:rsid w:val="00C87590"/>
    <w:rsid w:val="00CB606B"/>
    <w:rsid w:val="00D815AD"/>
    <w:rsid w:val="00DD31D1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085D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2531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2012-02-02T18:33:00Z</dcterms:created>
  <dcterms:modified xsi:type="dcterms:W3CDTF">2021-06-18T16:49:00Z</dcterms:modified>
</cp:coreProperties>
</file>