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9F8" w:rsidRPr="00E92849" w:rsidRDefault="00B519F8" w:rsidP="00B519F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t-BR"/>
        </w:rPr>
      </w:pPr>
      <w:r w:rsidRPr="00E92849">
        <w:rPr>
          <w:rFonts w:ascii="Times New Roman" w:eastAsia="Times New Roman" w:hAnsi="Times New Roman" w:cs="Times New Roman"/>
          <w:noProof/>
          <w:lang w:eastAsia="pt-BR"/>
        </w:rPr>
        <w:drawing>
          <wp:inline distT="0" distB="0" distL="0" distR="0">
            <wp:extent cx="857250" cy="857250"/>
            <wp:effectExtent l="0" t="0" r="0" b="0"/>
            <wp:docPr id="1" name="Imagem 1" descr="arroiotrin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arroiotrint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19F8" w:rsidRPr="00E92849" w:rsidRDefault="00B519F8" w:rsidP="00B519F8">
      <w:pPr>
        <w:spacing w:after="0"/>
        <w:jc w:val="both"/>
        <w:rPr>
          <w:rFonts w:ascii="Times New Roman" w:eastAsia="Times New Roman" w:hAnsi="Times New Roman" w:cs="Times New Roman"/>
          <w:b/>
          <w:bCs/>
          <w:lang w:eastAsia="pt-BR"/>
        </w:rPr>
      </w:pPr>
    </w:p>
    <w:p w:rsidR="00B519F8" w:rsidRPr="00E92849" w:rsidRDefault="00B519F8" w:rsidP="00B519F8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E92849">
        <w:rPr>
          <w:rFonts w:ascii="Times New Roman" w:eastAsia="Times New Roman" w:hAnsi="Times New Roman" w:cs="Times New Roman"/>
          <w:b/>
          <w:bCs/>
          <w:lang w:eastAsia="pt-BR"/>
        </w:rPr>
        <w:t>ESTADO DE SANTA CATARINA</w:t>
      </w:r>
    </w:p>
    <w:p w:rsidR="00B519F8" w:rsidRDefault="00B519F8" w:rsidP="00B519F8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E92849">
        <w:rPr>
          <w:rFonts w:ascii="Times New Roman" w:eastAsia="Times New Roman" w:hAnsi="Times New Roman" w:cs="Times New Roman"/>
          <w:b/>
          <w:bCs/>
          <w:lang w:eastAsia="pt-BR"/>
        </w:rPr>
        <w:t>MUNICÍPIO DE ARROIO TRINTA</w:t>
      </w:r>
    </w:p>
    <w:p w:rsidR="00642FB1" w:rsidRDefault="00642FB1" w:rsidP="00B519F8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</w:p>
    <w:p w:rsidR="00036D6B" w:rsidRPr="00E92849" w:rsidRDefault="00036D6B" w:rsidP="00B519F8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</w:p>
    <w:p w:rsidR="00036D6B" w:rsidRPr="00E92849" w:rsidRDefault="00036D6B" w:rsidP="00036D6B">
      <w:pPr>
        <w:spacing w:after="0" w:line="240" w:lineRule="auto"/>
        <w:rPr>
          <w:rFonts w:ascii="Times New Roman" w:eastAsia="Calibri" w:hAnsi="Times New Roman" w:cs="Times New Roman"/>
        </w:rPr>
      </w:pPr>
      <w:r w:rsidRPr="00E92849">
        <w:rPr>
          <w:rFonts w:ascii="Times New Roman" w:eastAsia="Calibri" w:hAnsi="Times New Roman" w:cs="Times New Roman"/>
          <w:b/>
        </w:rPr>
        <w:t>Processo Administrativo nº</w:t>
      </w:r>
      <w:r>
        <w:rPr>
          <w:rFonts w:ascii="Times New Roman" w:eastAsia="Calibri" w:hAnsi="Times New Roman" w:cs="Times New Roman"/>
          <w:b/>
        </w:rPr>
        <w:t>:</w:t>
      </w:r>
      <w:r w:rsidRPr="00F4282A">
        <w:rPr>
          <w:rFonts w:ascii="Times New Roman" w:eastAsia="Calibri" w:hAnsi="Times New Roman" w:cs="Times New Roman"/>
        </w:rPr>
        <w:t xml:space="preserve"> </w:t>
      </w:r>
      <w:r w:rsidRPr="00E92849">
        <w:rPr>
          <w:rFonts w:ascii="Times New Roman" w:eastAsia="Calibri" w:hAnsi="Times New Roman" w:cs="Times New Roman"/>
        </w:rPr>
        <w:t xml:space="preserve"> 0082/2021 - PR</w:t>
      </w:r>
    </w:p>
    <w:p w:rsidR="00036D6B" w:rsidRDefault="003E7BC0" w:rsidP="00036D6B">
      <w:pPr>
        <w:spacing w:after="0" w:line="240" w:lineRule="auto"/>
        <w:rPr>
          <w:rFonts w:ascii="Times New Roman" w:eastAsia="Calibri" w:hAnsi="Times New Roman" w:cs="Times New Roman"/>
        </w:rPr>
      </w:pPr>
      <w:r w:rsidRPr="003E7BC0">
        <w:rPr>
          <w:rFonts w:ascii="Times New Roman" w:eastAsia="Calibri" w:hAnsi="Times New Roman" w:cs="Times New Roman"/>
          <w:b/>
        </w:rPr>
        <w:t>Pregão</w:t>
      </w:r>
      <w:r w:rsidR="00036D6B" w:rsidRPr="00E92849">
        <w:rPr>
          <w:rFonts w:ascii="Times New Roman" w:eastAsia="Calibri" w:hAnsi="Times New Roman" w:cs="Times New Roman"/>
          <w:b/>
        </w:rPr>
        <w:t xml:space="preserve"> Presencial nº</w:t>
      </w:r>
      <w:r w:rsidR="00036D6B">
        <w:rPr>
          <w:rFonts w:ascii="Times New Roman" w:eastAsia="Calibri" w:hAnsi="Times New Roman" w:cs="Times New Roman"/>
          <w:b/>
        </w:rPr>
        <w:t>:</w:t>
      </w:r>
      <w:r w:rsidR="00036D6B" w:rsidRPr="00E92849">
        <w:rPr>
          <w:rFonts w:ascii="Times New Roman" w:eastAsia="Calibri" w:hAnsi="Times New Roman" w:cs="Times New Roman"/>
        </w:rPr>
        <w:t xml:space="preserve"> 0033/2021 - PR </w:t>
      </w:r>
    </w:p>
    <w:p w:rsidR="00014845" w:rsidRDefault="00014845" w:rsidP="00036D6B">
      <w:pPr>
        <w:spacing w:after="0" w:line="240" w:lineRule="auto"/>
        <w:rPr>
          <w:rFonts w:ascii="Times New Roman" w:eastAsia="Calibri" w:hAnsi="Times New Roman" w:cs="Times New Roman"/>
        </w:rPr>
      </w:pPr>
    </w:p>
    <w:p w:rsidR="003E7BC0" w:rsidRDefault="003E7BC0" w:rsidP="003E7BC0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6"/>
        </w:rPr>
      </w:pPr>
    </w:p>
    <w:p w:rsidR="00014845" w:rsidRPr="003E7BC0" w:rsidRDefault="00014845" w:rsidP="003E7BC0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6"/>
        </w:rPr>
      </w:pPr>
      <w:r w:rsidRPr="003E7BC0">
        <w:rPr>
          <w:rFonts w:ascii="Times New Roman" w:eastAsia="Calibri" w:hAnsi="Times New Roman" w:cs="Times New Roman"/>
          <w:b/>
          <w:caps/>
          <w:sz w:val="26"/>
        </w:rPr>
        <w:t>Termo de Homologação</w:t>
      </w:r>
    </w:p>
    <w:p w:rsidR="00014845" w:rsidRDefault="00014845" w:rsidP="00036D6B">
      <w:pPr>
        <w:spacing w:after="0" w:line="240" w:lineRule="auto"/>
        <w:rPr>
          <w:rFonts w:ascii="Times New Roman" w:eastAsia="Calibri" w:hAnsi="Times New Roman" w:cs="Times New Roman"/>
        </w:rPr>
      </w:pPr>
    </w:p>
    <w:p w:rsidR="003E7BC0" w:rsidRDefault="003E7BC0" w:rsidP="00642FB1">
      <w:pPr>
        <w:spacing w:after="0"/>
        <w:ind w:firstLine="709"/>
        <w:rPr>
          <w:rFonts w:ascii="Times New Roman" w:eastAsia="Calibri" w:hAnsi="Times New Roman" w:cs="Times New Roman"/>
        </w:rPr>
      </w:pPr>
    </w:p>
    <w:p w:rsidR="00642FB1" w:rsidRDefault="00014845" w:rsidP="00642FB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O </w:t>
      </w:r>
      <w:r w:rsidR="00642FB1">
        <w:rPr>
          <w:rFonts w:ascii="Times New Roman" w:eastAsia="Calibri" w:hAnsi="Times New Roman" w:cs="Times New Roman"/>
        </w:rPr>
        <w:t xml:space="preserve">Prefeito Municipal de Arroio Trinta, </w:t>
      </w:r>
      <w:r>
        <w:rPr>
          <w:rFonts w:ascii="Times New Roman" w:eastAsia="Calibri" w:hAnsi="Times New Roman" w:cs="Times New Roman"/>
        </w:rPr>
        <w:t xml:space="preserve">senhor </w:t>
      </w:r>
      <w:proofErr w:type="spellStart"/>
      <w:r w:rsidR="00A56C28">
        <w:rPr>
          <w:rFonts w:ascii="Times New Roman" w:eastAsia="Calibri" w:hAnsi="Times New Roman" w:cs="Times New Roman"/>
        </w:rPr>
        <w:t>Alcidir</w:t>
      </w:r>
      <w:proofErr w:type="spellEnd"/>
      <w:r w:rsidR="00A56C28">
        <w:rPr>
          <w:rFonts w:ascii="Times New Roman" w:eastAsia="Calibri" w:hAnsi="Times New Roman" w:cs="Times New Roman"/>
        </w:rPr>
        <w:t xml:space="preserve"> </w:t>
      </w:r>
      <w:proofErr w:type="spellStart"/>
      <w:r w:rsidR="00A56C28">
        <w:rPr>
          <w:rFonts w:ascii="Times New Roman" w:eastAsia="Calibri" w:hAnsi="Times New Roman" w:cs="Times New Roman"/>
        </w:rPr>
        <w:t>Felchilcher</w:t>
      </w:r>
      <w:proofErr w:type="spellEnd"/>
      <w:r w:rsidR="00642FB1">
        <w:rPr>
          <w:rFonts w:ascii="Times New Roman" w:eastAsia="Calibri" w:hAnsi="Times New Roman" w:cs="Times New Roman"/>
        </w:rPr>
        <w:t>,</w:t>
      </w:r>
      <w:r>
        <w:rPr>
          <w:rFonts w:ascii="Times New Roman" w:eastAsia="Calibri" w:hAnsi="Times New Roman" w:cs="Times New Roman"/>
        </w:rPr>
        <w:t xml:space="preserve"> </w:t>
      </w:r>
      <w:r w:rsidR="00EC5066">
        <w:rPr>
          <w:rFonts w:ascii="Times New Roman" w:eastAsia="Calibri" w:hAnsi="Times New Roman" w:cs="Times New Roman"/>
        </w:rPr>
        <w:t>considerando</w:t>
      </w:r>
      <w:r>
        <w:rPr>
          <w:rFonts w:ascii="Times New Roman" w:eastAsia="Calibri" w:hAnsi="Times New Roman" w:cs="Times New Roman"/>
        </w:rPr>
        <w:t xml:space="preserve"> a decisão proferida pelo Pregoeiro designado através do Decreto nº </w:t>
      </w:r>
      <w:r w:rsidRPr="00014845">
        <w:rPr>
          <w:rFonts w:ascii="Times New Roman" w:eastAsia="Calibri" w:hAnsi="Times New Roman" w:cs="Times New Roman"/>
        </w:rPr>
        <w:t>20</w:t>
      </w:r>
      <w:r w:rsidR="00A56C28">
        <w:rPr>
          <w:rFonts w:ascii="Times New Roman" w:eastAsia="Calibri" w:hAnsi="Times New Roman" w:cs="Times New Roman"/>
        </w:rPr>
        <w:t>77</w:t>
      </w:r>
      <w:r w:rsidR="00734FD0">
        <w:rPr>
          <w:rFonts w:ascii="Times New Roman" w:eastAsia="Calibri" w:hAnsi="Times New Roman" w:cs="Times New Roman"/>
        </w:rPr>
        <w:t>,</w:t>
      </w:r>
      <w:r>
        <w:rPr>
          <w:rFonts w:ascii="Times New Roman" w:eastAsia="Calibri" w:hAnsi="Times New Roman" w:cs="Times New Roman"/>
        </w:rPr>
        <w:t xml:space="preserve"> bem como o parecer favorável emitido pela assessoria jurídica</w:t>
      </w:r>
      <w:r w:rsidR="00734FD0">
        <w:rPr>
          <w:rFonts w:ascii="Times New Roman" w:eastAsia="Calibri" w:hAnsi="Times New Roman" w:cs="Times New Roman"/>
        </w:rPr>
        <w:t xml:space="preserve">, e </w:t>
      </w:r>
      <w:r w:rsidR="00EC5066">
        <w:rPr>
          <w:rFonts w:ascii="Times New Roman" w:eastAsia="Calibri" w:hAnsi="Times New Roman" w:cs="Times New Roman"/>
        </w:rPr>
        <w:t>tendo constatado que o procedimento atendeu à legislação pertinente em toda sua tramitação</w:t>
      </w:r>
      <w:r w:rsidR="003E7BC0">
        <w:rPr>
          <w:rFonts w:ascii="Times New Roman" w:eastAsia="Calibri" w:hAnsi="Times New Roman" w:cs="Times New Roman"/>
        </w:rPr>
        <w:t>, com fundamento no Art. 43º, VI da Lei 8.666/93 e no art. 4º, XXII da Lei 10.520/2002, resolve</w:t>
      </w:r>
      <w:r w:rsidR="00642FB1">
        <w:rPr>
          <w:rFonts w:ascii="Times New Roman" w:eastAsia="Calibri" w:hAnsi="Times New Roman" w:cs="Times New Roman"/>
        </w:rPr>
        <w:t>:</w:t>
      </w:r>
    </w:p>
    <w:p w:rsidR="00014845" w:rsidRDefault="003E7BC0" w:rsidP="00642FB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</w:t>
      </w:r>
      <w:r w:rsidRPr="003E7BC0">
        <w:rPr>
          <w:rFonts w:ascii="Times New Roman" w:eastAsia="Calibri" w:hAnsi="Times New Roman" w:cs="Times New Roman"/>
          <w:b/>
        </w:rPr>
        <w:t>HOMOLOGAR</w:t>
      </w:r>
      <w:r>
        <w:rPr>
          <w:rFonts w:ascii="Times New Roman" w:eastAsia="Calibri" w:hAnsi="Times New Roman" w:cs="Times New Roman"/>
        </w:rPr>
        <w:t xml:space="preserve"> o procedimento licitatório em epígrafe, </w:t>
      </w:r>
      <w:r w:rsidRPr="00E92849">
        <w:rPr>
          <w:rFonts w:ascii="Times New Roman" w:eastAsia="Calibri" w:hAnsi="Times New Roman" w:cs="Times New Roman"/>
        </w:rPr>
        <w:t>do tipo Menor preço</w:t>
      </w:r>
      <w:r>
        <w:rPr>
          <w:rFonts w:ascii="Times New Roman" w:eastAsia="Calibri" w:hAnsi="Times New Roman" w:cs="Times New Roman"/>
        </w:rPr>
        <w:t xml:space="preserve"> </w:t>
      </w:r>
      <w:r w:rsidRPr="00F4282A">
        <w:rPr>
          <w:rFonts w:ascii="Times New Roman" w:eastAsia="Calibri" w:hAnsi="Times New Roman" w:cs="Times New Roman"/>
        </w:rPr>
        <w:t>Por item</w:t>
      </w:r>
      <w:r w:rsidR="000D156C">
        <w:rPr>
          <w:rFonts w:ascii="Times New Roman" w:eastAsia="Calibri" w:hAnsi="Times New Roman" w:cs="Times New Roman"/>
        </w:rPr>
        <w:t>,</w:t>
      </w:r>
      <w:r>
        <w:rPr>
          <w:rFonts w:ascii="Times New Roman" w:eastAsia="Calibri" w:hAnsi="Times New Roman" w:cs="Times New Roman"/>
        </w:rPr>
        <w:t xml:space="preserve"> tendo como objeto a </w:t>
      </w:r>
      <w:r w:rsidRPr="00642FB1">
        <w:rPr>
          <w:rFonts w:ascii="Times New Roman" w:eastAsia="Calibri" w:hAnsi="Times New Roman" w:cs="Times New Roman"/>
          <w:b/>
          <w:caps/>
        </w:rPr>
        <w:t xml:space="preserve">Escolha da proposta mais vantajosa, objetivando a contratação de empresa especializada para confecção e instalação de móveis sob medida, e objetivando a contratação de empresa especializada para fornecimento e instalação de Estrutura metálica, para atendimento das necessidades das Secretaria de Educação, Saúde e Polícia Militar, com julgamento por item, de acordo com as exigências estabelecidas pelo Edital e seus anexos. , </w:t>
      </w:r>
      <w:r>
        <w:rPr>
          <w:rFonts w:ascii="Times New Roman" w:eastAsia="Calibri" w:hAnsi="Times New Roman" w:cs="Times New Roman"/>
        </w:rPr>
        <w:t>nestes termos:</w:t>
      </w:r>
    </w:p>
    <w:p w:rsidR="003E7BC0" w:rsidRDefault="003E7BC0" w:rsidP="00642FB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Licitantes vencedores e seus respectivos itens: </w:t>
      </w:r>
    </w:p>
    <w:p w:rsidR="003E7BC0" w:rsidRDefault="003E7BC0" w:rsidP="003E7BC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1B2964" w:rsidRDefault="00A56C28">
      <w:r>
        <w:rPr>
          <w:rFonts w:ascii="Times New Roman" w:eastAsia="Calibri" w:hAnsi="Times New Roman" w:cs="Times New Roman"/>
          <w:b/>
        </w:rPr>
        <w:t xml:space="preserve"> 2211 - RONIVAN ANTONIO MANENTI 91607051915 (97.552.264/0001-90)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67"/>
        <w:gridCol w:w="2927"/>
        <w:gridCol w:w="913"/>
        <w:gridCol w:w="1060"/>
        <w:gridCol w:w="871"/>
        <w:gridCol w:w="986"/>
        <w:gridCol w:w="1096"/>
      </w:tblGrid>
      <w:tr w:rsidR="001B2964" w:rsidTr="00A56C2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964" w:rsidRDefault="00A56C28" w:rsidP="00A56C2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Item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964" w:rsidRDefault="00A56C28" w:rsidP="00A56C2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Material/Serviço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964" w:rsidRDefault="00A56C28" w:rsidP="00A56C2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Unid. medida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964" w:rsidRDefault="00A56C28" w:rsidP="00A56C2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Marca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964" w:rsidRDefault="00A56C28" w:rsidP="00A56C28">
            <w:pPr>
              <w:spacing w:after="0"/>
              <w:jc w:val="center"/>
            </w:pPr>
            <w:proofErr w:type="spellStart"/>
            <w:r>
              <w:rPr>
                <w:rFonts w:ascii="Times New Roman" w:eastAsia="Calibri" w:hAnsi="Times New Roman" w:cs="Times New Roman"/>
                <w:b/>
              </w:rPr>
              <w:t>Q</w:t>
            </w:r>
            <w:r>
              <w:rPr>
                <w:rFonts w:ascii="Times New Roman" w:eastAsia="Calibri" w:hAnsi="Times New Roman" w:cs="Times New Roman"/>
                <w:b/>
              </w:rPr>
              <w:t>t</w:t>
            </w:r>
            <w:r>
              <w:rPr>
                <w:rFonts w:ascii="Times New Roman" w:eastAsia="Calibri" w:hAnsi="Times New Roman" w:cs="Times New Roman"/>
                <w:b/>
              </w:rPr>
              <w:t>de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964" w:rsidRDefault="00A56C28" w:rsidP="00A56C2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V</w:t>
            </w:r>
            <w:r>
              <w:rPr>
                <w:rFonts w:ascii="Times New Roman" w:eastAsia="Calibri" w:hAnsi="Times New Roman" w:cs="Times New Roman"/>
                <w:b/>
              </w:rPr>
              <w:t>alor unitário (R$)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964" w:rsidRDefault="00A56C28" w:rsidP="00A56C2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Valor total (R$)</w:t>
            </w:r>
          </w:p>
        </w:tc>
      </w:tr>
      <w:tr w:rsidR="001B2964" w:rsidTr="00A56C2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964" w:rsidRDefault="00A56C28" w:rsidP="00A56C2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C28" w:rsidRDefault="00A56C28" w:rsidP="00A56C28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A56C28">
              <w:rPr>
                <w:rFonts w:ascii="Times New Roman" w:eastAsia="Calibri" w:hAnsi="Times New Roman" w:cs="Times New Roman"/>
                <w:b/>
              </w:rPr>
              <w:t>36279 - Armário em MDF 15mm, contendo 2,20 m de altura x 1,80 de largura.</w:t>
            </w:r>
            <w:r>
              <w:rPr>
                <w:rFonts w:ascii="Times New Roman" w:eastAsia="Calibri" w:hAnsi="Times New Roman" w:cs="Times New Roman"/>
              </w:rPr>
              <w:br/>
              <w:t xml:space="preserve">- Contendo 02 portas de correr, com puchadores de perfil em alumínio </w:t>
            </w:r>
          </w:p>
          <w:p w:rsidR="00A56C28" w:rsidRDefault="00A56C28" w:rsidP="00A56C28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 xml:space="preserve">- Interior contendo 04 prateleiras de 0,45 cm de espassamento entre prateleiras. </w:t>
            </w:r>
          </w:p>
          <w:p w:rsidR="001B2964" w:rsidRDefault="00A56C28" w:rsidP="00A56C28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- MDF cor bege ou creme. Local de instalação: Sala de apoio e sala de línguas da Escola Jacy Falchetti.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964" w:rsidRDefault="00A56C28" w:rsidP="00A56C2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lastRenderedPageBreak/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964" w:rsidRDefault="00A56C28" w:rsidP="00A56C2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RONI MOVEIS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964" w:rsidRDefault="00A56C28" w:rsidP="00A56C2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964" w:rsidRDefault="00A56C28" w:rsidP="00A56C2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2.500,00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964" w:rsidRDefault="00A56C28" w:rsidP="00A56C2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5.000,00</w:t>
            </w:r>
          </w:p>
        </w:tc>
      </w:tr>
      <w:tr w:rsidR="001B2964" w:rsidTr="00A56C2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964" w:rsidRDefault="00A56C28" w:rsidP="00A56C2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lastRenderedPageBreak/>
              <w:t>2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964" w:rsidRDefault="00A56C28" w:rsidP="00A56C28">
            <w:pPr>
              <w:spacing w:after="0"/>
              <w:jc w:val="both"/>
            </w:pPr>
            <w:r w:rsidRPr="00A56C28">
              <w:rPr>
                <w:rFonts w:ascii="Times New Roman" w:eastAsia="Calibri" w:hAnsi="Times New Roman" w:cs="Times New Roman"/>
                <w:b/>
              </w:rPr>
              <w:t>36280 - Balcão em MDF 15mm, contendo 2,80 m de largura x 1,10 m de altura.</w:t>
            </w:r>
            <w:r>
              <w:rPr>
                <w:rFonts w:ascii="Times New Roman" w:eastAsia="Calibri" w:hAnsi="Times New Roman" w:cs="Times New Roman"/>
              </w:rPr>
              <w:br/>
              <w:t xml:space="preserve">- Contendo 03 portas de correr, com puchadores em perfil de alumínio. - Contendo uma prateleira interna em toda extensão do móvel. - Base do móvel contendo 08 pés de sustentação de </w:t>
            </w:r>
            <w:r>
              <w:rPr>
                <w:rFonts w:ascii="Times New Roman" w:eastAsia="Calibri" w:hAnsi="Times New Roman" w:cs="Times New Roman"/>
              </w:rPr>
              <w:t>10 cm de altura. Local de instalação: Sala da Psicóloga da Secretaria de Educação.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964" w:rsidRDefault="00A56C28" w:rsidP="00A56C2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964" w:rsidRDefault="00A56C28" w:rsidP="00A56C2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RONI MOVEIS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964" w:rsidRDefault="00A56C28" w:rsidP="00A56C2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964" w:rsidRDefault="00A56C28" w:rsidP="00A56C2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1.990,00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964" w:rsidRDefault="00A56C28" w:rsidP="00A56C2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1.990,00</w:t>
            </w:r>
          </w:p>
        </w:tc>
      </w:tr>
      <w:tr w:rsidR="001B2964" w:rsidTr="00A56C2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964" w:rsidRDefault="00A56C28" w:rsidP="00A56C2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C28" w:rsidRDefault="00A56C28" w:rsidP="00A56C28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A56C28">
              <w:rPr>
                <w:rFonts w:ascii="Times New Roman" w:eastAsia="Calibri" w:hAnsi="Times New Roman" w:cs="Times New Roman"/>
                <w:b/>
              </w:rPr>
              <w:t>36281 - Tampo de mesa em MDF 15mm, medindo 2,75 m de comprimentto x 0,80 largura.</w:t>
            </w:r>
            <w:r>
              <w:rPr>
                <w:rFonts w:ascii="Times New Roman" w:eastAsia="Calibri" w:hAnsi="Times New Roman" w:cs="Times New Roman"/>
              </w:rPr>
              <w:br/>
              <w:t>Tampo em MDF branco, liso, com acabamento nas 04 bo</w:t>
            </w:r>
            <w:r>
              <w:rPr>
                <w:rFonts w:ascii="Times New Roman" w:eastAsia="Calibri" w:hAnsi="Times New Roman" w:cs="Times New Roman"/>
              </w:rPr>
              <w:t xml:space="preserve">rdas laterais. </w:t>
            </w:r>
          </w:p>
          <w:p w:rsidR="001B2964" w:rsidRDefault="00A56C28" w:rsidP="00A56C28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- Local de instalação: Mesas do refeitório da Escola Jacy Falchetti.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964" w:rsidRDefault="00A56C28" w:rsidP="00A56C2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964" w:rsidRDefault="00A56C28" w:rsidP="00A56C2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RONI MOVEIS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964" w:rsidRDefault="00A56C28" w:rsidP="00A56C2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964" w:rsidRDefault="00A56C28" w:rsidP="00A56C2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160,00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964" w:rsidRDefault="00A56C28" w:rsidP="00A56C2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1.120,00</w:t>
            </w:r>
          </w:p>
        </w:tc>
      </w:tr>
      <w:tr w:rsidR="001B2964" w:rsidTr="00A56C2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964" w:rsidRDefault="00A56C28" w:rsidP="00A56C2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C28" w:rsidRDefault="00A56C28" w:rsidP="00A56C28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A56C28">
              <w:rPr>
                <w:rFonts w:ascii="Times New Roman" w:eastAsia="Calibri" w:hAnsi="Times New Roman" w:cs="Times New Roman"/>
                <w:b/>
              </w:rPr>
              <w:t>36282 - Mesa em MDF 15mm, contendo 1,10 de comprimento X 0,60 cm de largura x 0,70 cm de altura.</w:t>
            </w:r>
            <w:r>
              <w:rPr>
                <w:rFonts w:ascii="Times New Roman" w:eastAsia="Calibri" w:hAnsi="Times New Roman" w:cs="Times New Roman"/>
              </w:rPr>
              <w:br/>
              <w:t xml:space="preserve">- Contendo bordas laterais de  03 cm </w:t>
            </w:r>
            <w:r>
              <w:rPr>
                <w:rFonts w:ascii="Times New Roman" w:eastAsia="Calibri" w:hAnsi="Times New Roman" w:cs="Times New Roman"/>
              </w:rPr>
              <w:t xml:space="preserve">- Pés do tipo parede lateral </w:t>
            </w:r>
          </w:p>
          <w:p w:rsidR="00A56C28" w:rsidRDefault="00A56C28" w:rsidP="00A56C28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- MDF cor cinza </w:t>
            </w:r>
          </w:p>
          <w:p w:rsidR="001B2964" w:rsidRDefault="00A56C28" w:rsidP="00A56C28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Local de instalação: Sala da Psicóloga da Secretaria de Educação.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964" w:rsidRDefault="00A56C28" w:rsidP="00A56C2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964" w:rsidRDefault="00A56C28" w:rsidP="00A56C2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RONI MOVEIS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964" w:rsidRDefault="00A56C28" w:rsidP="00A56C2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964" w:rsidRDefault="00A56C28" w:rsidP="00A56C2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420,00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964" w:rsidRDefault="00A56C28" w:rsidP="00A56C2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1.260,00</w:t>
            </w:r>
          </w:p>
        </w:tc>
      </w:tr>
      <w:tr w:rsidR="001B2964" w:rsidTr="00A56C2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964" w:rsidRDefault="00A56C28" w:rsidP="00A56C2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C28" w:rsidRDefault="00A56C28" w:rsidP="00A56C28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A56C28">
              <w:rPr>
                <w:rFonts w:ascii="Times New Roman" w:eastAsia="Calibri" w:hAnsi="Times New Roman" w:cs="Times New Roman"/>
                <w:b/>
              </w:rPr>
              <w:t>36344 - Armários 1,80 metros de altura x 0,60 cm de largura.</w:t>
            </w:r>
            <w:r>
              <w:rPr>
                <w:rFonts w:ascii="Times New Roman" w:eastAsia="Calibri" w:hAnsi="Times New Roman" w:cs="Times New Roman"/>
              </w:rPr>
              <w:br/>
              <w:t xml:space="preserve">- Porta de armário com chave </w:t>
            </w:r>
            <w:r>
              <w:rPr>
                <w:rFonts w:ascii="Times New Roman" w:eastAsia="Calibri" w:hAnsi="Times New Roman" w:cs="Times New Roman"/>
              </w:rPr>
              <w:t xml:space="preserve">- 01 Puxador de perfil em </w:t>
            </w:r>
            <w:r>
              <w:rPr>
                <w:rFonts w:ascii="Times New Roman" w:eastAsia="Calibri" w:hAnsi="Times New Roman" w:cs="Times New Roman"/>
              </w:rPr>
              <w:lastRenderedPageBreak/>
              <w:t xml:space="preserve">alumínio </w:t>
            </w:r>
          </w:p>
          <w:p w:rsidR="00A56C28" w:rsidRDefault="00A56C28" w:rsidP="00A56C28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- 04 Pés de sustentação com altura de 10 cm </w:t>
            </w:r>
          </w:p>
          <w:p w:rsidR="00A56C28" w:rsidRDefault="00A56C28" w:rsidP="00A56C28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- Contendo duas divisórias internas, com espaçamento entre prateleiras: 2 compartimentos de 0,40 centímetros e 1 compartimento de 1 metro. </w:t>
            </w:r>
          </w:p>
          <w:p w:rsidR="001B2964" w:rsidRDefault="00A56C28" w:rsidP="00A56C28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- Local de instalação: Sede da Polícia</w:t>
            </w:r>
            <w:r>
              <w:rPr>
                <w:rFonts w:ascii="Times New Roman" w:eastAsia="Calibri" w:hAnsi="Times New Roman" w:cs="Times New Roman"/>
              </w:rPr>
              <w:t xml:space="preserve"> Militar.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964" w:rsidRDefault="00A56C28" w:rsidP="00A56C2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lastRenderedPageBreak/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964" w:rsidRDefault="00A56C28" w:rsidP="00A56C2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RONI MOVEIS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964" w:rsidRDefault="00A56C28" w:rsidP="00A56C2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964" w:rsidRDefault="00A56C28" w:rsidP="00A56C2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570,00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964" w:rsidRDefault="00A56C28" w:rsidP="00A56C2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2.850,00</w:t>
            </w:r>
          </w:p>
        </w:tc>
      </w:tr>
      <w:tr w:rsidR="001B2964" w:rsidTr="00A56C2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964" w:rsidRDefault="00A56C28" w:rsidP="00A56C2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lastRenderedPageBreak/>
              <w:t>7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C28" w:rsidRDefault="00A56C28" w:rsidP="00A56C28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A56C28">
              <w:rPr>
                <w:rFonts w:ascii="Times New Roman" w:eastAsia="Calibri" w:hAnsi="Times New Roman" w:cs="Times New Roman"/>
                <w:b/>
              </w:rPr>
              <w:t>36286 - Painel amadeirado em MDF, contendo 3,00 metros de comprimento x 2,20 metros de altura.</w:t>
            </w:r>
            <w:r>
              <w:rPr>
                <w:rFonts w:ascii="Times New Roman" w:eastAsia="Calibri" w:hAnsi="Times New Roman" w:cs="Times New Roman"/>
              </w:rPr>
              <w:br/>
              <w:t xml:space="preserve">O painel deve conter: </w:t>
            </w:r>
          </w:p>
          <w:p w:rsidR="00A56C28" w:rsidRDefault="00A56C28" w:rsidP="00A56C28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- 01 nicho em MDF branco com 2,60 metros de comprimento x 0,25 metros de altura x 0,20 cent</w:t>
            </w:r>
            <w:r>
              <w:rPr>
                <w:rFonts w:ascii="Times New Roman" w:eastAsia="Calibri" w:hAnsi="Times New Roman" w:cs="Times New Roman"/>
              </w:rPr>
              <w:t xml:space="preserve">ímetros de profundidade, contendo três divisórias em sua extensão. </w:t>
            </w:r>
          </w:p>
          <w:p w:rsidR="00A56C28" w:rsidRDefault="00A56C28" w:rsidP="00A56C28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- </w:t>
            </w:r>
            <w:proofErr w:type="gramStart"/>
            <w:r>
              <w:rPr>
                <w:rFonts w:ascii="Times New Roman" w:eastAsia="Calibri" w:hAnsi="Times New Roman" w:cs="Times New Roman"/>
              </w:rPr>
              <w:t>02 chapas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de MDF branco contendo 1,0 metro de altura x 0,55 metro de largura. </w:t>
            </w:r>
          </w:p>
          <w:p w:rsidR="00A56C28" w:rsidRDefault="00A56C28" w:rsidP="00A56C28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- </w:t>
            </w:r>
            <w:proofErr w:type="gramStart"/>
            <w:r>
              <w:rPr>
                <w:rFonts w:ascii="Times New Roman" w:eastAsia="Calibri" w:hAnsi="Times New Roman" w:cs="Times New Roman"/>
              </w:rPr>
              <w:t>02 vidros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6mm lapidados com 04 furos e 04 parafusos, medindo 0,95 metro de altura x 0,50 metro de largura. </w:t>
            </w:r>
            <w:r>
              <w:rPr>
                <w:rFonts w:ascii="Times New Roman" w:eastAsia="Calibri" w:hAnsi="Times New Roman" w:cs="Times New Roman"/>
              </w:rPr>
              <w:t xml:space="preserve">(Para aplicação sob as chapas de MDF detalhadas no descritivo anterior). </w:t>
            </w:r>
          </w:p>
          <w:p w:rsidR="001B2964" w:rsidRDefault="00A56C28" w:rsidP="00A56C28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- Local de instalação: Unidade básica de Saúde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964" w:rsidRDefault="00A56C28" w:rsidP="00A56C2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964" w:rsidRDefault="00A56C28" w:rsidP="00A56C2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RONI MOVEIS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964" w:rsidRDefault="00A56C28" w:rsidP="00A56C2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964" w:rsidRDefault="00A56C28" w:rsidP="00A56C2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2.730,00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964" w:rsidRDefault="00A56C28" w:rsidP="00A56C2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2.730,00</w:t>
            </w:r>
          </w:p>
        </w:tc>
      </w:tr>
      <w:tr w:rsidR="001B2964" w:rsidTr="00A56C2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964" w:rsidRDefault="00A56C28" w:rsidP="00A56C2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C28" w:rsidRDefault="00A56C28" w:rsidP="00A56C28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A56C28">
              <w:rPr>
                <w:rFonts w:ascii="Times New Roman" w:eastAsia="Calibri" w:hAnsi="Times New Roman" w:cs="Times New Roman"/>
                <w:b/>
              </w:rPr>
              <w:t>36345 - Mesa em MDF, medindo 2,70 metros de comprimento X 1,20 metros de largura.</w:t>
            </w:r>
            <w:r>
              <w:rPr>
                <w:rFonts w:ascii="Times New Roman" w:eastAsia="Calibri" w:hAnsi="Times New Roman" w:cs="Times New Roman"/>
              </w:rPr>
              <w:br/>
            </w:r>
            <w:r>
              <w:rPr>
                <w:rFonts w:ascii="Times New Roman" w:eastAsia="Calibri" w:hAnsi="Times New Roman" w:cs="Times New Roman"/>
              </w:rPr>
              <w:t xml:space="preserve">-Mesa em MDF amadeirado, com bordas arredondadas. </w:t>
            </w:r>
          </w:p>
          <w:p w:rsidR="00A56C28" w:rsidRDefault="00A56C28" w:rsidP="00A56C28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- Medidas: 2,70 m de comprimento x 1,20 m de largura x 3,0 cm de espessura. - Pés com bordas arredondadas medindo 0,74 metros de altura X 0,70 metros de largura x 3 </w:t>
            </w:r>
            <w:proofErr w:type="gramStart"/>
            <w:r>
              <w:rPr>
                <w:rFonts w:ascii="Times New Roman" w:eastAsia="Calibri" w:hAnsi="Times New Roman" w:cs="Times New Roman"/>
              </w:rPr>
              <w:t>cm  de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lastRenderedPageBreak/>
              <w:t xml:space="preserve">espessura </w:t>
            </w:r>
          </w:p>
          <w:p w:rsidR="00A56C28" w:rsidRDefault="00A56C28" w:rsidP="00A56C28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Faixa central que liga</w:t>
            </w:r>
            <w:r>
              <w:rPr>
                <w:rFonts w:ascii="Times New Roman" w:eastAsia="Calibri" w:hAnsi="Times New Roman" w:cs="Times New Roman"/>
              </w:rPr>
              <w:t xml:space="preserve"> os pés medindo 2,20 metros de comprimento x 0,50 metros de largura X 3 cm de espessura. </w:t>
            </w:r>
          </w:p>
          <w:p w:rsidR="001B2964" w:rsidRDefault="00A56C28" w:rsidP="00A56C28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- Local de instalação: Unidade básica de Saúde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964" w:rsidRDefault="00A56C28" w:rsidP="00A56C2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lastRenderedPageBreak/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964" w:rsidRDefault="00A56C28" w:rsidP="00A56C2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RONI MOVEIS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964" w:rsidRDefault="00A56C28" w:rsidP="00A56C2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964" w:rsidRDefault="00A56C28" w:rsidP="00A56C2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1.530,00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964" w:rsidRDefault="00A56C28" w:rsidP="00A56C2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1.530,00</w:t>
            </w:r>
          </w:p>
        </w:tc>
      </w:tr>
      <w:tr w:rsidR="001B2964" w:rsidTr="00A56C2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964" w:rsidRDefault="00A56C28" w:rsidP="00A56C2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lastRenderedPageBreak/>
              <w:t>9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C28" w:rsidRDefault="00A56C28" w:rsidP="00A56C28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A56C28">
              <w:rPr>
                <w:rFonts w:ascii="Times New Roman" w:eastAsia="Calibri" w:hAnsi="Times New Roman" w:cs="Times New Roman"/>
                <w:b/>
              </w:rPr>
              <w:t>36346 - Portinhas em MDF branco.</w:t>
            </w:r>
            <w:r>
              <w:rPr>
                <w:rFonts w:ascii="Times New Roman" w:eastAsia="Calibri" w:hAnsi="Times New Roman" w:cs="Times New Roman"/>
              </w:rPr>
              <w:br/>
            </w:r>
            <w:r>
              <w:rPr>
                <w:rFonts w:ascii="Times New Roman" w:eastAsia="Calibri" w:hAnsi="Times New Roman" w:cs="Times New Roman"/>
              </w:rPr>
              <w:t xml:space="preserve">Portinhas medindo: 0,42 metros altura x 0,42 metros largura x 1,5 cm de espessura. - Cada portinha deve ser acompanhada de 02 dobradiças com amortecedores e </w:t>
            </w:r>
            <w:proofErr w:type="gramStart"/>
            <w:r>
              <w:rPr>
                <w:rFonts w:ascii="Times New Roman" w:eastAsia="Calibri" w:hAnsi="Times New Roman" w:cs="Times New Roman"/>
              </w:rPr>
              <w:t>01 puxador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de plástico com furação 6,5 cm. </w:t>
            </w:r>
          </w:p>
          <w:p w:rsidR="001B2964" w:rsidRDefault="00A56C28" w:rsidP="00A56C28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- Local de instalação: Unidade básica de Saúde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964" w:rsidRDefault="00A56C28" w:rsidP="00A56C2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964" w:rsidRDefault="00A56C28" w:rsidP="00A56C2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RONI M</w:t>
            </w:r>
            <w:r>
              <w:rPr>
                <w:rFonts w:ascii="Times New Roman" w:eastAsia="Calibri" w:hAnsi="Times New Roman" w:cs="Times New Roman"/>
              </w:rPr>
              <w:t>OVEIS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964" w:rsidRDefault="00A56C28" w:rsidP="00A56C2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964" w:rsidRDefault="00A56C28" w:rsidP="00A56C2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45,00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964" w:rsidRDefault="00A56C28" w:rsidP="00A56C2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540,00</w:t>
            </w:r>
          </w:p>
        </w:tc>
      </w:tr>
      <w:tr w:rsidR="001B2964" w:rsidTr="00A56C28">
        <w:tc>
          <w:tcPr>
            <w:tcW w:w="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964" w:rsidRDefault="00A56C28" w:rsidP="00A56C28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  <w:b/>
              </w:rPr>
              <w:t>Total (R$):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964" w:rsidRPr="00A56C28" w:rsidRDefault="00A56C28" w:rsidP="00A56C28">
            <w:pPr>
              <w:spacing w:after="0"/>
              <w:jc w:val="right"/>
              <w:rPr>
                <w:b/>
              </w:rPr>
            </w:pPr>
            <w:r w:rsidRPr="00A56C28">
              <w:rPr>
                <w:rFonts w:ascii="Times New Roman" w:eastAsia="Calibri" w:hAnsi="Times New Roman" w:cs="Times New Roman"/>
                <w:b/>
              </w:rPr>
              <w:t>17.020,00</w:t>
            </w:r>
          </w:p>
        </w:tc>
      </w:tr>
    </w:tbl>
    <w:p w:rsidR="00A56C28" w:rsidRDefault="00A56C28" w:rsidP="00A56C28">
      <w:pPr>
        <w:jc w:val="right"/>
        <w:rPr>
          <w:rFonts w:ascii="Times New Roman" w:eastAsia="Calibri" w:hAnsi="Times New Roman" w:cs="Times New Roman"/>
          <w:b/>
        </w:rPr>
      </w:pPr>
    </w:p>
    <w:p w:rsidR="001B2964" w:rsidRDefault="00A56C28">
      <w:r>
        <w:rPr>
          <w:rFonts w:ascii="Times New Roman" w:eastAsia="Calibri" w:hAnsi="Times New Roman" w:cs="Times New Roman"/>
          <w:b/>
        </w:rPr>
        <w:t xml:space="preserve"> 984 - ESQUADRIAS MICKEY LTDA ME (00.659.432/0001-09)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49"/>
        <w:gridCol w:w="2828"/>
        <w:gridCol w:w="913"/>
        <w:gridCol w:w="1084"/>
        <w:gridCol w:w="854"/>
        <w:gridCol w:w="1096"/>
        <w:gridCol w:w="1096"/>
      </w:tblGrid>
      <w:tr w:rsidR="001B2964" w:rsidTr="00A56C2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964" w:rsidRDefault="00A56C28" w:rsidP="00A56C2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Item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964" w:rsidRDefault="00A56C28" w:rsidP="00A56C2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Material/Serviço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964" w:rsidRDefault="00A56C28" w:rsidP="00A56C2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Unid. medida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964" w:rsidRDefault="00A56C28" w:rsidP="00A56C2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Marca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964" w:rsidRDefault="00A56C28" w:rsidP="00A56C28">
            <w:pPr>
              <w:spacing w:after="0"/>
              <w:jc w:val="center"/>
            </w:pPr>
            <w:proofErr w:type="spellStart"/>
            <w:r>
              <w:rPr>
                <w:rFonts w:ascii="Times New Roman" w:eastAsia="Calibri" w:hAnsi="Times New Roman" w:cs="Times New Roman"/>
                <w:b/>
              </w:rPr>
              <w:t>Q</w:t>
            </w:r>
            <w:r>
              <w:rPr>
                <w:rFonts w:ascii="Times New Roman" w:eastAsia="Calibri" w:hAnsi="Times New Roman" w:cs="Times New Roman"/>
                <w:b/>
              </w:rPr>
              <w:t>t</w:t>
            </w:r>
            <w:r>
              <w:rPr>
                <w:rFonts w:ascii="Times New Roman" w:eastAsia="Calibri" w:hAnsi="Times New Roman" w:cs="Times New Roman"/>
                <w:b/>
              </w:rPr>
              <w:t>de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964" w:rsidRDefault="00A56C28" w:rsidP="00A56C2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V</w:t>
            </w:r>
            <w:r>
              <w:rPr>
                <w:rFonts w:ascii="Times New Roman" w:eastAsia="Calibri" w:hAnsi="Times New Roman" w:cs="Times New Roman"/>
                <w:b/>
              </w:rPr>
              <w:t>alor unitário (R$)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964" w:rsidRDefault="00A56C28" w:rsidP="00A56C2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Valor total (R$)</w:t>
            </w:r>
          </w:p>
        </w:tc>
      </w:tr>
      <w:tr w:rsidR="001B2964" w:rsidTr="00A56C2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964" w:rsidRDefault="00A56C28" w:rsidP="00A56C2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C28" w:rsidRDefault="00A56C28" w:rsidP="00A56C28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A56C28">
              <w:rPr>
                <w:rFonts w:ascii="Times New Roman" w:eastAsia="Calibri" w:hAnsi="Times New Roman" w:cs="Times New Roman"/>
                <w:b/>
              </w:rPr>
              <w:t>36284 - Fornecimento e instalação de Estrutura Metálica, tamanho 11600 X 6500.</w:t>
            </w:r>
            <w:r>
              <w:rPr>
                <w:rFonts w:ascii="Times New Roman" w:eastAsia="Calibri" w:hAnsi="Times New Roman" w:cs="Times New Roman"/>
              </w:rPr>
              <w:br/>
              <w:t xml:space="preserve">- Estrutura de ferro com treliça com viga U 750 X 400. </w:t>
            </w:r>
          </w:p>
          <w:p w:rsidR="00A56C28" w:rsidRDefault="00A56C28" w:rsidP="00A56C28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- Terças enrijecidas 75 </w:t>
            </w:r>
            <w:proofErr w:type="gramStart"/>
            <w:r>
              <w:rPr>
                <w:rFonts w:ascii="Times New Roman" w:eastAsia="Calibri" w:hAnsi="Times New Roman" w:cs="Times New Roman"/>
              </w:rPr>
              <w:t>X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40 X 15. </w:t>
            </w:r>
          </w:p>
          <w:p w:rsidR="00A56C28" w:rsidRDefault="00A56C28" w:rsidP="00A56C28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- Cobertura em aluzinco. </w:t>
            </w:r>
          </w:p>
          <w:p w:rsidR="001B2964" w:rsidRDefault="00A56C28" w:rsidP="00A56C28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- Local de instalação: Parte frontal Mini Ginásio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964" w:rsidRDefault="00A56C28" w:rsidP="00A56C2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964" w:rsidRDefault="00A56C28" w:rsidP="00A56C2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MICKEY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964" w:rsidRDefault="00A56C28" w:rsidP="00A56C2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964" w:rsidRDefault="00A56C28" w:rsidP="00A56C2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22.700,00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964" w:rsidRDefault="00A56C28" w:rsidP="00A56C2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22.700,00</w:t>
            </w:r>
          </w:p>
        </w:tc>
      </w:tr>
      <w:tr w:rsidR="001B2964" w:rsidRPr="00A56C28" w:rsidTr="00A56C28">
        <w:tc>
          <w:tcPr>
            <w:tcW w:w="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964" w:rsidRPr="00A56C28" w:rsidRDefault="00A56C28" w:rsidP="00A56C28">
            <w:pPr>
              <w:spacing w:after="0"/>
              <w:jc w:val="right"/>
              <w:rPr>
                <w:b/>
              </w:rPr>
            </w:pPr>
            <w:r w:rsidRPr="00A56C28">
              <w:rPr>
                <w:rFonts w:ascii="Times New Roman" w:eastAsia="Calibri" w:hAnsi="Times New Roman" w:cs="Times New Roman"/>
                <w:b/>
              </w:rPr>
              <w:t>Total (R$):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964" w:rsidRPr="00A56C28" w:rsidRDefault="00A56C28" w:rsidP="00A56C28">
            <w:pPr>
              <w:spacing w:after="0"/>
              <w:jc w:val="right"/>
              <w:rPr>
                <w:b/>
              </w:rPr>
            </w:pPr>
            <w:r w:rsidRPr="00A56C28">
              <w:rPr>
                <w:rFonts w:ascii="Times New Roman" w:eastAsia="Calibri" w:hAnsi="Times New Roman" w:cs="Times New Roman"/>
                <w:b/>
              </w:rPr>
              <w:t>22.700,00</w:t>
            </w:r>
          </w:p>
        </w:tc>
      </w:tr>
    </w:tbl>
    <w:p w:rsidR="003E7BC0" w:rsidRPr="00A56C28" w:rsidRDefault="003E7BC0" w:rsidP="00A56C28">
      <w:pPr>
        <w:spacing w:after="0" w:line="240" w:lineRule="auto"/>
        <w:jc w:val="right"/>
        <w:rPr>
          <w:rFonts w:ascii="Times New Roman" w:eastAsia="Calibri" w:hAnsi="Times New Roman" w:cs="Times New Roman"/>
          <w:b/>
        </w:rPr>
      </w:pPr>
    </w:p>
    <w:p w:rsidR="00137CD7" w:rsidRDefault="00137CD7" w:rsidP="00137C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014845" w:rsidRDefault="00137CD7" w:rsidP="00137CD7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Arroio Trinta – SC, </w:t>
      </w:r>
      <w:r w:rsidRPr="00137CD7">
        <w:rPr>
          <w:rFonts w:ascii="Times New Roman" w:eastAsia="Calibri" w:hAnsi="Times New Roman" w:cs="Times New Roman"/>
        </w:rPr>
        <w:t>25 de junho de 2021</w:t>
      </w:r>
      <w:r w:rsidR="00642FB1">
        <w:rPr>
          <w:rFonts w:ascii="Times New Roman" w:eastAsia="Calibri" w:hAnsi="Times New Roman" w:cs="Times New Roman"/>
        </w:rPr>
        <w:t>.</w:t>
      </w:r>
    </w:p>
    <w:p w:rsidR="00014845" w:rsidRPr="00E92849" w:rsidRDefault="00014845" w:rsidP="00036D6B">
      <w:pPr>
        <w:spacing w:after="0" w:line="240" w:lineRule="auto"/>
        <w:rPr>
          <w:rFonts w:ascii="Times New Roman" w:eastAsia="Calibri" w:hAnsi="Times New Roman" w:cs="Times New Roman"/>
        </w:rPr>
      </w:pPr>
    </w:p>
    <w:p w:rsidR="002647C3" w:rsidRDefault="002647C3"/>
    <w:p w:rsidR="00B519F8" w:rsidRPr="00642FB1" w:rsidRDefault="00A56C28" w:rsidP="00642FB1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ALCIDIR FELCHILCHER</w:t>
      </w:r>
    </w:p>
    <w:p w:rsidR="00036D6B" w:rsidRDefault="00642FB1" w:rsidP="00A56C28">
      <w:pPr>
        <w:spacing w:after="0"/>
        <w:jc w:val="center"/>
      </w:pPr>
      <w:r w:rsidRPr="00642FB1">
        <w:rPr>
          <w:rFonts w:ascii="Times New Roman" w:hAnsi="Times New Roman" w:cs="Times New Roman"/>
          <w:sz w:val="24"/>
        </w:rPr>
        <w:t>Prefeito Municipal</w:t>
      </w:r>
      <w:bookmarkStart w:id="0" w:name="_GoBack"/>
      <w:bookmarkEnd w:id="0"/>
    </w:p>
    <w:sectPr w:rsidR="00036D6B" w:rsidSect="002647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815AD"/>
    <w:rsid w:val="000054A3"/>
    <w:rsid w:val="00014845"/>
    <w:rsid w:val="00036D6B"/>
    <w:rsid w:val="000C434B"/>
    <w:rsid w:val="000D156C"/>
    <w:rsid w:val="00137CD7"/>
    <w:rsid w:val="001B2964"/>
    <w:rsid w:val="002647C3"/>
    <w:rsid w:val="002E6205"/>
    <w:rsid w:val="0035322B"/>
    <w:rsid w:val="003E7BC0"/>
    <w:rsid w:val="004E5201"/>
    <w:rsid w:val="00642FB1"/>
    <w:rsid w:val="00734FD0"/>
    <w:rsid w:val="007D138B"/>
    <w:rsid w:val="00844D1E"/>
    <w:rsid w:val="008C0D4F"/>
    <w:rsid w:val="009C1DF5"/>
    <w:rsid w:val="00A33F38"/>
    <w:rsid w:val="00A56C28"/>
    <w:rsid w:val="00AA69C6"/>
    <w:rsid w:val="00B519F8"/>
    <w:rsid w:val="00C4633A"/>
    <w:rsid w:val="00C73AC6"/>
    <w:rsid w:val="00C87590"/>
    <w:rsid w:val="00D815AD"/>
    <w:rsid w:val="00DD31D1"/>
    <w:rsid w:val="00EC5066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3ECA1"/>
  <w15:docId w15:val="{655F9B2C-2D33-4F09-95C9-62BF730D5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56C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6C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4</Pages>
  <Words>780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....</Company>
  <LinksUpToDate>false</LinksUpToDate>
  <CharactersWithSpaces>4989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8</cp:revision>
  <cp:lastPrinted>2021-06-25T17:50:00Z</cp:lastPrinted>
  <dcterms:created xsi:type="dcterms:W3CDTF">2012-02-02T18:33:00Z</dcterms:created>
  <dcterms:modified xsi:type="dcterms:W3CDTF">2021-06-25T17:50:00Z</dcterms:modified>
</cp:coreProperties>
</file>