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8CF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7ADF1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CE0D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4D9E15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35A65C30" w14:textId="38881969" w:rsidR="00325335" w:rsidRPr="00325335" w:rsidRDefault="000C3A28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14:paraId="4A2B5CE7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97DDFC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2C051B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0017/2021 - DL</w:t>
      </w:r>
    </w:p>
    <w:p w14:paraId="58CCC0B0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0011/2021 - DL</w:t>
      </w:r>
    </w:p>
    <w:p w14:paraId="4208FEA6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1DF08E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A2780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2CE2F1D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963B9E4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1DF26F0" w14:textId="49889717" w:rsidR="003A7500" w:rsidRPr="00325335" w:rsidRDefault="000C3A28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Secretária de Saúde</w:t>
      </w:r>
      <w:r w:rsidR="00325335" w:rsidRPr="00325335">
        <w:rPr>
          <w:rFonts w:ascii="Times New Roman" w:eastAsia="Calibri" w:hAnsi="Times New Roman" w:cs="Times New Roman"/>
        </w:rPr>
        <w:t xml:space="preserve"> de Arroio Trinta, </w:t>
      </w:r>
      <w:proofErr w:type="spellStart"/>
      <w:r w:rsidR="00325335" w:rsidRPr="00325335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rª</w:t>
      </w:r>
      <w:proofErr w:type="spellEnd"/>
      <w:r w:rsidR="00325335" w:rsidRPr="003253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Juliana </w:t>
      </w:r>
      <w:proofErr w:type="spellStart"/>
      <w:r>
        <w:rPr>
          <w:rFonts w:ascii="Times New Roman" w:eastAsia="Calibri" w:hAnsi="Times New Roman" w:cs="Times New Roman"/>
        </w:rPr>
        <w:t>Serighelli</w:t>
      </w:r>
      <w:proofErr w:type="spellEnd"/>
      <w:r w:rsidR="00325335" w:rsidRPr="00325335">
        <w:rPr>
          <w:rFonts w:ascii="Times New Roman" w:eastAsia="Calibri" w:hAnsi="Times New Roman" w:cs="Times New Roman"/>
        </w:rPr>
        <w:t xml:space="preserve">, considerando a decisão proferida pela Comissão designada através do Decreto nº </w:t>
      </w:r>
      <w:proofErr w:type="gramStart"/>
      <w:r w:rsidR="00325335" w:rsidRPr="00325335">
        <w:rPr>
          <w:rFonts w:ascii="Times New Roman" w:eastAsia="Calibri" w:hAnsi="Times New Roman" w:cs="Times New Roman"/>
        </w:rPr>
        <w:t>2151 ,</w:t>
      </w:r>
      <w:proofErr w:type="gramEnd"/>
      <w:r w:rsidR="00325335" w:rsidRPr="00325335">
        <w:rPr>
          <w:rFonts w:ascii="Times New Roman" w:eastAsia="Calibri" w:hAnsi="Times New Roman" w:cs="Times New Roman"/>
        </w:rPr>
        <w:t xml:space="preserve"> bem como o parecer favorável emitido pela assessoria jurídica, e tendo constatado que o procedimento atendeu à legislação pertinente em toda sua tramitação, com fundamento no Art. 43º, VI da Lei 8.666/93, resolve:</w:t>
      </w:r>
    </w:p>
    <w:p w14:paraId="08E58721" w14:textId="181917D6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>Art. 24, inc. XVII da Lei 8.666/93 e tendo como objeto</w:t>
      </w:r>
      <w:r w:rsidRPr="00325335">
        <w:rPr>
          <w:rFonts w:ascii="Times New Roman" w:eastAsia="Calibri" w:hAnsi="Times New Roman" w:cs="Times New Roman"/>
          <w:b/>
        </w:rPr>
        <w:t xml:space="preserve"> Pagamento da décima revisão de garantia técnica junto ao fornecedor original do veículo Chevrolet SPIN de placas QJO9975 (km 107200), pertencente à Secretaria Municipal de Saúde.</w:t>
      </w:r>
      <w:r w:rsidRPr="00325335">
        <w:rPr>
          <w:rFonts w:ascii="Times New Roman" w:hAnsi="Times New Roman" w:cs="Times New Roman"/>
        </w:rPr>
        <w:t>, nestes termos:</w:t>
      </w:r>
    </w:p>
    <w:p w14:paraId="687DAA7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3801A140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F7D4BE3" w14:textId="77777777" w:rsidR="00C34838" w:rsidRDefault="000C3A28">
      <w:r>
        <w:rPr>
          <w:rFonts w:ascii="Times New Roman" w:eastAsia="Calibri" w:hAnsi="Times New Roman" w:cs="Times New Roman"/>
          <w:b/>
        </w:rPr>
        <w:t xml:space="preserve"> 248 - AUTO MECANICA GERAL LTDA (86.548.054/0001-01)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2"/>
        <w:gridCol w:w="3174"/>
        <w:gridCol w:w="992"/>
        <w:gridCol w:w="967"/>
        <w:gridCol w:w="974"/>
        <w:gridCol w:w="1177"/>
      </w:tblGrid>
      <w:tr w:rsidR="000C3A28" w14:paraId="004C531C" w14:textId="77777777" w:rsidTr="000C3A2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986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2D26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F1FB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83F6" w14:textId="018662A1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Quant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5EEB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1C17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C3A28" w14:paraId="3CFE4146" w14:textId="77777777" w:rsidTr="000C3A2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07DB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21C0" w14:textId="77777777" w:rsidR="000C3A28" w:rsidRDefault="000C3A28" w:rsidP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36388 - FILTRO DE OLEO (24588463)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83D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9C16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DD5E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21,52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5622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21,52</w:t>
            </w:r>
          </w:p>
        </w:tc>
      </w:tr>
      <w:tr w:rsidR="000C3A28" w14:paraId="61663F0E" w14:textId="77777777" w:rsidTr="000C3A2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BFE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DF6C" w14:textId="77777777" w:rsidR="000C3A28" w:rsidRDefault="000C3A28" w:rsidP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36390 - ELEMENTO FILTRANTE AC (52102242)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2CB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4A2F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633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76,52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CD86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76,52</w:t>
            </w:r>
          </w:p>
        </w:tc>
      </w:tr>
      <w:tr w:rsidR="000C3A28" w14:paraId="4B125C3E" w14:textId="77777777" w:rsidTr="000C3A2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F0D3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A858" w14:textId="77777777" w:rsidR="000C3A28" w:rsidRDefault="000C3A28" w:rsidP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36391 - LUB ACD SINT.SAE 0W-20 (98550812)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FBB4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55A8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E0D5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F3D7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210,00</w:t>
            </w:r>
          </w:p>
        </w:tc>
      </w:tr>
      <w:tr w:rsidR="000C3A28" w14:paraId="09BA63BA" w14:textId="77777777" w:rsidTr="000C3A2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87E6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4012" w14:textId="77777777" w:rsidR="000C3A28" w:rsidRDefault="000C3A28" w:rsidP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36392 - FILTRO DE COMBUSTIVEL (93316245)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D13F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84EE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5EAD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37,34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DFE0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37,34</w:t>
            </w:r>
          </w:p>
        </w:tc>
      </w:tr>
      <w:tr w:rsidR="000C3A28" w14:paraId="5D26A519" w14:textId="77777777" w:rsidTr="000C3A2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97C2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85E" w14:textId="77777777" w:rsidR="000C3A28" w:rsidRDefault="000C3A28" w:rsidP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36394 - LIMPA PA (88906763)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7E49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CB06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6624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8,00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5F6E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8,00</w:t>
            </w:r>
          </w:p>
        </w:tc>
      </w:tr>
      <w:tr w:rsidR="000C3A28" w14:paraId="5247B4D9" w14:textId="77777777" w:rsidTr="000C3A2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9B61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646" w14:textId="77777777" w:rsidR="000C3A28" w:rsidRDefault="000C3A28" w:rsidP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36395 - VEDADOR DE BORRACHA (90528145)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73B1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E158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D9B1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10,73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2447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10,73</w:t>
            </w:r>
          </w:p>
        </w:tc>
      </w:tr>
      <w:tr w:rsidR="000C3A28" w14:paraId="09CDF04A" w14:textId="77777777" w:rsidTr="000C3A2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C8BE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7AF" w14:textId="77777777" w:rsidR="000C3A28" w:rsidRDefault="000C3A28" w:rsidP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36396 - FLUIDO PARA FREIO HI (93205290)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E311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9603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9AA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16,54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78E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66,16</w:t>
            </w:r>
          </w:p>
        </w:tc>
      </w:tr>
      <w:tr w:rsidR="000C3A28" w14:paraId="6FAE11B9" w14:textId="77777777" w:rsidTr="000C3A2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839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52B" w14:textId="77777777" w:rsidR="000C3A28" w:rsidRDefault="000C3A28" w:rsidP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36397 - JOGO DE PASTILHAS DE (52131193)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90E2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5B13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A5DF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55,00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17CD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55,00</w:t>
            </w:r>
          </w:p>
        </w:tc>
      </w:tr>
      <w:tr w:rsidR="000C3A28" w14:paraId="1A45C1EB" w14:textId="77777777" w:rsidTr="000C3A2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E8E3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F78C" w14:textId="77777777" w:rsidR="000C3A28" w:rsidRDefault="000C3A28" w:rsidP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36398 - DESCARBONIZANTE (1017546)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A0B6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6C9A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721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466,74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15E5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466,74</w:t>
            </w:r>
          </w:p>
        </w:tc>
      </w:tr>
      <w:tr w:rsidR="000C3A28" w14:paraId="5C053E13" w14:textId="77777777" w:rsidTr="000C3A2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120B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FEB" w14:textId="77777777" w:rsidR="000C3A28" w:rsidRDefault="000C3A28" w:rsidP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36399 - DECIMA REVISAO</w:t>
            </w:r>
            <w:r>
              <w:rPr>
                <w:rFonts w:ascii="Times New Roman" w:eastAsia="Calibri" w:hAnsi="Times New Roman" w:cs="Times New Roman"/>
              </w:rPr>
              <w:br/>
              <w:t>GM M</w:t>
            </w:r>
            <w:proofErr w:type="gramStart"/>
            <w:r>
              <w:rPr>
                <w:rFonts w:ascii="Times New Roman" w:eastAsia="Calibri" w:hAnsi="Times New Roman" w:cs="Times New Roman"/>
              </w:rPr>
              <w:t>0131  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referente a 2,60 horas.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2C63" w14:textId="77777777" w:rsidR="000C3A28" w:rsidRDefault="000C3A2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3C40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972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387,40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208B" w14:textId="77777777" w:rsidR="000C3A28" w:rsidRDefault="000C3A28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387,40</w:t>
            </w:r>
          </w:p>
        </w:tc>
      </w:tr>
      <w:tr w:rsidR="000C3A28" w14:paraId="14ACF748" w14:textId="1FBC15BF" w:rsidTr="000C3A28"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A20" w14:textId="0CCA27A7" w:rsidR="000C3A28" w:rsidRPr="000C3A28" w:rsidRDefault="000C3A28" w:rsidP="000C3A28">
            <w:pPr>
              <w:spacing w:after="0"/>
              <w:jc w:val="right"/>
              <w:rPr>
                <w:b/>
                <w:bCs/>
              </w:rPr>
            </w:pPr>
            <w:r w:rsidRPr="000C3A28">
              <w:rPr>
                <w:b/>
                <w:bCs/>
              </w:rPr>
              <w:t>Total Geral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0ACB" w14:textId="77777777" w:rsidR="000C3A28" w:rsidRPr="000C3A28" w:rsidRDefault="000C3A28" w:rsidP="000C3A28">
            <w:pPr>
              <w:spacing w:after="0"/>
              <w:jc w:val="right"/>
              <w:rPr>
                <w:b/>
                <w:bCs/>
              </w:rPr>
            </w:pPr>
            <w:r w:rsidRPr="000C3A28">
              <w:rPr>
                <w:rFonts w:ascii="Times New Roman" w:eastAsia="Calibri" w:hAnsi="Times New Roman" w:cs="Times New Roman"/>
                <w:b/>
                <w:bCs/>
              </w:rPr>
              <w:t xml:space="preserve"> 1.339,41</w:t>
            </w:r>
          </w:p>
        </w:tc>
      </w:tr>
    </w:tbl>
    <w:p w14:paraId="10BA95B5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10DF354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6F3CCEA8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AD0E783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B4E566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30/06/2021.</w:t>
      </w:r>
    </w:p>
    <w:p w14:paraId="5755374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37AAA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9A205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D827B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77629A" w14:textId="4300F3EC" w:rsidR="00262BD1" w:rsidRPr="00325335" w:rsidRDefault="000C3A28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Juliana </w:t>
      </w:r>
      <w:proofErr w:type="spellStart"/>
      <w:r>
        <w:rPr>
          <w:rFonts w:ascii="Times New Roman" w:hAnsi="Times New Roman" w:cs="Times New Roman"/>
          <w:b/>
          <w:bCs/>
        </w:rPr>
        <w:t>Serighelli</w:t>
      </w:r>
      <w:proofErr w:type="spellEnd"/>
    </w:p>
    <w:p w14:paraId="520E9BB7" w14:textId="37638EF3" w:rsidR="00262BD1" w:rsidRPr="00325335" w:rsidRDefault="000C3A28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Secretária de Saúde</w:t>
      </w:r>
      <w:r w:rsidR="00262BD1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1578995E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A0757A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7CC7AA59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8167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537CA5F6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D18D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701052C5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3A28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34838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CCC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2021-06-30T12:43:00Z</dcterms:modified>
</cp:coreProperties>
</file>