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58E1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</w:rPr>
        <w:t xml:space="preserve">ESTADO DE SANTA CATARINA                        </w:t>
      </w:r>
    </w:p>
    <w:p w14:paraId="1010A681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</w:rPr>
        <w:t xml:space="preserve">FUNDO MUNICIPAL DE SAÚDE DE ARROIO TRINTA                 </w:t>
      </w:r>
    </w:p>
    <w:p w14:paraId="69D05284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</w:rPr>
        <w:t xml:space="preserve">CNPJ: 10.479.381/0001-97                   </w:t>
      </w:r>
    </w:p>
    <w:p w14:paraId="77FA7FDF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</w:rPr>
        <w:t xml:space="preserve">RUA FRANCISCO NAVA, 57, CENTRO                    </w:t>
      </w:r>
    </w:p>
    <w:p w14:paraId="600879C2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</w:rPr>
        <w:t xml:space="preserve">CEP: 89.590-000 - ARROIO TRINTA - SC           </w:t>
      </w:r>
    </w:p>
    <w:p w14:paraId="4033E91C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A1B56">
        <w:rPr>
          <w:rFonts w:ascii="Times New Roman" w:hAnsi="Times New Roman" w:cs="Times New Roman"/>
        </w:rPr>
        <w:t xml:space="preserve">     </w:t>
      </w:r>
    </w:p>
    <w:p w14:paraId="2282A4A6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8F3471B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7FB7F44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FA1B56">
        <w:rPr>
          <w:rFonts w:ascii="Times New Roman" w:hAnsi="Times New Roman" w:cs="Times New Roman"/>
          <w:b/>
          <w:bCs/>
          <w:u w:val="single"/>
        </w:rPr>
        <w:t>HOMOLOGAÇÃO</w:t>
      </w:r>
    </w:p>
    <w:p w14:paraId="064E5735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06743757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337BC917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2EDE51F2" w14:textId="0D3DBF16" w:rsidR="00BE27F5" w:rsidRPr="00FA1B56" w:rsidRDefault="0050604E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</w:rPr>
        <w:t>A</w:t>
      </w:r>
      <w:r w:rsidR="00BE27F5" w:rsidRPr="00FA1B56">
        <w:rPr>
          <w:rFonts w:ascii="Times New Roman" w:hAnsi="Times New Roman" w:cs="Times New Roman"/>
        </w:rPr>
        <w:t xml:space="preserve"> </w:t>
      </w:r>
      <w:proofErr w:type="spellStart"/>
      <w:r w:rsidR="00BE27F5" w:rsidRPr="00FA1B56">
        <w:rPr>
          <w:rFonts w:ascii="Times New Roman" w:hAnsi="Times New Roman" w:cs="Times New Roman"/>
        </w:rPr>
        <w:t>Sr</w:t>
      </w:r>
      <w:r w:rsidRPr="00FA1B56">
        <w:rPr>
          <w:rFonts w:ascii="Times New Roman" w:hAnsi="Times New Roman" w:cs="Times New Roman"/>
        </w:rPr>
        <w:t>ª</w:t>
      </w:r>
      <w:proofErr w:type="spellEnd"/>
      <w:r w:rsidR="00BE27F5" w:rsidRPr="00FA1B56">
        <w:rPr>
          <w:rFonts w:ascii="Times New Roman" w:hAnsi="Times New Roman" w:cs="Times New Roman"/>
        </w:rPr>
        <w:t xml:space="preserve">. </w:t>
      </w:r>
      <w:r w:rsidRPr="00FA1B56">
        <w:rPr>
          <w:rFonts w:ascii="Times New Roman" w:hAnsi="Times New Roman" w:cs="Times New Roman"/>
        </w:rPr>
        <w:t>Juliana Serighelli</w:t>
      </w:r>
      <w:r w:rsidR="00BE27F5" w:rsidRPr="00FA1B56">
        <w:rPr>
          <w:rFonts w:ascii="Times New Roman" w:hAnsi="Times New Roman" w:cs="Times New Roman"/>
        </w:rPr>
        <w:t>, Gestor</w:t>
      </w:r>
      <w:r w:rsidRPr="00FA1B56">
        <w:rPr>
          <w:rFonts w:ascii="Times New Roman" w:hAnsi="Times New Roman" w:cs="Times New Roman"/>
        </w:rPr>
        <w:t>a</w:t>
      </w:r>
      <w:r w:rsidR="00BE27F5" w:rsidRPr="00FA1B56">
        <w:rPr>
          <w:rFonts w:ascii="Times New Roman" w:hAnsi="Times New Roman" w:cs="Times New Roman"/>
        </w:rPr>
        <w:t xml:space="preserve"> do Fundo Municipal de Saúde do Município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14:paraId="21FA7B8B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21625A0A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</w:rPr>
        <w:t>01 - HOMOLOGAR a presente Licitação nestes termos:</w:t>
      </w:r>
    </w:p>
    <w:p w14:paraId="5525039A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14:paraId="08082036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FA1B56">
        <w:rPr>
          <w:rFonts w:ascii="Times New Roman" w:hAnsi="Times New Roman" w:cs="Times New Roman"/>
        </w:rPr>
        <w:t xml:space="preserve">       </w:t>
      </w:r>
      <w:r w:rsidRPr="00FA1B56">
        <w:rPr>
          <w:rFonts w:ascii="Times New Roman" w:hAnsi="Times New Roman" w:cs="Times New Roman"/>
          <w:b/>
        </w:rPr>
        <w:t>Processo Administrativo</w:t>
      </w:r>
      <w:r w:rsidRPr="00FA1B56">
        <w:rPr>
          <w:rFonts w:ascii="Times New Roman" w:hAnsi="Times New Roman" w:cs="Times New Roman"/>
        </w:rPr>
        <w:t xml:space="preserve"> </w:t>
      </w:r>
      <w:r w:rsidRPr="00FA1B56">
        <w:rPr>
          <w:rFonts w:ascii="Times New Roman" w:hAnsi="Times New Roman" w:cs="Times New Roman"/>
          <w:b/>
          <w:bCs/>
        </w:rPr>
        <w:t xml:space="preserve">Nº </w:t>
      </w:r>
      <w:r w:rsidRPr="00FA1B56">
        <w:rPr>
          <w:rFonts w:ascii="Times New Roman" w:hAnsi="Times New Roman" w:cs="Times New Roman"/>
        </w:rPr>
        <w:t>0016/2021 - PR</w:t>
      </w:r>
    </w:p>
    <w:p w14:paraId="374B17AC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</w:rPr>
        <w:t xml:space="preserve">     </w:t>
      </w:r>
      <w:r w:rsidRPr="00FA1B56">
        <w:rPr>
          <w:rFonts w:ascii="Times New Roman" w:hAnsi="Times New Roman" w:cs="Times New Roman"/>
          <w:b/>
          <w:bCs/>
        </w:rPr>
        <w:t xml:space="preserve">  </w:t>
      </w:r>
      <w:r w:rsidRPr="00FA1B56">
        <w:rPr>
          <w:rFonts w:ascii="Times New Roman" w:hAnsi="Times New Roman" w:cs="Times New Roman"/>
          <w:b/>
        </w:rPr>
        <w:t>Pregão Presencial</w:t>
      </w:r>
      <w:r w:rsidRPr="00FA1B56">
        <w:rPr>
          <w:rFonts w:ascii="Times New Roman" w:hAnsi="Times New Roman" w:cs="Times New Roman"/>
          <w:b/>
          <w:bCs/>
        </w:rPr>
        <w:t xml:space="preserve"> Nº</w:t>
      </w:r>
      <w:r w:rsidRPr="00FA1B56">
        <w:rPr>
          <w:rFonts w:ascii="Times New Roman" w:hAnsi="Times New Roman" w:cs="Times New Roman"/>
        </w:rPr>
        <w:t xml:space="preserve">: </w:t>
      </w:r>
      <w:r w:rsidRPr="00FA1B56">
        <w:rPr>
          <w:rFonts w:ascii="Times New Roman" w:hAnsi="Times New Roman" w:cs="Times New Roman"/>
          <w:b/>
          <w:bCs/>
        </w:rPr>
        <w:t>0005/2021</w:t>
      </w:r>
      <w:r w:rsidRPr="00FA1B56">
        <w:rPr>
          <w:rFonts w:ascii="Times New Roman" w:hAnsi="Times New Roman" w:cs="Times New Roman"/>
        </w:rPr>
        <w:t xml:space="preserve"> - PR</w:t>
      </w:r>
    </w:p>
    <w:p w14:paraId="56D805BD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3860FED9" w14:textId="77777777" w:rsidR="00BE27F5" w:rsidRPr="00FA1B56" w:rsidRDefault="00BE27F5" w:rsidP="00BE27F5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FA1B56">
        <w:rPr>
          <w:rFonts w:ascii="Times New Roman" w:hAnsi="Times New Roman" w:cs="Times New Roman"/>
          <w:b/>
        </w:rPr>
        <w:t>Data Homologação:</w:t>
      </w:r>
      <w:r w:rsidRPr="00FA1B56">
        <w:rPr>
          <w:rFonts w:ascii="Times New Roman" w:hAnsi="Times New Roman" w:cs="Times New Roman"/>
          <w:b/>
          <w:bCs/>
        </w:rPr>
        <w:t xml:space="preserve"> 07/07/2021</w:t>
      </w:r>
    </w:p>
    <w:p w14:paraId="7C1DA6D7" w14:textId="77777777" w:rsidR="00BE27F5" w:rsidRPr="00FA1B56" w:rsidRDefault="00BE27F5" w:rsidP="00BE27F5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18968869" w14:textId="77777777" w:rsidR="00BE27F5" w:rsidRPr="00FA1B56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FA1B56">
        <w:rPr>
          <w:rFonts w:ascii="Times New Roman" w:hAnsi="Times New Roman" w:cs="Times New Roman"/>
          <w:b/>
        </w:rPr>
        <w:t>Objeto da Licitação:</w:t>
      </w:r>
      <w:r w:rsidRPr="00FA1B56">
        <w:rPr>
          <w:rFonts w:ascii="Times New Roman" w:hAnsi="Times New Roman" w:cs="Times New Roman"/>
          <w:b/>
          <w:bCs/>
        </w:rPr>
        <w:t xml:space="preserve"> </w:t>
      </w:r>
      <w:r w:rsidRPr="00FA1B56">
        <w:rPr>
          <w:rFonts w:ascii="Times New Roman" w:hAnsi="Times New Roman" w:cs="Times New Roman"/>
        </w:rPr>
        <w:t>Escolha da proposta mais vantajosa objetivando a contratação de empresa especializada para execução de serviços técnicos em manutenção de equipamentos médicos, de odontologia e de fisioterapia, para prestação de serviços fracionados pelo período de até 12 meses após assinatura do contrato, conforme exigências estabelecidas pelo Edital e seus anexos.</w:t>
      </w:r>
    </w:p>
    <w:p w14:paraId="61FBD2D3" w14:textId="77777777" w:rsidR="00BE27F5" w:rsidRPr="00FA1B56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14D3C8B7" w14:textId="77777777" w:rsidR="00BE27F5" w:rsidRPr="00FA1B56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</w:rPr>
        <w:t xml:space="preserve">Fornecedores e itens declarados Vencedores (cfe. </w:t>
      </w:r>
      <w:proofErr w:type="gramStart"/>
      <w:r w:rsidRPr="00FA1B56">
        <w:rPr>
          <w:rFonts w:ascii="Times New Roman" w:hAnsi="Times New Roman" w:cs="Times New Roman"/>
        </w:rPr>
        <w:t>cotação</w:t>
      </w:r>
      <w:proofErr w:type="gramEnd"/>
      <w:r w:rsidRPr="00FA1B56">
        <w:rPr>
          <w:rFonts w:ascii="Times New Roman" w:hAnsi="Times New Roman" w:cs="Times New Roman"/>
        </w:rPr>
        <w:t xml:space="preserve">): </w:t>
      </w:r>
    </w:p>
    <w:p w14:paraId="1BC7C2B7" w14:textId="77777777" w:rsidR="00BE27F5" w:rsidRPr="00FA1B56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59859CBA" w14:textId="77777777" w:rsidR="003A3AEC" w:rsidRPr="00FA1B56" w:rsidRDefault="0050604E">
      <w:r w:rsidRPr="00FA1B56">
        <w:rPr>
          <w:rFonts w:ascii="Times New Roman" w:hAnsi="Times New Roman" w:cs="Times New Roman"/>
          <w:b/>
        </w:rPr>
        <w:t xml:space="preserve"> 1930 - ODONTEC - COMERCIO E MANUTENCAO DE EQUIPAMENTOS MEDICOS E ODONTOLOGICOS LTDA (08.156.129/0001-03)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20"/>
        <w:gridCol w:w="2695"/>
        <w:gridCol w:w="913"/>
        <w:gridCol w:w="1268"/>
        <w:gridCol w:w="946"/>
        <w:gridCol w:w="991"/>
        <w:gridCol w:w="1122"/>
      </w:tblGrid>
      <w:tr w:rsidR="003A3AEC" w:rsidRPr="00FA1B56" w14:paraId="3C5E0BEA" w14:textId="77777777" w:rsidTr="00FA1B5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78E3" w14:textId="77777777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9D31" w14:textId="77777777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 w:rsidRPr="00FA1B56"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D09" w14:textId="77777777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731D" w14:textId="77777777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825" w14:textId="5C250834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  <w:b/>
              </w:rPr>
              <w:t>Quant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874A" w14:textId="77777777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666" w14:textId="77777777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3A3AEC" w:rsidRPr="00FA1B56" w14:paraId="1E6697F7" w14:textId="77777777" w:rsidTr="00FA1B5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E712" w14:textId="77777777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A04B" w14:textId="643F630F" w:rsidR="003A3AEC" w:rsidRPr="00FA1B56" w:rsidRDefault="0050604E" w:rsidP="00FA1B56">
            <w:pPr>
              <w:spacing w:after="0"/>
              <w:jc w:val="both"/>
              <w:rPr>
                <w:b/>
              </w:rPr>
            </w:pPr>
            <w:r w:rsidRPr="00FA1B56">
              <w:rPr>
                <w:rFonts w:ascii="Times New Roman" w:hAnsi="Times New Roman" w:cs="Times New Roman"/>
                <w:b/>
              </w:rPr>
              <w:t>36117 - Serviços técnicos preventivos e corretivos em equipamentos médicos, de odontologia e de fisioterapia, disponíveis no posto de saúde.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0F5F" w14:textId="19B5886C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</w:rPr>
              <w:t>h</w:t>
            </w:r>
            <w:r w:rsidR="00FA1B56">
              <w:rPr>
                <w:rFonts w:ascii="Times New Roman" w:hAnsi="Times New Roman" w:cs="Times New Roman"/>
              </w:rPr>
              <w:t>oras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9D36" w14:textId="77777777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</w:rPr>
              <w:t>ODONTEC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D119" w14:textId="77777777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7391" w14:textId="6EC82FC1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4017" w14:textId="10DD023E" w:rsidR="003A3AEC" w:rsidRPr="00FA1B56" w:rsidRDefault="0050604E" w:rsidP="00FA1B56">
            <w:pPr>
              <w:spacing w:after="0"/>
              <w:jc w:val="center"/>
            </w:pPr>
            <w:r w:rsidRPr="00FA1B56">
              <w:rPr>
                <w:rFonts w:ascii="Times New Roman" w:hAnsi="Times New Roman" w:cs="Times New Roman"/>
              </w:rPr>
              <w:t>8.300,00</w:t>
            </w:r>
          </w:p>
        </w:tc>
      </w:tr>
      <w:tr w:rsidR="003A3AEC" w:rsidRPr="00FA1B56" w14:paraId="352934D8" w14:textId="77777777" w:rsidTr="00FA1B56"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8E88" w14:textId="77777777" w:rsidR="003A3AEC" w:rsidRPr="00FA1B56" w:rsidRDefault="0050604E" w:rsidP="00FA1B56">
            <w:pPr>
              <w:spacing w:after="0"/>
              <w:jc w:val="right"/>
            </w:pPr>
            <w:r w:rsidRPr="00FA1B56">
              <w:rPr>
                <w:rFonts w:ascii="Times New Roman" w:hAnsi="Times New Roman" w:cs="Times New Roman"/>
                <w:b/>
              </w:rPr>
              <w:t>Total (R$):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F344" w14:textId="09ABB335" w:rsidR="003A3AEC" w:rsidRPr="00FA1B56" w:rsidRDefault="0050604E" w:rsidP="00FA1B56">
            <w:pPr>
              <w:spacing w:after="0"/>
              <w:jc w:val="center"/>
              <w:rPr>
                <w:b/>
                <w:bCs/>
              </w:rPr>
            </w:pPr>
            <w:r w:rsidRPr="00FA1B56">
              <w:rPr>
                <w:rFonts w:ascii="Times New Roman" w:hAnsi="Times New Roman" w:cs="Times New Roman"/>
                <w:b/>
                <w:bCs/>
              </w:rPr>
              <w:t>8.300,00</w:t>
            </w:r>
          </w:p>
        </w:tc>
      </w:tr>
    </w:tbl>
    <w:p w14:paraId="08DD24B4" w14:textId="77777777" w:rsidR="00BE27F5" w:rsidRPr="00FA1B56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p w14:paraId="26D5C5E3" w14:textId="77777777" w:rsidR="00BE27F5" w:rsidRPr="00FA1B56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</w:rPr>
      </w:pPr>
    </w:p>
    <w:p w14:paraId="72156DA7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3B1C97DB" w14:textId="1B06B1F4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  <w:b/>
          <w:bCs/>
        </w:rPr>
        <w:t>Forma de Pagamento:</w:t>
      </w:r>
      <w:r w:rsidRPr="00FA1B56">
        <w:rPr>
          <w:rFonts w:ascii="Times New Roman" w:hAnsi="Times New Roman" w:cs="Times New Roman"/>
        </w:rPr>
        <w:t xml:space="preserve"> O pagamento será efetuado por depósito ou transferência bancária, em até 30(trinta) dias corridos após a prestação de serviços, de acordo com o quantitativo de horas efetivamente prestadas, acompanhadas da respectiva Nota Fiscal/Fatura, apresentada na Tesouraria da Prefeitura.</w:t>
      </w:r>
    </w:p>
    <w:p w14:paraId="52FA6D85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4873A9" w14:textId="7457AF14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  <w:b/>
          <w:bCs/>
        </w:rPr>
        <w:t xml:space="preserve">Prazo </w:t>
      </w:r>
      <w:r w:rsidR="00FA1B56">
        <w:rPr>
          <w:rFonts w:ascii="Times New Roman" w:hAnsi="Times New Roman" w:cs="Times New Roman"/>
          <w:b/>
          <w:bCs/>
        </w:rPr>
        <w:t xml:space="preserve">de </w:t>
      </w:r>
      <w:bookmarkStart w:id="0" w:name="_GoBack"/>
      <w:bookmarkEnd w:id="0"/>
      <w:r w:rsidRPr="00FA1B56">
        <w:rPr>
          <w:rFonts w:ascii="Times New Roman" w:hAnsi="Times New Roman" w:cs="Times New Roman"/>
          <w:b/>
          <w:bCs/>
        </w:rPr>
        <w:t>Entrega:</w:t>
      </w:r>
      <w:r w:rsidRPr="00FA1B56">
        <w:rPr>
          <w:rFonts w:ascii="Times New Roman" w:hAnsi="Times New Roman" w:cs="Times New Roman"/>
        </w:rPr>
        <w:t xml:space="preserve"> Quanto solicitados, a contratada deverá prestar os serviços em até 48 (quarenta e oito) horas, a contar do recebimento da Autorização de Fornecimento pela empresa contratada, emitida pelo Fundo Municipal de Saúde.    O quantitativo licitado, será autorizado de forma fracionada no período de até 12 meses após assinatura do contrato, conforme necessidade da Secretaria de Saúde, visto que são Serviços de necessidade continuada.</w:t>
      </w:r>
    </w:p>
    <w:p w14:paraId="328A0D43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2B8859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  <w:b/>
          <w:bCs/>
        </w:rPr>
        <w:t>Forma de Reajuste:</w:t>
      </w:r>
      <w:r w:rsidRPr="00FA1B56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14:paraId="221AA356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F8EE62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  <w:b/>
          <w:bCs/>
        </w:rPr>
        <w:t>Local de Entrega:</w:t>
      </w:r>
      <w:r w:rsidRPr="00FA1B56">
        <w:rPr>
          <w:rFonts w:ascii="Times New Roman" w:hAnsi="Times New Roman" w:cs="Times New Roman"/>
        </w:rPr>
        <w:t xml:space="preserve"> Os serviços deverão ser prestados da Unidade Básica de Saúde do Município de Arroio Trinta, localizada à Rua Francisco Nava Nº 57.</w:t>
      </w:r>
    </w:p>
    <w:p w14:paraId="52DE2521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2F4342D3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14:paraId="42675857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FA1B56">
        <w:rPr>
          <w:rFonts w:ascii="Times New Roman" w:hAnsi="Times New Roman" w:cs="Times New Roman"/>
        </w:rPr>
        <w:t xml:space="preserve">Arroio Trinta - SC, 07/07/2021       </w:t>
      </w:r>
    </w:p>
    <w:p w14:paraId="11B4EA95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64981BF6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3A75914C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4B53DDC9" w14:textId="77777777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14:paraId="6B70454E" w14:textId="5A22CD5B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FA1B56">
        <w:rPr>
          <w:rFonts w:ascii="Times New Roman" w:hAnsi="Times New Roman" w:cs="Times New Roman"/>
        </w:rPr>
        <w:t xml:space="preserve">               </w:t>
      </w:r>
      <w:r w:rsidR="0050604E" w:rsidRPr="00FA1B56">
        <w:rPr>
          <w:rFonts w:ascii="Times New Roman" w:hAnsi="Times New Roman" w:cs="Times New Roman"/>
          <w:b/>
          <w:bCs/>
        </w:rPr>
        <w:t>Juliana Serighelli</w:t>
      </w:r>
    </w:p>
    <w:p w14:paraId="4D1FA0A5" w14:textId="042D1320" w:rsidR="00BE27F5" w:rsidRPr="00FA1B56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FA1B56">
        <w:rPr>
          <w:rFonts w:ascii="Times New Roman" w:hAnsi="Times New Roman" w:cs="Times New Roman"/>
        </w:rPr>
        <w:t xml:space="preserve">                    Gestor</w:t>
      </w:r>
      <w:r w:rsidR="0050604E" w:rsidRPr="00FA1B56">
        <w:rPr>
          <w:rFonts w:ascii="Times New Roman" w:hAnsi="Times New Roman" w:cs="Times New Roman"/>
        </w:rPr>
        <w:t>a</w:t>
      </w:r>
      <w:r w:rsidRPr="00FA1B56">
        <w:rPr>
          <w:rFonts w:ascii="Times New Roman" w:hAnsi="Times New Roman" w:cs="Times New Roman"/>
        </w:rPr>
        <w:t xml:space="preserve"> do Fundo Municipal de Saúde de Arroio Trinta     </w:t>
      </w:r>
      <w:r w:rsidRPr="00FA1B56">
        <w:rPr>
          <w:rFonts w:ascii="Times New Roman" w:hAnsi="Times New Roman" w:cs="Times New Roman"/>
          <w:b/>
          <w:bCs/>
        </w:rPr>
        <w:t xml:space="preserve">   </w:t>
      </w:r>
    </w:p>
    <w:p w14:paraId="5162B594" w14:textId="77777777" w:rsidR="00BE27F5" w:rsidRPr="00FA1B56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DCCE39" w14:textId="77777777" w:rsidR="00BE27F5" w:rsidRPr="00FA1B56" w:rsidRDefault="00BE27F5" w:rsidP="00BE27F5"/>
    <w:p w14:paraId="7BE04A47" w14:textId="77777777" w:rsidR="00BE27F5" w:rsidRPr="00FA1B56" w:rsidRDefault="00BE27F5" w:rsidP="00BE27F5"/>
    <w:p w14:paraId="668E835F" w14:textId="77777777" w:rsidR="002647C3" w:rsidRPr="00FA1B56" w:rsidRDefault="002647C3"/>
    <w:sectPr w:rsidR="002647C3" w:rsidRPr="00FA1B56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3A3AEC"/>
    <w:rsid w:val="004E5201"/>
    <w:rsid w:val="0050604E"/>
    <w:rsid w:val="007D138B"/>
    <w:rsid w:val="00844D1E"/>
    <w:rsid w:val="008C0D4F"/>
    <w:rsid w:val="009C1DF5"/>
    <w:rsid w:val="00A33F38"/>
    <w:rsid w:val="00AA69C6"/>
    <w:rsid w:val="00BE27F5"/>
    <w:rsid w:val="00C4633A"/>
    <w:rsid w:val="00C73AC6"/>
    <w:rsid w:val="00D815AD"/>
    <w:rsid w:val="00DD31D1"/>
    <w:rsid w:val="00F503C6"/>
    <w:rsid w:val="00F645AD"/>
    <w:rsid w:val="00F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8AEA"/>
  <w15:docId w15:val="{22A51814-F016-414A-86C8-FC53D525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2420</Characters>
  <Application>Microsoft Office Word</Application>
  <DocSecurity>0</DocSecurity>
  <Lines>20</Lines>
  <Paragraphs>5</Paragraphs>
  <ScaleCrop>false</ScaleCrop>
  <Company>....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4</cp:revision>
  <dcterms:created xsi:type="dcterms:W3CDTF">2012-02-02T18:33:00Z</dcterms:created>
  <dcterms:modified xsi:type="dcterms:W3CDTF">2021-07-08T13:35:00Z</dcterms:modified>
</cp:coreProperties>
</file>