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0061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 xml:space="preserve">ESTADO DE SANTA CATARINA                        </w:t>
      </w:r>
    </w:p>
    <w:p w14:paraId="6EBE4DDF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 xml:space="preserve">MUNICÍPIO DE ARROIO TRINTA                 </w:t>
      </w:r>
    </w:p>
    <w:p w14:paraId="15BE4C8A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 xml:space="preserve">CNPJ: 82.826.462/0001-27                   </w:t>
      </w:r>
    </w:p>
    <w:p w14:paraId="408B0C98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 xml:space="preserve">RUA XV DE </w:t>
      </w:r>
      <w:proofErr w:type="gramStart"/>
      <w:r w:rsidRPr="00016E01">
        <w:rPr>
          <w:rFonts w:ascii="Times New Roman" w:hAnsi="Times New Roman" w:cs="Times New Roman"/>
        </w:rPr>
        <w:t>NOVEMBRO</w:t>
      </w:r>
      <w:proofErr w:type="gramEnd"/>
      <w:r w:rsidRPr="00016E01">
        <w:rPr>
          <w:rFonts w:ascii="Times New Roman" w:hAnsi="Times New Roman" w:cs="Times New Roman"/>
        </w:rPr>
        <w:t xml:space="preserve">, 26                    </w:t>
      </w:r>
    </w:p>
    <w:p w14:paraId="316F017B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 xml:space="preserve">CEP: 89.590-000 - ARROIO TRINTA - SC           </w:t>
      </w:r>
    </w:p>
    <w:p w14:paraId="0A98927F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6E01">
        <w:rPr>
          <w:rFonts w:ascii="Times New Roman" w:hAnsi="Times New Roman" w:cs="Times New Roman"/>
        </w:rPr>
        <w:t xml:space="preserve">     </w:t>
      </w:r>
    </w:p>
    <w:p w14:paraId="1A38B834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FF60DC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C3393B7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016E01">
        <w:rPr>
          <w:rFonts w:ascii="Times New Roman" w:hAnsi="Times New Roman" w:cs="Times New Roman"/>
          <w:b/>
          <w:bCs/>
          <w:u w:val="single"/>
        </w:rPr>
        <w:t>HOMOLOGAÇÃO</w:t>
      </w:r>
    </w:p>
    <w:p w14:paraId="21B6AB60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77D937D2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633F6B19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12FC8902" w14:textId="77777777" w:rsidR="00674880" w:rsidRPr="00016E01" w:rsidRDefault="00674880" w:rsidP="000C53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14:paraId="7D20CCEB" w14:textId="77777777" w:rsidR="00674880" w:rsidRPr="00016E01" w:rsidRDefault="00674880" w:rsidP="000C53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6E62403D" w14:textId="77777777" w:rsidR="00674880" w:rsidRPr="00016E01" w:rsidRDefault="00674880" w:rsidP="000C53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>01 - HOMOLOGAR a presente Licitação nestes termos:</w:t>
      </w:r>
    </w:p>
    <w:p w14:paraId="4A476184" w14:textId="77777777" w:rsidR="00674880" w:rsidRPr="00016E01" w:rsidRDefault="00674880" w:rsidP="000C53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14:paraId="2F74DA73" w14:textId="0BC9F0A0" w:rsidR="00674880" w:rsidRPr="00016E01" w:rsidRDefault="00674880" w:rsidP="000C53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016E01">
        <w:rPr>
          <w:rFonts w:ascii="Times New Roman" w:hAnsi="Times New Roman" w:cs="Times New Roman"/>
        </w:rPr>
        <w:t xml:space="preserve">       </w:t>
      </w:r>
      <w:r w:rsidRPr="00016E01">
        <w:rPr>
          <w:rFonts w:ascii="Times New Roman" w:hAnsi="Times New Roman" w:cs="Times New Roman"/>
          <w:b/>
        </w:rPr>
        <w:t xml:space="preserve">Processo Administrativo </w:t>
      </w:r>
      <w:r w:rsidRPr="00016E01">
        <w:rPr>
          <w:rFonts w:ascii="Times New Roman" w:hAnsi="Times New Roman" w:cs="Times New Roman"/>
          <w:b/>
          <w:bCs/>
        </w:rPr>
        <w:t>Nº 00</w:t>
      </w:r>
      <w:r w:rsidRPr="00016E01">
        <w:rPr>
          <w:rFonts w:ascii="Times New Roman" w:hAnsi="Times New Roman" w:cs="Times New Roman"/>
          <w:b/>
        </w:rPr>
        <w:t>89/2021 - PR</w:t>
      </w:r>
    </w:p>
    <w:p w14:paraId="15945B9B" w14:textId="05B4E571" w:rsidR="00674880" w:rsidRPr="00016E01" w:rsidRDefault="00674880" w:rsidP="000C5356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</w:rPr>
      </w:pPr>
      <w:r w:rsidRPr="00016E01">
        <w:rPr>
          <w:rFonts w:ascii="Times New Roman" w:hAnsi="Times New Roman" w:cs="Times New Roman"/>
        </w:rPr>
        <w:t xml:space="preserve">     </w:t>
      </w:r>
      <w:r w:rsidRPr="00016E01">
        <w:rPr>
          <w:rFonts w:ascii="Times New Roman" w:hAnsi="Times New Roman" w:cs="Times New Roman"/>
          <w:b/>
          <w:bCs/>
        </w:rPr>
        <w:t xml:space="preserve">  </w:t>
      </w:r>
      <w:r w:rsidRPr="00016E01">
        <w:rPr>
          <w:rFonts w:ascii="Times New Roman" w:hAnsi="Times New Roman" w:cs="Times New Roman"/>
          <w:b/>
        </w:rPr>
        <w:t>Pregão Presencial</w:t>
      </w:r>
      <w:r w:rsidR="00016E01">
        <w:rPr>
          <w:rFonts w:ascii="Times New Roman" w:hAnsi="Times New Roman" w:cs="Times New Roman"/>
          <w:b/>
          <w:bCs/>
        </w:rPr>
        <w:t xml:space="preserve"> Nº: 0</w:t>
      </w:r>
      <w:r w:rsidRPr="00016E01">
        <w:rPr>
          <w:rFonts w:ascii="Times New Roman" w:hAnsi="Times New Roman" w:cs="Times New Roman"/>
          <w:b/>
        </w:rPr>
        <w:t>036/2021 - PR</w:t>
      </w:r>
    </w:p>
    <w:p w14:paraId="778B01CD" w14:textId="77777777" w:rsidR="00674880" w:rsidRPr="00016E01" w:rsidRDefault="00674880" w:rsidP="000C5356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2AD11407" w14:textId="4D402040" w:rsidR="00674880" w:rsidRPr="00016E01" w:rsidRDefault="00674880" w:rsidP="000C5356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016E01">
        <w:rPr>
          <w:rFonts w:ascii="Times New Roman" w:hAnsi="Times New Roman" w:cs="Times New Roman"/>
          <w:b/>
        </w:rPr>
        <w:t>Data Homologação:</w:t>
      </w:r>
      <w:r w:rsidRPr="00016E01">
        <w:rPr>
          <w:rFonts w:ascii="Times New Roman" w:hAnsi="Times New Roman" w:cs="Times New Roman"/>
          <w:b/>
          <w:bCs/>
        </w:rPr>
        <w:t xml:space="preserve"> </w:t>
      </w:r>
      <w:r w:rsidR="000C5356" w:rsidRPr="00016E01">
        <w:rPr>
          <w:rFonts w:ascii="Times New Roman" w:hAnsi="Times New Roman" w:cs="Times New Roman"/>
        </w:rPr>
        <w:t>13/07/2021</w:t>
      </w:r>
    </w:p>
    <w:p w14:paraId="31FA2271" w14:textId="77777777" w:rsidR="00674880" w:rsidRPr="00016E01" w:rsidRDefault="00674880" w:rsidP="000C5356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640810FB" w14:textId="77777777" w:rsidR="00674880" w:rsidRPr="00016E01" w:rsidRDefault="00674880" w:rsidP="000C5356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016E01">
        <w:rPr>
          <w:rFonts w:ascii="Times New Roman" w:hAnsi="Times New Roman" w:cs="Times New Roman"/>
          <w:b/>
          <w:bCs/>
        </w:rPr>
        <w:t xml:space="preserve">Objeto da Licitação: </w:t>
      </w:r>
      <w:r w:rsidRPr="00016E01">
        <w:rPr>
          <w:rFonts w:ascii="Times New Roman" w:hAnsi="Times New Roman" w:cs="Times New Roman"/>
        </w:rPr>
        <w:t>Escolha da proposta mais vantajosa objetivando aquisição de plataformas de área total para acoplamento nas colhedoras modelo JF C120, fomentando o incentivo aos agricultores do Município, para manutenção das atividades da Secretaria Municipal de Agricultura do Município de Arroio Trinta, tudo de acordo com as exigências estabelecidas pelo Edital e seus anexos.</w:t>
      </w:r>
    </w:p>
    <w:p w14:paraId="24805569" w14:textId="77777777" w:rsidR="00674880" w:rsidRPr="00016E01" w:rsidRDefault="00674880" w:rsidP="000C5356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6A596A05" w14:textId="77777777" w:rsidR="00674880" w:rsidRPr="00016E01" w:rsidRDefault="00674880" w:rsidP="000C5356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 xml:space="preserve">Fornecedores e itens declarados Vencedores (cfe. </w:t>
      </w:r>
      <w:proofErr w:type="gramStart"/>
      <w:r w:rsidRPr="00016E01">
        <w:rPr>
          <w:rFonts w:ascii="Times New Roman" w:hAnsi="Times New Roman" w:cs="Times New Roman"/>
        </w:rPr>
        <w:t>cotação</w:t>
      </w:r>
      <w:proofErr w:type="gramEnd"/>
      <w:r w:rsidRPr="00016E01">
        <w:rPr>
          <w:rFonts w:ascii="Times New Roman" w:hAnsi="Times New Roman" w:cs="Times New Roman"/>
        </w:rPr>
        <w:t xml:space="preserve">): </w:t>
      </w:r>
    </w:p>
    <w:p w14:paraId="03452999" w14:textId="77777777" w:rsidR="00674880" w:rsidRPr="00016E01" w:rsidRDefault="00674880" w:rsidP="000C5356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0F5975A7" w14:textId="77777777" w:rsidR="00767B57" w:rsidRPr="00016E01" w:rsidRDefault="000C5356" w:rsidP="000C5356">
      <w:pPr>
        <w:jc w:val="both"/>
      </w:pPr>
      <w:r w:rsidRPr="00016E01">
        <w:rPr>
          <w:rFonts w:ascii="Times New Roman" w:hAnsi="Times New Roman" w:cs="Times New Roman"/>
          <w:b/>
        </w:rPr>
        <w:t xml:space="preserve"> 3858 - RETIFICA E AUTO PECAS DOCA EIRELI (12.870.611/0002-50)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52"/>
        <w:gridCol w:w="3774"/>
        <w:gridCol w:w="913"/>
        <w:gridCol w:w="883"/>
        <w:gridCol w:w="1329"/>
        <w:gridCol w:w="1096"/>
        <w:gridCol w:w="1184"/>
      </w:tblGrid>
      <w:tr w:rsidR="00767B57" w:rsidRPr="00016E01" w14:paraId="0DAF69ED" w14:textId="77777777" w:rsidTr="000C535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B71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6299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 w:rsidRPr="00016E01"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DDB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883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5078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CE35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8D16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767B57" w:rsidRPr="00016E01" w14:paraId="36A7CE3E" w14:textId="77777777" w:rsidTr="000C535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4FEA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7AEE" w14:textId="058DDD09" w:rsidR="00767B57" w:rsidRPr="00016E01" w:rsidRDefault="000C5356" w:rsidP="000C5356">
            <w:pPr>
              <w:spacing w:after="0"/>
              <w:jc w:val="both"/>
            </w:pPr>
            <w:r w:rsidRPr="00016E01">
              <w:rPr>
                <w:rFonts w:ascii="Times New Roman" w:hAnsi="Times New Roman" w:cs="Times New Roman"/>
                <w:b/>
                <w:bCs/>
              </w:rPr>
              <w:t xml:space="preserve">36366 - </w:t>
            </w:r>
            <w:r w:rsidRPr="00016E01">
              <w:rPr>
                <w:rFonts w:ascii="Times New Roman" w:hAnsi="Times New Roman" w:cs="Times New Roman"/>
              </w:rPr>
              <w:t>Plataforma de área total, para acoplamento nas colhedoras modelos JF C120.</w:t>
            </w:r>
            <w:r w:rsidRPr="00016E01">
              <w:rPr>
                <w:rFonts w:ascii="Times New Roman" w:hAnsi="Times New Roman" w:cs="Times New Roman"/>
              </w:rPr>
              <w:br/>
              <w:t xml:space="preserve">Plataforma recolhedora de forragem em área total para cultura de verão e inverno com 1,0 metro de largura máxima de trabalho Acionamento </w:t>
            </w:r>
            <w:proofErr w:type="spellStart"/>
            <w:r w:rsidRPr="00016E01">
              <w:rPr>
                <w:rFonts w:ascii="Times New Roman" w:hAnsi="Times New Roman" w:cs="Times New Roman"/>
              </w:rPr>
              <w:t>tratorizado</w:t>
            </w:r>
            <w:proofErr w:type="spellEnd"/>
            <w:r w:rsidRPr="00016E01">
              <w:rPr>
                <w:rFonts w:ascii="Times New Roman" w:hAnsi="Times New Roman" w:cs="Times New Roman"/>
              </w:rPr>
              <w:t xml:space="preserve"> </w:t>
            </w:r>
            <w:r w:rsidRPr="00016E01">
              <w:rPr>
                <w:rFonts w:ascii="Times New Roman" w:hAnsi="Times New Roman" w:cs="Times New Roman"/>
              </w:rPr>
              <w:br/>
              <w:t xml:space="preserve">Colhe plantio a lanço ou em linha, para cultura de milho, sorgo, capim, cana e aveia </w:t>
            </w:r>
            <w:r w:rsidRPr="00016E01">
              <w:rPr>
                <w:rFonts w:ascii="Times New Roman" w:hAnsi="Times New Roman" w:cs="Times New Roman"/>
              </w:rPr>
              <w:br/>
              <w:t xml:space="preserve">Peso aproximado 250 kg  </w:t>
            </w:r>
            <w:r w:rsidRPr="00016E01">
              <w:rPr>
                <w:rFonts w:ascii="Times New Roman" w:hAnsi="Times New Roman" w:cs="Times New Roman"/>
              </w:rPr>
              <w:br/>
              <w:t xml:space="preserve"> Potência mínima requerida 50 a 80 CV  Produção de até 35 toneladas/hora </w:t>
            </w:r>
            <w:r w:rsidRPr="00016E01">
              <w:rPr>
                <w:rFonts w:ascii="Times New Roman" w:hAnsi="Times New Roman" w:cs="Times New Roman"/>
              </w:rPr>
              <w:br/>
              <w:t xml:space="preserve">RPM na TDP 540 RPM </w:t>
            </w:r>
            <w:r w:rsidRPr="00016E01">
              <w:rPr>
                <w:rFonts w:ascii="Times New Roman" w:hAnsi="Times New Roman" w:cs="Times New Roman"/>
              </w:rPr>
              <w:br/>
              <w:t xml:space="preserve">Transmissão a base de óleo </w:t>
            </w:r>
            <w:proofErr w:type="spellStart"/>
            <w:r w:rsidRPr="00016E01">
              <w:rPr>
                <w:rFonts w:ascii="Times New Roman" w:hAnsi="Times New Roman" w:cs="Times New Roman"/>
              </w:rPr>
              <w:t>litiolado</w:t>
            </w:r>
            <w:proofErr w:type="spellEnd"/>
            <w:r w:rsidRPr="00016E01">
              <w:rPr>
                <w:rFonts w:ascii="Times New Roman" w:hAnsi="Times New Roman" w:cs="Times New Roman"/>
              </w:rPr>
              <w:t xml:space="preserve"> 140. </w:t>
            </w:r>
            <w:r w:rsidRPr="00016E01">
              <w:rPr>
                <w:rFonts w:ascii="Times New Roman" w:hAnsi="Times New Roman" w:cs="Times New Roman"/>
              </w:rPr>
              <w:br/>
              <w:t xml:space="preserve">O equipamento deve ser original do fabricante da </w:t>
            </w:r>
            <w:proofErr w:type="spellStart"/>
            <w:r w:rsidRPr="00016E01">
              <w:rPr>
                <w:rFonts w:ascii="Times New Roman" w:hAnsi="Times New Roman" w:cs="Times New Roman"/>
              </w:rPr>
              <w:t>ensiladeira</w:t>
            </w:r>
            <w:proofErr w:type="spellEnd"/>
            <w:r w:rsidRPr="00016E01">
              <w:rPr>
                <w:rFonts w:ascii="Times New Roman" w:hAnsi="Times New Roman" w:cs="Times New Roman"/>
              </w:rPr>
              <w:t xml:space="preserve">, para que seja perfeitamente compatível para </w:t>
            </w:r>
            <w:r w:rsidRPr="00016E01">
              <w:rPr>
                <w:rFonts w:ascii="Times New Roman" w:hAnsi="Times New Roman" w:cs="Times New Roman"/>
              </w:rPr>
              <w:lastRenderedPageBreak/>
              <w:t xml:space="preserve">acoplamento nas </w:t>
            </w:r>
            <w:proofErr w:type="spellStart"/>
            <w:r w:rsidRPr="00016E01">
              <w:rPr>
                <w:rFonts w:ascii="Times New Roman" w:hAnsi="Times New Roman" w:cs="Times New Roman"/>
              </w:rPr>
              <w:t>ensiladeiras</w:t>
            </w:r>
            <w:proofErr w:type="spellEnd"/>
            <w:r w:rsidRPr="00016E01">
              <w:rPr>
                <w:rFonts w:ascii="Times New Roman" w:hAnsi="Times New Roman" w:cs="Times New Roman"/>
              </w:rPr>
              <w:t xml:space="preserve"> de propriedade do Município, modelo JF C120. </w:t>
            </w:r>
            <w:r w:rsidRPr="00016E01">
              <w:rPr>
                <w:rFonts w:ascii="Times New Roman" w:hAnsi="Times New Roman" w:cs="Times New Roman"/>
              </w:rPr>
              <w:br/>
              <w:t>Garantia Mínima exigida: 06 meses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BC5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034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</w:rPr>
              <w:t>MKM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DA5A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720F" w14:textId="384C17DF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683E" w14:textId="5A3C8EEA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</w:rPr>
              <w:t>40.000,00</w:t>
            </w:r>
          </w:p>
        </w:tc>
      </w:tr>
      <w:tr w:rsidR="00767B57" w:rsidRPr="00016E01" w14:paraId="16EE8FE8" w14:textId="77777777" w:rsidTr="000C5356">
        <w:tc>
          <w:tcPr>
            <w:tcW w:w="8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172" w14:textId="77777777" w:rsidR="00767B57" w:rsidRPr="00016E01" w:rsidRDefault="000C5356" w:rsidP="000C5356">
            <w:pPr>
              <w:spacing w:after="0"/>
              <w:jc w:val="center"/>
            </w:pPr>
            <w:r w:rsidRPr="00016E01">
              <w:rPr>
                <w:rFonts w:ascii="Times New Roman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2D9" w14:textId="60439D18" w:rsidR="00767B57" w:rsidRPr="00016E01" w:rsidRDefault="000C5356" w:rsidP="000C5356">
            <w:pPr>
              <w:spacing w:after="0"/>
              <w:jc w:val="center"/>
              <w:rPr>
                <w:b/>
                <w:bCs/>
              </w:rPr>
            </w:pPr>
            <w:r w:rsidRPr="00016E01">
              <w:rPr>
                <w:rFonts w:ascii="Times New Roman" w:hAnsi="Times New Roman" w:cs="Times New Roman"/>
                <w:b/>
                <w:bCs/>
              </w:rPr>
              <w:t>40.000,00</w:t>
            </w:r>
          </w:p>
        </w:tc>
      </w:tr>
    </w:tbl>
    <w:p w14:paraId="59137F49" w14:textId="77777777" w:rsidR="00674880" w:rsidRPr="00016E01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14:paraId="5C0702B6" w14:textId="77777777" w:rsidR="00674880" w:rsidRPr="00016E01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14:paraId="13FFEF3D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5C89B8F2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  <w:b/>
          <w:bCs/>
        </w:rPr>
        <w:t>Forma de Pagamento:</w:t>
      </w:r>
      <w:r w:rsidRPr="00016E01">
        <w:rPr>
          <w:rFonts w:ascii="Times New Roman" w:hAnsi="Times New Roman" w:cs="Times New Roman"/>
        </w:rPr>
        <w:t xml:space="preserve"> O pagamento será efetuado por transferência bancária em até 30 (trinta) dias, após o fornecimento, acompanhado da respectiva Nota Fiscal/Fatura, apresentadas na Tesouraria da Prefeitura.</w:t>
      </w:r>
    </w:p>
    <w:p w14:paraId="2A890830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0BDEF8" w14:textId="73F1C3A6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  <w:b/>
          <w:bCs/>
        </w:rPr>
        <w:t xml:space="preserve">Prazo </w:t>
      </w:r>
      <w:r w:rsidR="00016E01">
        <w:rPr>
          <w:rFonts w:ascii="Times New Roman" w:hAnsi="Times New Roman" w:cs="Times New Roman"/>
          <w:b/>
          <w:bCs/>
        </w:rPr>
        <w:t xml:space="preserve">de </w:t>
      </w:r>
      <w:bookmarkStart w:id="0" w:name="_GoBack"/>
      <w:bookmarkEnd w:id="0"/>
      <w:r w:rsidRPr="00016E01">
        <w:rPr>
          <w:rFonts w:ascii="Times New Roman" w:hAnsi="Times New Roman" w:cs="Times New Roman"/>
          <w:b/>
          <w:bCs/>
        </w:rPr>
        <w:t>Entrega:</w:t>
      </w:r>
      <w:r w:rsidRPr="00016E01">
        <w:rPr>
          <w:rFonts w:ascii="Times New Roman" w:hAnsi="Times New Roman" w:cs="Times New Roman"/>
        </w:rPr>
        <w:t xml:space="preserve"> A entrega deverá ser realizada em até 30 (trinta) dias corridos, contados a partir do recebimento da autorização de fornecimento pela empresa vencedora, emitida pelo Município de Arroio Trinta.</w:t>
      </w:r>
      <w:r w:rsidRPr="00016E01">
        <w:rPr>
          <w:rFonts w:ascii="Times New Roman" w:hAnsi="Times New Roman" w:cs="Times New Roman"/>
          <w:b/>
          <w:bCs/>
        </w:rPr>
        <w:t xml:space="preserve"> </w:t>
      </w:r>
    </w:p>
    <w:p w14:paraId="7075BF82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40E23F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  <w:b/>
          <w:bCs/>
        </w:rPr>
        <w:t>Forma de Reajuste:</w:t>
      </w:r>
      <w:r w:rsidRPr="00016E01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14:paraId="04348D31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193F7B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  <w:b/>
          <w:bCs/>
        </w:rPr>
        <w:t>Local de Entrega:</w:t>
      </w:r>
      <w:r w:rsidRPr="00016E01">
        <w:rPr>
          <w:rFonts w:ascii="Times New Roman" w:hAnsi="Times New Roman" w:cs="Times New Roman"/>
        </w:rPr>
        <w:t xml:space="preserve"> As plataformas adquiridas deverão ser entregues na garagem de máquinas do Município de Arroio Trinta, localizada a Rua Francisco Nava, Centro.</w:t>
      </w:r>
    </w:p>
    <w:p w14:paraId="36A531BE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7A721AC4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0679BBC1" w14:textId="7DC63780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016E01">
        <w:rPr>
          <w:rFonts w:ascii="Times New Roman" w:hAnsi="Times New Roman" w:cs="Times New Roman"/>
        </w:rPr>
        <w:t xml:space="preserve">Arroio Trinta </w:t>
      </w:r>
      <w:r w:rsidR="000C5356" w:rsidRPr="00016E01">
        <w:rPr>
          <w:rFonts w:ascii="Times New Roman" w:hAnsi="Times New Roman" w:cs="Times New Roman"/>
        </w:rPr>
        <w:t>–</w:t>
      </w:r>
      <w:r w:rsidRPr="00016E01">
        <w:rPr>
          <w:rFonts w:ascii="Times New Roman" w:hAnsi="Times New Roman" w:cs="Times New Roman"/>
        </w:rPr>
        <w:t xml:space="preserve"> </w:t>
      </w:r>
      <w:r w:rsidR="000C5356" w:rsidRPr="00016E01">
        <w:rPr>
          <w:rFonts w:ascii="Times New Roman" w:hAnsi="Times New Roman" w:cs="Times New Roman"/>
        </w:rPr>
        <w:t xml:space="preserve">13 de </w:t>
      </w:r>
      <w:proofErr w:type="gramStart"/>
      <w:r w:rsidR="000C5356" w:rsidRPr="00016E01">
        <w:rPr>
          <w:rFonts w:ascii="Times New Roman" w:hAnsi="Times New Roman" w:cs="Times New Roman"/>
        </w:rPr>
        <w:t>Julho</w:t>
      </w:r>
      <w:proofErr w:type="gramEnd"/>
      <w:r w:rsidR="000C5356" w:rsidRPr="00016E01">
        <w:rPr>
          <w:rFonts w:ascii="Times New Roman" w:hAnsi="Times New Roman" w:cs="Times New Roman"/>
        </w:rPr>
        <w:t xml:space="preserve"> de 2021.</w:t>
      </w:r>
      <w:r w:rsidRPr="00016E01">
        <w:rPr>
          <w:rFonts w:ascii="Times New Roman" w:hAnsi="Times New Roman" w:cs="Times New Roman"/>
        </w:rPr>
        <w:t xml:space="preserve">       </w:t>
      </w:r>
    </w:p>
    <w:p w14:paraId="072499FB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2233F4DF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3E45DBD0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190E9B5F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606B5910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016E01">
        <w:rPr>
          <w:rFonts w:ascii="Times New Roman" w:hAnsi="Times New Roman" w:cs="Times New Roman"/>
        </w:rPr>
        <w:t xml:space="preserve">               </w:t>
      </w:r>
      <w:r w:rsidRPr="00016E01">
        <w:rPr>
          <w:rFonts w:ascii="Times New Roman" w:hAnsi="Times New Roman" w:cs="Times New Roman"/>
          <w:b/>
          <w:bCs/>
        </w:rPr>
        <w:t>ALCIDIR FELCHILCHER</w:t>
      </w:r>
    </w:p>
    <w:p w14:paraId="11449494" w14:textId="77777777" w:rsidR="00674880" w:rsidRPr="00016E01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016E01">
        <w:rPr>
          <w:rFonts w:ascii="Times New Roman" w:hAnsi="Times New Roman" w:cs="Times New Roman"/>
        </w:rPr>
        <w:t xml:space="preserve">                    </w:t>
      </w:r>
      <w:proofErr w:type="gramStart"/>
      <w:r w:rsidRPr="00016E01">
        <w:rPr>
          <w:rFonts w:ascii="Times New Roman" w:hAnsi="Times New Roman" w:cs="Times New Roman"/>
        </w:rPr>
        <w:t>Prefeito Municipal</w:t>
      </w:r>
      <w:proofErr w:type="gramEnd"/>
      <w:r w:rsidRPr="00016E01">
        <w:rPr>
          <w:rFonts w:ascii="Times New Roman" w:hAnsi="Times New Roman" w:cs="Times New Roman"/>
        </w:rPr>
        <w:t xml:space="preserve"> de Arroio Trinta       </w:t>
      </w:r>
      <w:r w:rsidRPr="00016E01">
        <w:rPr>
          <w:rFonts w:ascii="Times New Roman" w:hAnsi="Times New Roman" w:cs="Times New Roman"/>
          <w:b/>
          <w:bCs/>
        </w:rPr>
        <w:t xml:space="preserve">   </w:t>
      </w:r>
    </w:p>
    <w:p w14:paraId="0F04BC79" w14:textId="77777777" w:rsidR="00674880" w:rsidRPr="00016E0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BF251B" w14:textId="77777777" w:rsidR="002647C3" w:rsidRPr="00016E01" w:rsidRDefault="002647C3"/>
    <w:sectPr w:rsidR="002647C3" w:rsidRPr="00016E01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B61E" w14:textId="77777777" w:rsidR="004556F3" w:rsidRDefault="004556F3">
      <w:pPr>
        <w:spacing w:after="0" w:line="240" w:lineRule="auto"/>
      </w:pPr>
      <w:r>
        <w:separator/>
      </w:r>
    </w:p>
  </w:endnote>
  <w:endnote w:type="continuationSeparator" w:id="0">
    <w:p w14:paraId="13F8D7CE" w14:textId="77777777" w:rsidR="004556F3" w:rsidRDefault="0045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930A" w14:textId="128B1C52"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016E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E277" w14:textId="77777777" w:rsidR="004556F3" w:rsidRDefault="004556F3">
      <w:pPr>
        <w:spacing w:after="0" w:line="240" w:lineRule="auto"/>
      </w:pPr>
      <w:r>
        <w:separator/>
      </w:r>
    </w:p>
  </w:footnote>
  <w:footnote w:type="continuationSeparator" w:id="0">
    <w:p w14:paraId="397904C3" w14:textId="77777777" w:rsidR="004556F3" w:rsidRDefault="00455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16E01"/>
    <w:rsid w:val="000426A9"/>
    <w:rsid w:val="000C434B"/>
    <w:rsid w:val="000C5356"/>
    <w:rsid w:val="002647C3"/>
    <w:rsid w:val="002E6205"/>
    <w:rsid w:val="0035322B"/>
    <w:rsid w:val="004556F3"/>
    <w:rsid w:val="00465C52"/>
    <w:rsid w:val="00494D81"/>
    <w:rsid w:val="004E5201"/>
    <w:rsid w:val="00674880"/>
    <w:rsid w:val="00767B57"/>
    <w:rsid w:val="007D138B"/>
    <w:rsid w:val="00844D1E"/>
    <w:rsid w:val="008C0D4F"/>
    <w:rsid w:val="009C1DF5"/>
    <w:rsid w:val="00A33F38"/>
    <w:rsid w:val="00AA69C6"/>
    <w:rsid w:val="00B439F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F431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2546</Characters>
  <Application>Microsoft Office Word</Application>
  <DocSecurity>0</DocSecurity>
  <Lines>21</Lines>
  <Paragraphs>6</Paragraphs>
  <ScaleCrop>false</ScaleCrop>
  <Company>....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3</cp:revision>
  <cp:lastPrinted>2021-07-13T16:46:00Z</cp:lastPrinted>
  <dcterms:created xsi:type="dcterms:W3CDTF">2021-07-13T16:47:00Z</dcterms:created>
  <dcterms:modified xsi:type="dcterms:W3CDTF">2021-07-14T13:57:00Z</dcterms:modified>
</cp:coreProperties>
</file>