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FDAA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 xml:space="preserve">ESTADO DE SANTA CATARINA                        </w:t>
      </w:r>
    </w:p>
    <w:p w14:paraId="19C5236C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 xml:space="preserve">MUNICÍPIO DE ARROIO TRINTA                 </w:t>
      </w:r>
    </w:p>
    <w:p w14:paraId="3AECB6B5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 xml:space="preserve">CNPJ: 82.826.462/0001-27                   </w:t>
      </w:r>
    </w:p>
    <w:p w14:paraId="262A1ABE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 xml:space="preserve">RUA XV DE NOVEMBRO, 26                    </w:t>
      </w:r>
    </w:p>
    <w:p w14:paraId="3850AE76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 xml:space="preserve">CEP: 89.590-000 - ARROIO TRINTA - SC           </w:t>
      </w:r>
    </w:p>
    <w:p w14:paraId="0A41AAA1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7792">
        <w:rPr>
          <w:rFonts w:ascii="Times New Roman" w:hAnsi="Times New Roman" w:cs="Times New Roman"/>
        </w:rPr>
        <w:t xml:space="preserve">     </w:t>
      </w:r>
    </w:p>
    <w:p w14:paraId="143B9A17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D930F4A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BE66CC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7B7792">
        <w:rPr>
          <w:rFonts w:ascii="Times New Roman" w:hAnsi="Times New Roman" w:cs="Times New Roman"/>
          <w:b/>
          <w:bCs/>
          <w:u w:val="single"/>
        </w:rPr>
        <w:t>HOMOLOGAÇÃO</w:t>
      </w:r>
    </w:p>
    <w:p w14:paraId="2C7A5C94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6D3E63A4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0D818E88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3E45A5F0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14:paraId="10FBBA50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2427458A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>01 - HOMOLOGAR a presente Licitação nestes termos:</w:t>
      </w:r>
    </w:p>
    <w:p w14:paraId="11A374A3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14:paraId="46BE38DA" w14:textId="4D4B102A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B7792">
        <w:rPr>
          <w:rFonts w:ascii="Times New Roman" w:hAnsi="Times New Roman" w:cs="Times New Roman"/>
        </w:rPr>
        <w:t xml:space="preserve">       </w:t>
      </w:r>
      <w:r w:rsidRPr="007B7792">
        <w:rPr>
          <w:rFonts w:ascii="Times New Roman" w:hAnsi="Times New Roman" w:cs="Times New Roman"/>
          <w:b/>
        </w:rPr>
        <w:t xml:space="preserve">Processo Administrativo </w:t>
      </w:r>
      <w:r w:rsidRPr="007B7792">
        <w:rPr>
          <w:rFonts w:ascii="Times New Roman" w:hAnsi="Times New Roman" w:cs="Times New Roman"/>
          <w:b/>
          <w:bCs/>
        </w:rPr>
        <w:t>Nº 00</w:t>
      </w:r>
      <w:r w:rsidRPr="007B7792">
        <w:rPr>
          <w:rFonts w:ascii="Times New Roman" w:hAnsi="Times New Roman" w:cs="Times New Roman"/>
          <w:b/>
        </w:rPr>
        <w:t>94/2021 - PR</w:t>
      </w:r>
    </w:p>
    <w:p w14:paraId="7F88CE1E" w14:textId="6FBA88C1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</w:rPr>
      </w:pPr>
      <w:r w:rsidRPr="007B7792">
        <w:rPr>
          <w:rFonts w:ascii="Times New Roman" w:hAnsi="Times New Roman" w:cs="Times New Roman"/>
        </w:rPr>
        <w:t xml:space="preserve">     </w:t>
      </w:r>
      <w:r w:rsidRPr="007B7792">
        <w:rPr>
          <w:rFonts w:ascii="Times New Roman" w:hAnsi="Times New Roman" w:cs="Times New Roman"/>
          <w:b/>
          <w:bCs/>
        </w:rPr>
        <w:t xml:space="preserve">  </w:t>
      </w:r>
      <w:r w:rsidRPr="007B7792">
        <w:rPr>
          <w:rFonts w:ascii="Times New Roman" w:hAnsi="Times New Roman" w:cs="Times New Roman"/>
          <w:b/>
        </w:rPr>
        <w:t>Pregão Presencial</w:t>
      </w:r>
      <w:r w:rsidRPr="007B7792">
        <w:rPr>
          <w:rFonts w:ascii="Times New Roman" w:hAnsi="Times New Roman" w:cs="Times New Roman"/>
          <w:b/>
          <w:bCs/>
        </w:rPr>
        <w:t xml:space="preserve"> Nº: 00</w:t>
      </w:r>
      <w:r w:rsidRPr="007B7792">
        <w:rPr>
          <w:rFonts w:ascii="Times New Roman" w:hAnsi="Times New Roman" w:cs="Times New Roman"/>
          <w:b/>
        </w:rPr>
        <w:t>38/2021 - PR</w:t>
      </w:r>
    </w:p>
    <w:p w14:paraId="3E585B05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5EA8AE0C" w14:textId="77777777" w:rsidR="00674880" w:rsidRPr="007B7792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B7792">
        <w:rPr>
          <w:rFonts w:ascii="Times New Roman" w:hAnsi="Times New Roman" w:cs="Times New Roman"/>
        </w:rPr>
        <w:t>Data Homologação:</w:t>
      </w:r>
      <w:r w:rsidRPr="007B7792">
        <w:rPr>
          <w:rFonts w:ascii="Times New Roman" w:hAnsi="Times New Roman" w:cs="Times New Roman"/>
          <w:b/>
          <w:bCs/>
        </w:rPr>
        <w:t xml:space="preserve"> </w:t>
      </w:r>
      <w:r w:rsidRPr="007B7792">
        <w:rPr>
          <w:rFonts w:ascii="Times New Roman" w:hAnsi="Times New Roman" w:cs="Times New Roman"/>
        </w:rPr>
        <w:t>19/07/2021</w:t>
      </w:r>
    </w:p>
    <w:p w14:paraId="0829FD65" w14:textId="77777777" w:rsidR="00674880" w:rsidRPr="007B7792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4DEAC8E8" w14:textId="3E9008C0" w:rsidR="00674880" w:rsidRPr="007B779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B7792">
        <w:rPr>
          <w:rFonts w:ascii="Times New Roman" w:hAnsi="Times New Roman" w:cs="Times New Roman"/>
          <w:b/>
          <w:bCs/>
        </w:rPr>
        <w:t>Objeto da Licitação: Aquisição de gêneros alimentícios para serem fornecidos na merenda escolar, em atendimento às necessidades da Escola Municipal Professora Jacy Falchetti e do Centro Municipal de Educação Infantil Professora Fabiana Nunes Possato</w:t>
      </w:r>
      <w:bookmarkStart w:id="0" w:name="_GoBack"/>
      <w:bookmarkEnd w:id="0"/>
      <w:r w:rsidRPr="007B7792">
        <w:rPr>
          <w:rFonts w:ascii="Times New Roman" w:hAnsi="Times New Roman" w:cs="Times New Roman"/>
          <w:b/>
          <w:bCs/>
        </w:rPr>
        <w:t xml:space="preserve"> para o período de Agosto a dezembro de 2021. </w:t>
      </w:r>
    </w:p>
    <w:p w14:paraId="432A557B" w14:textId="77777777" w:rsidR="00674880" w:rsidRPr="007B779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4A1E2A6C" w14:textId="77777777" w:rsidR="00674880" w:rsidRPr="007B779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 xml:space="preserve">Fornecedores e itens declarados Vencedores (cfe. cotação): </w:t>
      </w:r>
    </w:p>
    <w:p w14:paraId="024E49CE" w14:textId="77777777" w:rsidR="00674880" w:rsidRPr="007B779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10720BC7" w14:textId="77777777" w:rsidR="00F453F2" w:rsidRPr="007B7792" w:rsidRDefault="008242BA">
      <w:pPr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  <w:b/>
        </w:rPr>
        <w:t xml:space="preserve"> 2829 - Panificadora Bolo Fofo (15.170.726/0001-40)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5"/>
        <w:gridCol w:w="867"/>
        <w:gridCol w:w="3131"/>
        <w:gridCol w:w="913"/>
        <w:gridCol w:w="1181"/>
        <w:gridCol w:w="871"/>
        <w:gridCol w:w="1041"/>
        <w:gridCol w:w="986"/>
      </w:tblGrid>
      <w:tr w:rsidR="00F453F2" w:rsidRPr="007B7792" w14:paraId="729A1AF5" w14:textId="77777777" w:rsidTr="007B77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DA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E8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693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B9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10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F9FC" w14:textId="3CB1FB6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Qtde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2B6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468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F453F2" w:rsidRPr="007B7792" w14:paraId="58334A04" w14:textId="77777777" w:rsidTr="007B77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B8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B3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BA8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31210 - Farinha de Rosca.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Ingredientes: farinha de trigo enriquecida com ferro e ácido fólico, água, gordura, fermento biológico e sal. Sem odor rançoso, cor e cheiro característicos. Embalagem de 1 kg em polietileno contendo data de fabricação e validade, devidamente rotulada conforme órgão fiscalizador.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CB6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2FC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Fabricação própria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334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493" w14:textId="7022034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8,85998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E8BD" w14:textId="63E46E4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53,16</w:t>
            </w:r>
          </w:p>
        </w:tc>
      </w:tr>
      <w:tr w:rsidR="00F453F2" w:rsidRPr="007B7792" w14:paraId="001889F6" w14:textId="77777777" w:rsidTr="007B77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648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75A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B91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31211 - Pão Francês Mini.</w:t>
            </w:r>
            <w:r w:rsidRPr="007B7792">
              <w:rPr>
                <w:rFonts w:ascii="Times New Roman" w:hAnsi="Times New Roman" w:cs="Times New Roman"/>
              </w:rPr>
              <w:br/>
              <w:t xml:space="preserve">Ingredientes: farinha de trigo, fermento biológico e sal. Deve ser fresco, conter teor de sal inferior a 2% e ser isento de gordura trans. Deve apresentar sabor, odor e cor característicos. </w:t>
            </w:r>
            <w:r w:rsidRPr="007B7792">
              <w:rPr>
                <w:rFonts w:ascii="Times New Roman" w:hAnsi="Times New Roman" w:cs="Times New Roman"/>
              </w:rPr>
              <w:lastRenderedPageBreak/>
              <w:t>Serão rejeitados pães queimados ou mal cozidos. O pão deverá ser fabricado no dia da entrega e não deve estar amassado. A embalagem deve ser plástica, estéril e descartável. Separado em quantidade conforme cronograma fornecido. Peso unitário 25 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173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5D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Fabricação própria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0D9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6BAB" w14:textId="4D671ED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12,73684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44BB" w14:textId="0815F1E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331,16</w:t>
            </w:r>
          </w:p>
        </w:tc>
      </w:tr>
      <w:tr w:rsidR="00F453F2" w:rsidRPr="007B7792" w14:paraId="4A66B4ED" w14:textId="77777777" w:rsidTr="007B77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558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91A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D18A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31212 - Pão Francês.</w:t>
            </w:r>
            <w:r w:rsidRPr="007B7792">
              <w:rPr>
                <w:rFonts w:ascii="Times New Roman" w:hAnsi="Times New Roman" w:cs="Times New Roman"/>
              </w:rPr>
              <w:br/>
              <w:t>Ingredientes: farinha de trigo, fermento biológico e sal. Deve ser fresco, conter teor de sal inferior a 2% e ser isento de gordura trans. Deve apresentar sabor, odor e cor característicos. Serão rejeitados pães queimados ou mal cozidos. O pão deverá ser fabricado no dia da entrega e não deve estar amassado. A embalagem deve ser plástica, estéril e descartável. Separado em quantidade conforme cronograma fornecido. Peso unitário 50 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907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6D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Fabricação própria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C6F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DAA9" w14:textId="4CEEB4D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12,22857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DD0" w14:textId="7C9C683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1.467,43</w:t>
            </w:r>
          </w:p>
        </w:tc>
      </w:tr>
      <w:tr w:rsidR="00F453F2" w:rsidRPr="007B7792" w14:paraId="079FB355" w14:textId="77777777" w:rsidTr="007B77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30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3E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36A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31213 - Pão Hot Dog.</w:t>
            </w:r>
            <w:r w:rsidRPr="007B7792">
              <w:rPr>
                <w:rFonts w:ascii="Times New Roman" w:hAnsi="Times New Roman" w:cs="Times New Roman"/>
              </w:rPr>
              <w:br/>
              <w:t>Produto obtido por processamento tecnológico adequado, preparado com farinha de trigo, fermento biológico, água, sal, gordura. Deve apresentar sabor, odor e cor característicos. Isento de gordura trans. Serão rejeitados pães queimados ou mal cozidos. O pão deverá ser fabricado no dia da entrega e não deve estar amassado. A embalagem deve ser plástica, estéril e descartável. Separado em quantidade conforme cronograma fornecido. Peso unitário 70 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85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D22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Fabricação própria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BC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3B00" w14:textId="17578E4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14,07232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47F0" w14:textId="14F91FF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633,25</w:t>
            </w:r>
          </w:p>
        </w:tc>
      </w:tr>
      <w:tr w:rsidR="00F453F2" w:rsidRPr="007B7792" w14:paraId="1DAB2ECD" w14:textId="77777777" w:rsidTr="007B7792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81F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DD5E" w14:textId="344C241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2.485,00</w:t>
            </w:r>
          </w:p>
        </w:tc>
      </w:tr>
    </w:tbl>
    <w:p w14:paraId="67D6EFF9" w14:textId="77777777" w:rsidR="007B7792" w:rsidRDefault="007B7792">
      <w:pPr>
        <w:rPr>
          <w:rFonts w:ascii="Times New Roman" w:hAnsi="Times New Roman" w:cs="Times New Roman"/>
          <w:b/>
        </w:rPr>
      </w:pPr>
    </w:p>
    <w:p w14:paraId="4B2F252C" w14:textId="5833CD3E" w:rsidR="00F453F2" w:rsidRPr="007B7792" w:rsidRDefault="008242BA">
      <w:pPr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  <w:b/>
        </w:rPr>
        <w:t xml:space="preserve"> 3163 - SUPERMERCADO SANTA JULIANA LTDA - EPP   (08.652.909/0001-36)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9"/>
        <w:gridCol w:w="756"/>
        <w:gridCol w:w="2541"/>
        <w:gridCol w:w="1069"/>
        <w:gridCol w:w="1512"/>
        <w:gridCol w:w="1091"/>
        <w:gridCol w:w="1041"/>
        <w:gridCol w:w="1096"/>
      </w:tblGrid>
      <w:tr w:rsidR="00F453F2" w:rsidRPr="007B7792" w14:paraId="6CE688C5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D36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Lote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64F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3612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F7F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13F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F9E" w14:textId="3996F31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>Qtde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FF0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t xml:space="preserve">Valor unitário </w:t>
            </w:r>
            <w:r w:rsidRPr="007B7792">
              <w:rPr>
                <w:rFonts w:ascii="Times New Roman" w:hAnsi="Times New Roman" w:cs="Times New Roman"/>
                <w:b/>
              </w:rPr>
              <w:lastRenderedPageBreak/>
              <w:t>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BF8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lastRenderedPageBreak/>
              <w:t xml:space="preserve">Valor total </w:t>
            </w:r>
            <w:r w:rsidRPr="007B7792">
              <w:rPr>
                <w:rFonts w:ascii="Times New Roman" w:hAnsi="Times New Roman" w:cs="Times New Roman"/>
                <w:b/>
              </w:rPr>
              <w:lastRenderedPageBreak/>
              <w:t>(R$)</w:t>
            </w:r>
          </w:p>
        </w:tc>
      </w:tr>
      <w:tr w:rsidR="00F453F2" w:rsidRPr="007B7792" w14:paraId="3155A64A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D3C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D1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57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31288 - Abacate.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Fruta de boa qualidade, sem defeitos sérios, fresco, aroma, cor e sabor próprios.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123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823C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E3A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7B4C" w14:textId="1213B79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3,2446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C3FD" w14:textId="1978191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32,45</w:t>
            </w:r>
          </w:p>
        </w:tc>
      </w:tr>
      <w:tr w:rsidR="00F453F2" w:rsidRPr="007B7792" w14:paraId="214BA562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358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0C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8094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31289 - Abacaxi Pérola</w:t>
            </w:r>
            <w:r w:rsidRPr="007B7792">
              <w:rPr>
                <w:rFonts w:ascii="Times New Roman" w:hAnsi="Times New Roman" w:cs="Times New Roman"/>
              </w:rPr>
              <w:t>.</w:t>
            </w:r>
            <w:r w:rsidRPr="007B7792">
              <w:rPr>
                <w:rFonts w:ascii="Times New Roman" w:hAnsi="Times New Roman" w:cs="Times New Roman"/>
              </w:rPr>
              <w:br/>
              <w:t>Fruto in natura, de tamanho médio pesando aproximadamente 1,5 a 1,8 kg cada, de primeira, firme e íntegro. Deve estar ileso, sem rupturas e ou pancadas na casca, isento de sujidades, insetos, parasitas, larvas e corpos estranhos aderidos à superfície externa. Não deve apresentar quaisquer lesões de origem física, mecânica ou biológica; livre de resíduos de fertilizantes.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44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7858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BCC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551" w14:textId="2F67686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4,53246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5430" w14:textId="2D1C806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226,62</w:t>
            </w:r>
          </w:p>
        </w:tc>
      </w:tr>
      <w:tr w:rsidR="00F453F2" w:rsidRPr="007B7792" w14:paraId="0BAB129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625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C5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BC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31290 - Alho Nacional.</w:t>
            </w:r>
            <w:r w:rsidRPr="007B7792">
              <w:rPr>
                <w:rFonts w:ascii="Times New Roman" w:hAnsi="Times New Roman" w:cs="Times New Roman"/>
              </w:rPr>
              <w:br/>
              <w:t>Características: de primeira qualidade, graúdo, firme, intacto, com cabeças inteiras e com todas as partes comestíveis aproveitáveis.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68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D724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3B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B8B" w14:textId="39777CA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26,51589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670" w14:textId="37F5450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132,58</w:t>
            </w:r>
          </w:p>
        </w:tc>
      </w:tr>
      <w:tr w:rsidR="00F453F2" w:rsidRPr="007B7792" w14:paraId="4EF8A58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04C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23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1085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31291 - Banana Caturra.</w:t>
            </w:r>
            <w:r w:rsidRPr="007B7792">
              <w:rPr>
                <w:rFonts w:ascii="Times New Roman" w:hAnsi="Times New Roman" w:cs="Times New Roman"/>
              </w:rPr>
              <w:br/>
              <w:t>In natura. Deve estar em perfeitas condições de conservação, sua coloração deve ser de verde para amarelo, não deve estar completamente madura. Produto muito maduro ou deteriorado não serão aceitos.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B34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9977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89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47AC" w14:textId="576689F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2,5857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B23" w14:textId="13C6BF5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2.533,99</w:t>
            </w:r>
          </w:p>
        </w:tc>
      </w:tr>
      <w:tr w:rsidR="00F453F2" w:rsidRPr="007B7792" w14:paraId="2627DF12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5EF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470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D552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31293 - Banana Maçã.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In natura. Deve estar em perfeitas condições de conservação, sua coloração deve ser de verde para amarelo, não deve estar completamente </w:t>
            </w:r>
            <w:r w:rsidRPr="007B7792">
              <w:rPr>
                <w:rFonts w:ascii="Times New Roman" w:hAnsi="Times New Roman" w:cs="Times New Roman"/>
              </w:rPr>
              <w:lastRenderedPageBreak/>
              <w:t>madura. Produto muito maduro ou deteriorado não serão aceitos.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A1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3F0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1EF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30B" w14:textId="4AA634F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4,35276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6C62" w14:textId="654A6D2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104,47</w:t>
            </w:r>
          </w:p>
        </w:tc>
      </w:tr>
      <w:tr w:rsidR="00F453F2" w:rsidRPr="007B7792" w14:paraId="491F2470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70F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26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D6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31294 - Batata Inglesa.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Características: lavada, lisa, de primeira qualidade, sem lesões de origem física ou mecânica, não apresentarem rachaduras ou cortes na casca, livre de enfermidades, isenta de partes pútridas, com cor e sabor característicos.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9E4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B405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1B8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440" w14:textId="7349417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3,29452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87F9" w14:textId="5C6127BA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560,07</w:t>
            </w:r>
          </w:p>
        </w:tc>
      </w:tr>
      <w:tr w:rsidR="00F453F2" w:rsidRPr="007B7792" w14:paraId="18621406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B36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702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876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31295 - Cebola.</w:t>
            </w:r>
            <w:r w:rsidRPr="007B7792">
              <w:rPr>
                <w:rFonts w:ascii="Times New Roman" w:hAnsi="Times New Roman" w:cs="Times New Roman"/>
              </w:rPr>
              <w:br/>
              <w:t>Características Técnicas: íntegras e de primeira qualidade. Não deve apresentar quaisquer lesões de origem física, mecânica ou biológica.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1BB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4E6A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9F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E4D0" w14:textId="163DFF1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3,83362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DA99" w14:textId="636FB3C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345,03</w:t>
            </w:r>
          </w:p>
        </w:tc>
      </w:tr>
      <w:tr w:rsidR="00F453F2" w:rsidRPr="007B7792" w14:paraId="504190E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E82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B59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678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31296 - Couve Flor.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Características: boa qualidade, fresco, de primeira. Tendo tamanho, aroma, cor e sabor próprios da espécie e variedades. Isento de aroma e sabor estranhos, sem rachaduras, corte, manchas, machucaduras, bolores ou outros defeitos que possam alterar a sua qualidade. Acondicionados em sacos plásticos.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AC5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475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6A3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D5F" w14:textId="4F50A96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5,70052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D12" w14:textId="647F41D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513,05</w:t>
            </w:r>
          </w:p>
        </w:tc>
      </w:tr>
      <w:tr w:rsidR="00F453F2" w:rsidRPr="007B7792" w14:paraId="26E28291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F3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16E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725" w14:textId="03D81F73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36387 - Goiaba.</w:t>
            </w:r>
            <w:r w:rsidRPr="007B7792">
              <w:rPr>
                <w:rFonts w:ascii="Times New Roman" w:hAnsi="Times New Roman" w:cs="Times New Roman"/>
              </w:rPr>
              <w:br/>
              <w:t>De 1ª qualidade, devendo ser bem desenvolvida com  polpa intacta e firme, sem danos e manchas na casca. Grau de maturação intermediário.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AE3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238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E9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554C" w14:textId="010D86C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5,19136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AC5" w14:textId="7EF890E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259,57</w:t>
            </w:r>
          </w:p>
        </w:tc>
      </w:tr>
      <w:tr w:rsidR="00F453F2" w:rsidRPr="007B7792" w14:paraId="471B5D53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B6D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87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711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31297 - Kiwi.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Unidades pesando aproximadamente 70 g </w:t>
            </w:r>
            <w:r w:rsidRPr="007B7792">
              <w:rPr>
                <w:rFonts w:ascii="Times New Roman" w:hAnsi="Times New Roman" w:cs="Times New Roman"/>
              </w:rPr>
              <w:lastRenderedPageBreak/>
              <w:t>cada, firmes íntegros, sem pontos macios, grau de maturação para consumo na semana da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641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BDC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7EC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253" w14:textId="20DBDD7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6,48921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6689" w14:textId="2DCCD54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162,23</w:t>
            </w:r>
          </w:p>
        </w:tc>
      </w:tr>
      <w:tr w:rsidR="00F453F2" w:rsidRPr="007B7792" w14:paraId="3B125001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4E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6D0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D83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31298 - Laranja Pêra.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Madura, fruto no grau máximo de evolução no tamanho, aroma e sabor da espécie, uniformes, sem ferimentos ou defeitos, firmes e com brilho.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AE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D25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8F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7F55" w14:textId="261E1E7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3,70384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D1C6" w14:textId="6C82AA3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111,12</w:t>
            </w:r>
          </w:p>
        </w:tc>
      </w:tr>
      <w:tr w:rsidR="00F453F2" w:rsidRPr="007B7792" w14:paraId="61B81A6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D3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D4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035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31299 - Maçã Fuji Nacional.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Fruto in natura, tamanho médio, com características íntegras e de primeira qualidade. Fresco, limpo, coloração uniforme, aroma, cor e sabor típicos da espécie, apresentando grau de maturação tal que lhe permita suportar a manipulação, o transporte e a conservação em condições adequadas para o consumo. Não deve apresentar quaisquer lesões de origem física, mecânica ou biológica.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E95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CCB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05F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B5FD" w14:textId="6BC9FA8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5,54078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7C0F" w14:textId="3E9C8CA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4.321,81</w:t>
            </w:r>
          </w:p>
        </w:tc>
      </w:tr>
      <w:tr w:rsidR="00F453F2" w:rsidRPr="007B7792" w14:paraId="07EF678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C4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7BD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58A4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31300 - Manga.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Madura, coloração amarelo - avermelhado, tamanho médio, sem pontos escuros, sem amassado, propriedades organolépticas características. para consumo na semana da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899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ED3B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B5E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448" w14:textId="16CD598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4,46258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9B9" w14:textId="5EF189D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178,50</w:t>
            </w:r>
          </w:p>
        </w:tc>
      </w:tr>
      <w:tr w:rsidR="00F453F2" w:rsidRPr="007B7792" w14:paraId="2681C8F3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B4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29A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DC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31301 - Mamão Formosa.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Fruto in natura, de primeira qualidade. Fresco, de vez (por amadurecer), limpo, coloração uniforme, </w:t>
            </w:r>
            <w:r w:rsidRPr="007B7792">
              <w:rPr>
                <w:rFonts w:ascii="Times New Roman" w:hAnsi="Times New Roman" w:cs="Times New Roman"/>
              </w:rPr>
              <w:lastRenderedPageBreak/>
              <w:t>apresentando grau de maturação tal que lhe permita suportar a manipulação, o transporte e a conservação em condições adequadas para o consumo. Aroma, cor e sabor típicos da espécie. Não deve apresentar quaisquer lesões de origem física, mecânica ou biológica.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9E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61BF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C16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ED7A" w14:textId="734183C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3,77372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420" w14:textId="3369232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830,22</w:t>
            </w:r>
          </w:p>
        </w:tc>
      </w:tr>
      <w:tr w:rsidR="00F453F2" w:rsidRPr="007B7792" w14:paraId="4D267F92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CF8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DE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92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35773 - Mamão papaia.</w:t>
            </w:r>
            <w:r w:rsidRPr="007B7792">
              <w:rPr>
                <w:rFonts w:ascii="Times New Roman" w:hAnsi="Times New Roman" w:cs="Times New Roman"/>
              </w:rPr>
              <w:br/>
              <w:t>Fruto in natura, de primeira qualidade. Fresco, de vez (por amadurecer), limpo, coloração uniforme, apresentando grau de maturação tal que lhe permita suportar a manipulação, o transporte e a conservação em condições adequadas para o consumo. Aroma, cor e sabor típicos da espécie. Não deve apresentar quaisquer lesões de origem física, mecânica ou biológica.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32C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66DD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081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87EE" w14:textId="6375D83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2,89518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D27" w14:textId="3AF5BD4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144,76</w:t>
            </w:r>
          </w:p>
        </w:tc>
      </w:tr>
      <w:tr w:rsidR="00F453F2" w:rsidRPr="007B7792" w14:paraId="2FD2A274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E5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5F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F7B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31302 - Melão.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Fruto in natura, de primeira qualidade, sem defeitos sérios, apresentando tamanho, cor e conformação uniforme, devendo ser bem desenvolvidas e maduras. Devem ser frescas, terem atingido o grau máximo ao tamanho, aroma, cor e sabor próprios da espécie e variedades. Não devem conter substâncias terrosas, sujidades ou corpos estranhos aderentes à superfície da </w:t>
            </w:r>
            <w:r w:rsidRPr="007B7792">
              <w:rPr>
                <w:rFonts w:ascii="Times New Roman" w:hAnsi="Times New Roman" w:cs="Times New Roman"/>
              </w:rPr>
              <w:lastRenderedPageBreak/>
              <w:t>casca. Isentos de Unidade externa anormal, aroma e sabor estranhos. A polpa deve estar intacta e firme.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459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F91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19B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A532" w14:textId="006A54B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3,61399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6AF1" w14:textId="0A3F90E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524,03</w:t>
            </w:r>
          </w:p>
        </w:tc>
      </w:tr>
      <w:tr w:rsidR="00F453F2" w:rsidRPr="007B7792" w14:paraId="612194D3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C3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C5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38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29189 - Melancia.</w:t>
            </w:r>
            <w:r w:rsidRPr="007B7792">
              <w:rPr>
                <w:rFonts w:ascii="Times New Roman" w:hAnsi="Times New Roman" w:cs="Times New Roman"/>
              </w:rPr>
              <w:t xml:space="preserve"> Características Gerais: fruta de primeira qualidade, sem defeitos sérios, apresentando tamanho, cor e conformação uniforme, devendo ser bem desenvolvidas e maduras.</w:t>
            </w:r>
            <w:r w:rsidRPr="007B7792">
              <w:rPr>
                <w:rFonts w:ascii="Times New Roman" w:hAnsi="Times New Roman" w:cs="Times New Roman"/>
              </w:rPr>
              <w:br/>
              <w:t xml:space="preserve"> Devem ser frescas, terem atingido o grau máximo ao tamanho, aroma, cor e sabor próprios da espécie e variedades. Não devem conter substâncias terrosas, sujidades ou corpos estranhos aderentes à superfície da casca. Isentos de umidade externa anormal, aroma e sabor estranhos. A polpa deve estar intacta e firme. Deve estar madura com peso médio de 10 kg.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FBC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D6AF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A8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E8A0" w14:textId="43A67A6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1,55741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1272" w14:textId="64B3C01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155,74</w:t>
            </w:r>
          </w:p>
        </w:tc>
      </w:tr>
      <w:tr w:rsidR="00F453F2" w:rsidRPr="007B7792" w14:paraId="26F6105E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54B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5A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AC7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31303 - Ovos de Galinha.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Características: vermelhos, tipo grande, frescos, selecionados, com embalagem primária atóxica em dúzias. Produto isento de rachaduras e sujidades. Casca de ovo limpa, áspera, fosca, odor e aspectos característicos. Embalagem deverá estar devidamente rotulada com registro nos órgãos de inspeção sanitária. O produto deverá apresentar validade mínima de 20 dias no momento da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0B8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FC0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87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271" w14:textId="5EDDFB2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6,38937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33E7" w14:textId="04F86F6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1.373,71</w:t>
            </w:r>
          </w:p>
        </w:tc>
      </w:tr>
      <w:tr w:rsidR="00F453F2" w:rsidRPr="007B7792" w14:paraId="64199D1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BC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18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650A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31304 - Pêra Williams.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Fruto in natura, de primeira qualidade, sem defeitos sérios, apresentando tamanho, cor e conformação uniforme, devendo ser bem desenvolvidas e maduras. Não devem conter substâncias terrosas, sujidades ou corpos estranhos aderentes à superfície da casca.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CC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B19E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D7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E40" w14:textId="49D71F7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11,68057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EEB" w14:textId="5CDE9F3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525,63</w:t>
            </w:r>
          </w:p>
        </w:tc>
      </w:tr>
      <w:tr w:rsidR="00F453F2" w:rsidRPr="007B7792" w14:paraId="223A9A1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A2D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50F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464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31305 - Tomate Longa Vida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>Fruto fresco de tamanho médio, com características íntegras, apresentando-se mesclado (maduro e de vez) e de primeira qualidade. Limpo, coloração uniforme, apresentando grau de maturação tal que lhe permita suportar a manipulação, o transporte e a conservação em condições adequadas para o consumo. Não deve apresentar quaisquer lesões de origem física, mecânica ou biológica.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0C7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8BC" w14:textId="77777777" w:rsidR="00F453F2" w:rsidRPr="007B7792" w:rsidRDefault="00F453F2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3A8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D3D0" w14:textId="638E3D3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4,09319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D34B" w14:textId="62D06BE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634,44</w:t>
            </w:r>
          </w:p>
        </w:tc>
      </w:tr>
      <w:tr w:rsidR="00F453F2" w:rsidRPr="007B7792" w14:paraId="319DA897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61B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7EA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C0B3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35774 - Açúcar cristal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especial.</w:t>
            </w:r>
            <w:r w:rsidRPr="007B7792">
              <w:rPr>
                <w:rFonts w:ascii="Times New Roman" w:hAnsi="Times New Roman" w:cs="Times New Roman"/>
              </w:rPr>
              <w:br/>
              <w:t xml:space="preserve">Características técnicas: de primeira qualidade, constituído fundamentalmente por sacarose de cana-de-açúcar, sólido com cristais bem definidos, cor branca. Embalagem: intacta, acondicionada em pacotes de 1 kg, devidamente rotulada conforme órgão fiscalizador. Prazo de </w:t>
            </w:r>
            <w:r w:rsidRPr="007B7792">
              <w:rPr>
                <w:rFonts w:ascii="Times New Roman" w:hAnsi="Times New Roman" w:cs="Times New Roman"/>
              </w:rPr>
              <w:lastRenderedPageBreak/>
              <w:t>validade: mínimo de 10 meses. Data de fabricação: máx. 30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878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A45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UNIÃO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0E2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BE04" w14:textId="70C985B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182" w14:textId="7E1AB74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966,00</w:t>
            </w:r>
          </w:p>
        </w:tc>
      </w:tr>
      <w:tr w:rsidR="00F453F2" w:rsidRPr="007B7792" w14:paraId="269074B5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83D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D66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8F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31215 - Açúcar de Baunilha.</w:t>
            </w:r>
            <w:r w:rsidRPr="007B7792">
              <w:rPr>
                <w:rFonts w:ascii="Times New Roman" w:hAnsi="Times New Roman" w:cs="Times New Roman"/>
              </w:rPr>
              <w:br/>
              <w:t>Características: cor e aroma próprios. Embalagem de 100g,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C1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3EA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74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7D7" w14:textId="61F6393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460E" w14:textId="3DFE011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26,90</w:t>
            </w:r>
          </w:p>
        </w:tc>
      </w:tr>
      <w:tr w:rsidR="00F453F2" w:rsidRPr="007B7792" w14:paraId="702123B4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13B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2F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7A7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31216 - Açúcar Mascavo.</w:t>
            </w:r>
            <w:r w:rsidRPr="007B7792">
              <w:rPr>
                <w:rFonts w:ascii="Times New Roman" w:hAnsi="Times New Roman" w:cs="Times New Roman"/>
              </w:rPr>
              <w:br/>
              <w:t>De primeira qualidade, embalagem de 500 g,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4C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931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Big Zitos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7B1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7B3" w14:textId="547DCBB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5906" w14:textId="78FC1F7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93,00</w:t>
            </w:r>
          </w:p>
        </w:tc>
      </w:tr>
      <w:tr w:rsidR="00F453F2" w:rsidRPr="007B7792" w14:paraId="348E9135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992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18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42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31217 - Açúcar Refinado.</w:t>
            </w:r>
            <w:r w:rsidRPr="007B7792">
              <w:rPr>
                <w:rFonts w:ascii="Times New Roman" w:hAnsi="Times New Roman" w:cs="Times New Roman"/>
              </w:rPr>
              <w:br/>
              <w:t>Característica técnicas: produto processado da cana-de-açúcar com moagem refinada. Não deve apresentar sujidade, Unidade, bolor, rendimento insatisfatório, coloração e misturas e peso insatisfatório. Embalagem: deve estar intacta, acondicionada em pacotes de 5 kg, em polietileno leitoso ou transparente, atóxica, devidamente rotulada conforme órgão fiscalizador. Prazo de validade: mínimo de 10 meses. Data de fabricação: máximo de 30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32E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7B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DA BARRA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B0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5924" w14:textId="7B4EF93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33E" w14:textId="1FBC3BD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378,90</w:t>
            </w:r>
          </w:p>
        </w:tc>
      </w:tr>
      <w:tr w:rsidR="00F453F2" w:rsidRPr="007B7792" w14:paraId="25CFBD8A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765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55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0C3B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31218 - Amendoim Branco.</w:t>
            </w:r>
            <w:r w:rsidRPr="007B7792">
              <w:rPr>
                <w:rFonts w:ascii="Times New Roman" w:hAnsi="Times New Roman" w:cs="Times New Roman"/>
              </w:rPr>
              <w:br/>
              <w:t xml:space="preserve">Grupo descascado, subgrupo selecionado, classe médio, tipo I. Acondicionado em pacote plástico de 500 gramas, contendo a identificação </w:t>
            </w:r>
            <w:r w:rsidRPr="007B7792">
              <w:rPr>
                <w:rFonts w:ascii="Times New Roman" w:hAnsi="Times New Roman" w:cs="Times New Roman"/>
              </w:rPr>
              <w:lastRenderedPageBreak/>
              <w:t>do produto, marca do fabricante, data de fabricação, prazo de validade.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F6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8E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Carol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03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8EE" w14:textId="1350F7E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9,64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3658" w14:textId="2444483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144,60</w:t>
            </w:r>
          </w:p>
        </w:tc>
      </w:tr>
      <w:tr w:rsidR="00F453F2" w:rsidRPr="007B7792" w14:paraId="365BD554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1C5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15B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1573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31219 - Amido de Milho.</w:t>
            </w:r>
            <w:r w:rsidRPr="007B7792">
              <w:rPr>
                <w:rFonts w:ascii="Times New Roman" w:hAnsi="Times New Roman" w:cs="Times New Roman"/>
              </w:rPr>
              <w:br/>
              <w:t>Produto amiláceo, extraído do milho. Não poderá apresentar Unidade, fermentação ou ranço. Não deverá apresentar resíduos ou impurezas, bolor ou cheiro não característico. Embalagem: deve estar intacta, vedada, acondicionada em sacos plásticos reforçados ou caixas, com peso liquido de até 1 kg contendo as seguintes informações: nome e/ou marca, ingredientes, data de validade, lote e informações nutricionais. Prazo de validade: mínimo de 6 meses.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0D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E3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MAIS BIG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1C0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5692" w14:textId="6A934F4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596" w14:textId="3054525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177,60</w:t>
            </w:r>
          </w:p>
        </w:tc>
      </w:tr>
      <w:tr w:rsidR="00F453F2" w:rsidRPr="007B7792" w14:paraId="5A78B215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87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0CA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C8C6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31220 - Arroz Integral.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Características técnicas: subgrupo parboilizado integral, classe: longo fino, tipo 1. O produto não deverá apresentar grãos disformes, percentuais de impurezas acima de 5% (grãos queimados, pedras, carunchos), cheiro forte, intenso e não característico. Embalagem: deve estar acondicionado em sacos plásticos de 1 kg, devidamente rotulada conforme órgão fiscalizador. Deverá apresentar validade mínima de 6 (seis) meses a partir da data de </w:t>
            </w:r>
            <w:r w:rsidRPr="007B7792">
              <w:rPr>
                <w:rFonts w:ascii="Times New Roman" w:hAnsi="Times New Roman" w:cs="Times New Roman"/>
              </w:rPr>
              <w:lastRenderedPageBreak/>
              <w:t>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26C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5C4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Panelaço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75B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598" w14:textId="2DE6E83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237" w14:textId="0E68147A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114,60</w:t>
            </w:r>
          </w:p>
        </w:tc>
      </w:tr>
      <w:tr w:rsidR="00F453F2" w:rsidRPr="007B7792" w14:paraId="05A85647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C21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E7B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4A1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35775 - Arroz parboilizado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Tipo I.</w:t>
            </w:r>
            <w:r w:rsidRPr="007B7792">
              <w:rPr>
                <w:rFonts w:ascii="Times New Roman" w:hAnsi="Times New Roman" w:cs="Times New Roman"/>
              </w:rPr>
              <w:br/>
              <w:t>Características técnicas: grupo beneficiado, subgrupo parboilizado polido, classe: longo fino, Tipo I. O produto não deve apresentar grãos disformes, percentual de impurezas acima de 5% (grãos queimados, pedras, cascas e carunchos), cheiro forte, intenso e não característico. Com rendimentos após o cozimento de no mínimo 2,5 vezes a mais do peso antes da cocção, devendo também apresentar coloração branca, grãos íntegros e soltos após o cozimento. Embalagem de 1 kg de polietileno transparente resistente e intacto, devidamente rotulada conforme órgão fiscalizador. Prazo de validade: mínimo de 6  meses.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5DA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BA1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Bonitão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55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07DC" w14:textId="49E6352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37D3" w14:textId="1F92192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1.900,00</w:t>
            </w:r>
          </w:p>
        </w:tc>
      </w:tr>
      <w:tr w:rsidR="00F453F2" w:rsidRPr="007B7792" w14:paraId="5BC09704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83E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0BC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ED3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31222 - Aveia em Flocos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Finos.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Rica em fibras e proteínas. Prazo de validade mínimo de 6 meses. Embalagem de, aproximadamente, 250g,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0D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3B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Big Zitos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F14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0B0E" w14:textId="42DB839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D3A8" w14:textId="7A535DCA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34,00</w:t>
            </w:r>
          </w:p>
        </w:tc>
      </w:tr>
      <w:tr w:rsidR="00F453F2" w:rsidRPr="007B7792" w14:paraId="3DA7B44D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5D2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8B5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4B1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31223 - Biscoito Cream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Cracker com Gergelim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 xml:space="preserve">O produto deve apresentar-se íntegro, com sabor e odor agradáveis. Ingredientes: farinha de trigo enriquecida com ferro e </w:t>
            </w:r>
            <w:r w:rsidRPr="007B7792">
              <w:rPr>
                <w:rFonts w:ascii="Times New Roman" w:hAnsi="Times New Roman" w:cs="Times New Roman"/>
              </w:rPr>
              <w:lastRenderedPageBreak/>
              <w:t>ácido fólico (vitamina B9). A embalagem deve conter aproximadamente 400 g, devidamente rotulada conforme órgão fiscalizador. Validade de12 meses a partir da data de entrega do produto.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633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FA2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Estrela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3A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FEE" w14:textId="6B4201D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DBD" w14:textId="5E4DB83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272,50</w:t>
            </w:r>
          </w:p>
        </w:tc>
      </w:tr>
      <w:tr w:rsidR="00F453F2" w:rsidRPr="007B7792" w14:paraId="03BCBE0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33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F02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3DA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31224 - Biscoito Doce, Sem Recheio, Tipo Laminado de Maisena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>Não podendo apresentar biscoitos quebradiços em excesso. Sem lactose. Embalagem de 400 g, de polietileno, impermeáveis e lacrados, devidamente rotulada conforme órgão fiscalizador.  Com prazo de validade de 8 meses.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64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CE1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Estrela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9F3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BF9" w14:textId="66A14D2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720" w14:textId="551ABBD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636,00</w:t>
            </w:r>
          </w:p>
        </w:tc>
      </w:tr>
      <w:tr w:rsidR="00F453F2" w:rsidRPr="007B7792" w14:paraId="705209F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6B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43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341F" w14:textId="7DA44685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31225 - Biscoito Doce, Sem Recheio, Tipo Maria Integral, Com Açúcar Mascavo e Sem Lactose</w:t>
            </w:r>
            <w:r w:rsidRPr="007B7792">
              <w:rPr>
                <w:rFonts w:ascii="Times New Roman" w:hAnsi="Times New Roman" w:cs="Times New Roman"/>
              </w:rPr>
              <w:t>.</w:t>
            </w:r>
            <w:r w:rsidRPr="007B7792">
              <w:rPr>
                <w:rFonts w:ascii="Times New Roman" w:hAnsi="Times New Roman" w:cs="Times New Roman"/>
              </w:rPr>
              <w:br/>
              <w:t>Características: o produto deve apresentar-se íntegro, com sabor e odor agradável. Embalagem em polietileno transparente, revestindo até 400 g do produto, acondicionadas em caixas de papelão. Prazo de validade: 12 meses; data de fabricação: máximo 30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BF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61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NATUTAL LIFE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BE1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AC75" w14:textId="2232575A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B7E7" w14:textId="004DD51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652,50</w:t>
            </w:r>
          </w:p>
        </w:tc>
      </w:tr>
      <w:tr w:rsidR="00F453F2" w:rsidRPr="007B7792" w14:paraId="4B57987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60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9B4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83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31226 - Biscoito Doce, Sem Recheio, Tipo Rosquinha de Chocolate.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Características: o produto deve apresentar-se íntegro, com sabor e odor agradável. Não deverá conter leite na sua composição. Embalagem </w:t>
            </w:r>
            <w:r w:rsidRPr="007B7792">
              <w:rPr>
                <w:rFonts w:ascii="Times New Roman" w:hAnsi="Times New Roman" w:cs="Times New Roman"/>
              </w:rPr>
              <w:lastRenderedPageBreak/>
              <w:t>com aproximadamente 370g, devidamente rotulada conforme órgão fiscalizador. Com prazo de validade de 8 meses.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599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F5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Casaredo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0D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BF7" w14:textId="44F3979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45F" w14:textId="500B27F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556,40</w:t>
            </w:r>
          </w:p>
        </w:tc>
      </w:tr>
      <w:tr w:rsidR="00F453F2" w:rsidRPr="007B7792" w14:paraId="08F77BE5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9AD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58F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93C8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31227 - Biscoito Doce, Sem Recheio, Tipo Rosquinha de Leite.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Características: o produto deve apresentar-se íntegro, com sabor e odor agradável. Sem lactose. Embalagem com 370g devidamente rotulada conforme órgão fiscalizador.  Com prazo de validade de 8 meses.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54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A8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Casaredo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56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2EB" w14:textId="5709FC9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6D50" w14:textId="352CD57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399,00</w:t>
            </w:r>
          </w:p>
        </w:tc>
      </w:tr>
      <w:tr w:rsidR="00F453F2" w:rsidRPr="007B7792" w14:paraId="148EC3E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DE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22B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38D" w14:textId="14074766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31228 - Biscoito Maria Sem Glúten</w:t>
            </w:r>
            <w:r w:rsidRPr="007B7792">
              <w:rPr>
                <w:rFonts w:ascii="Times New Roman" w:hAnsi="Times New Roman" w:cs="Times New Roman"/>
              </w:rPr>
              <w:t>.</w:t>
            </w:r>
            <w:r w:rsidRPr="007B7792">
              <w:rPr>
                <w:rFonts w:ascii="Times New Roman" w:hAnsi="Times New Roman" w:cs="Times New Roman"/>
              </w:rPr>
              <w:br/>
              <w:t>Biscoito sem glúten e sem lactose, sem conservantes, corantes, gordura hidrogenada e aromatizantes artificiais. Embalagem de 125 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365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2F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NATURAL LIFE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9E6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1F1" w14:textId="764ADAD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FC8E" w14:textId="30BB1CB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85,28</w:t>
            </w:r>
          </w:p>
        </w:tc>
      </w:tr>
      <w:tr w:rsidR="00F453F2" w:rsidRPr="007B7792" w14:paraId="57213F51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598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278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D74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31229 - Biscoito Salgado, Tipo Água e Sal.</w:t>
            </w:r>
            <w:r w:rsidRPr="007B7792">
              <w:rPr>
                <w:rFonts w:ascii="Times New Roman" w:hAnsi="Times New Roman" w:cs="Times New Roman"/>
              </w:rPr>
              <w:br/>
              <w:t>Textura crocante, deverá estar em perfeito estado de conservação, inteiros. Embalagem de aproximadamente 700g a 800 g, de polietileno transparente, impermeáveis e lacrados devidamente rotulada conforme órgão fiscalizador. Validade de 12 meses a partir da data de entrega do produto.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729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CE3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Estrela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F92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F6F" w14:textId="1549567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640" w14:textId="3986359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479,20</w:t>
            </w:r>
          </w:p>
        </w:tc>
      </w:tr>
      <w:tr w:rsidR="00F453F2" w:rsidRPr="007B7792" w14:paraId="2C11C155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FDD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F4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3914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31230 - Biscoito Sem Glúten Crakers.</w:t>
            </w:r>
            <w:r w:rsidRPr="007B7792">
              <w:rPr>
                <w:rFonts w:ascii="Times New Roman" w:hAnsi="Times New Roman" w:cs="Times New Roman"/>
              </w:rPr>
              <w:t xml:space="preserve">  </w:t>
            </w:r>
            <w:r w:rsidRPr="007B7792">
              <w:rPr>
                <w:rFonts w:ascii="Times New Roman" w:hAnsi="Times New Roman" w:cs="Times New Roman"/>
              </w:rPr>
              <w:br/>
              <w:t>Biscoito salgado sem glúten e sem lactose, sem conservantes, corantes e aromatizantes artificiais. Embalagem de 210 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7D0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10F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NATURAL LIFE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C00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BE6" w14:textId="6CC1F9E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F9C" w14:textId="689DFBC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37,28</w:t>
            </w:r>
          </w:p>
        </w:tc>
      </w:tr>
      <w:tr w:rsidR="00F453F2" w:rsidRPr="007B7792" w14:paraId="1A5EA4C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5A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282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4181" w14:textId="0FD0AC61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31231 - Bolacha de Mel, Sem Cobertura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>Deverá ser fabricada a partir de matérias primas sã e limpas, devendo estar em perfeito estado de conservação. Serão rejeitadas as bolachas mal cozidas, queimadas, de caracteres organolépticos anormais. Embalagem plástica estéril, contendo até 1 kg do produto. Na etiqueta deve conter: fabricante, data de fabricação, data de validade, peso e informação nutricional. Data de fabricação: máximo 30 dias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A38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CF6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Girassol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ABC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E96F" w14:textId="5371C9B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1ADF" w14:textId="4F5498C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807,00</w:t>
            </w:r>
          </w:p>
        </w:tc>
      </w:tr>
      <w:tr w:rsidR="00F453F2" w:rsidRPr="007B7792" w14:paraId="11E18EB3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A0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606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CF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31232 - Canjica de Milho Branca.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Características: tipo 1, classe branca, subgrupo despeliculada, de acordo com a Portaria nº 109, de 24/02/1989. O produto deve ser proveniente de matérias primas sãs, limpas, isentas de matérias terrosas, parasitos e de detritos animais ou vegetais. Cor branca, odor e sabor próprios. Embalagem primária: em sacos de polietileno transparente, contendo 500 g, devidamente rotulada conforme órgão fiscalizador. Data de fabricação: o produto deve ter sido fabricado no máximo de 30 dias antes da data de entrega. Prazo de validade: mínimo de 6 meses a partir da data da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8CB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585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KIRARI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1E5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A8D2" w14:textId="7B7694B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5E3F" w14:textId="0F34ED3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101,10</w:t>
            </w:r>
          </w:p>
        </w:tc>
      </w:tr>
      <w:tr w:rsidR="00F453F2" w:rsidRPr="007B7792" w14:paraId="0DFAE71D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D9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50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7A3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31233 - Canjiquinha de Milho (Quirera).</w:t>
            </w:r>
            <w:r w:rsidRPr="007B7792">
              <w:rPr>
                <w:rFonts w:ascii="Times New Roman" w:hAnsi="Times New Roman" w:cs="Times New Roman"/>
              </w:rPr>
              <w:br/>
              <w:t>Embalagem: deve estar intacta, acondicionadas em pacotes de polietileno transparente bem vedado, embalagem de 500 g, devidamente rotulada conforme órgão fiscalizador. Data de fabricação: 30 dias. Prazo de validade: mínimo 4 meses.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005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4B2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KIRARI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AB1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435" w14:textId="7C7CB5E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1545" w14:textId="575C8E0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309,00</w:t>
            </w:r>
          </w:p>
        </w:tc>
      </w:tr>
      <w:tr w:rsidR="00F453F2" w:rsidRPr="007B7792" w14:paraId="61509824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E8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72D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1271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31235 - Cookie Integral Sem Glúten.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Sabores: coco, laranja ou cacau. Embalagem 120g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7AA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21F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VITAO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99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981" w14:textId="14C28F3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02F" w14:textId="06FD32E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52,20</w:t>
            </w:r>
          </w:p>
        </w:tc>
      </w:tr>
      <w:tr w:rsidR="00F453F2" w:rsidRPr="007B7792" w14:paraId="2DE8BEC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85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849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661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31236 - Ervilha Verde Congelada</w:t>
            </w:r>
            <w:r w:rsidRPr="007B7792">
              <w:rPr>
                <w:rFonts w:ascii="Times New Roman" w:hAnsi="Times New Roman" w:cs="Times New Roman"/>
              </w:rPr>
              <w:br/>
              <w:t>Características: sabor, aroma e textura próprios, 100% natural. Congelado a -18ºC. Embalagem de polietileno contendo 350g e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F9F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376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Sadia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31C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6998" w14:textId="3A96C6C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B3B3" w14:textId="4554614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354,60</w:t>
            </w:r>
          </w:p>
        </w:tc>
      </w:tr>
      <w:tr w:rsidR="00F453F2" w:rsidRPr="007B7792" w14:paraId="45EE957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A7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03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C8B" w14:textId="51241E2E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31237 - Farelo de Aveia.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O produto não deve apresentar sujidades, Unidade ou bolor. A embalagem deve estar intacta, bem vedada. Embalagem plástica contendo 200 g do produto. Data de fabricação: o produto deve ter sido fabricado no máximo de 30 dias antes da data de entrega. Prazo de validade: mínimo de 6 meses a partir da data da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CD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A9D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Apti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F7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F64" w14:textId="71A6B88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4186" w14:textId="2403045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46,40</w:t>
            </w:r>
          </w:p>
        </w:tc>
      </w:tr>
      <w:tr w:rsidR="00F453F2" w:rsidRPr="007B7792" w14:paraId="41C5566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DC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CC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8852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31238 - Farinha de Arroz.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Farinha de arroz sem </w:t>
            </w:r>
            <w:r w:rsidRPr="007B7792">
              <w:rPr>
                <w:rFonts w:ascii="Times New Roman" w:hAnsi="Times New Roman" w:cs="Times New Roman"/>
              </w:rPr>
              <w:lastRenderedPageBreak/>
              <w:t>glúten, para pães e bolos, cor branca. Embalagem deve estar intacta, acondicionada em pacotes de 1 Kg, devidamente rotulada conforme órgão fiscalizador. Prazo de fabricação: máximo 30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5D1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17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RAMPINELI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442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A81F" w14:textId="22CB49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06D" w14:textId="6BCE205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26,40</w:t>
            </w:r>
          </w:p>
        </w:tc>
      </w:tr>
      <w:tr w:rsidR="00F453F2" w:rsidRPr="007B7792" w14:paraId="6749E693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A15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3A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BA5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 xml:space="preserve">31239 - Farinha de Mandioca Torrada. 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>De primeira qualidade, fina, sem glúten. Embalagem de 1 kg,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67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0DF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KODILAR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988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1372" w14:textId="5DBC6A3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B50F" w14:textId="2043EFD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56,50</w:t>
            </w:r>
          </w:p>
        </w:tc>
      </w:tr>
      <w:tr w:rsidR="00F453F2" w:rsidRPr="007B7792" w14:paraId="0246D8C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55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690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04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31240 - Farinha de Milho Amarela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>Deve ser bem fina. Não deverá apresentar resíduos de impurezas, bolor ou cheiro não característico. Embalagem deve estar intacta, acondicionadas em pacotes de polietileno transparente bem vedado, embalagem de 1 kg, devidamente rotulada conforme órgão fiscalizador. Prazo de validade: mínimo de 4 meses. Data de fabricação: 30 dias Deve apresentar registro no Ministério da Saúde.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43A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02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LIBARDONE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92C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B2DE" w14:textId="6954CA7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B3CF" w14:textId="74E9373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741,20</w:t>
            </w:r>
          </w:p>
        </w:tc>
      </w:tr>
      <w:tr w:rsidR="00F453F2" w:rsidRPr="007B7792" w14:paraId="513F66F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163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561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CF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31241 - Farinha Sem Glúten.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Ideal para o preparo de bolos, pães, cremes e empanados sem glúten. Sem glúten, sem lactose, sem açúcar e sem ovos. Próprio para celíacos e pessoas sensíveis ao glúten. Embalagem de 500 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92B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682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NATURAL LIFE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25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B07D" w14:textId="31F8F57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DAF" w14:textId="36EE2CC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52,14</w:t>
            </w:r>
          </w:p>
        </w:tc>
      </w:tr>
      <w:tr w:rsidR="00F453F2" w:rsidRPr="007B7792" w14:paraId="3E7C948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A52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315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DFA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35776 - Farinha de trigo especial tradicional.</w:t>
            </w:r>
            <w:r w:rsidRPr="007B7792">
              <w:rPr>
                <w:rFonts w:ascii="Times New Roman" w:hAnsi="Times New Roman" w:cs="Times New Roman"/>
              </w:rPr>
              <w:br/>
              <w:t>Farinha de trigo tipo 1, de cor branca, enriquecida com ferro e ácido fólico. Cada 100g deve fornecer, no mínimo, 4,2 mg de ferro e 150 mcg de ácido fólico.  Não deverá apresentar resíduos, bolor ou cheiro não característico. Embalagem deve estar intacta, acondicionada em pacotes de 1 Kg, devidamente rotulada conforme órgão fiscalizador. Deve apresentar rotulagem com registro no Ministério da Saúde. Prazo de fabricação: máximo 30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EBB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3BE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Specht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A26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E817" w14:textId="6A379D0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B8E8" w14:textId="728F5F1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702,00</w:t>
            </w:r>
          </w:p>
        </w:tc>
      </w:tr>
      <w:tr w:rsidR="00F453F2" w:rsidRPr="007B7792" w14:paraId="22DAE8E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08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FDB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E6B" w14:textId="18F890D3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31243 - Farinha de Trigo Integral.</w:t>
            </w:r>
            <w:r w:rsidRPr="007B7792">
              <w:rPr>
                <w:rFonts w:ascii="Times New Roman" w:hAnsi="Times New Roman" w:cs="Times New Roman"/>
              </w:rPr>
              <w:br/>
              <w:t>Não poderá estar úmida, fermentada, nem rançosa, mistura com outras farinhas, formação de gr</w:t>
            </w:r>
            <w:r w:rsidR="005047D5" w:rsidRPr="007B7792">
              <w:rPr>
                <w:rFonts w:ascii="Times New Roman" w:hAnsi="Times New Roman" w:cs="Times New Roman"/>
              </w:rPr>
              <w:t>u</w:t>
            </w:r>
            <w:r w:rsidRPr="007B7792">
              <w:rPr>
                <w:rFonts w:ascii="Times New Roman" w:hAnsi="Times New Roman" w:cs="Times New Roman"/>
              </w:rPr>
              <w:t xml:space="preserve">nos (Unidade), resíduos ou impurezas, nem rendimento insatisfatório. Especificidade de uso: preparo de pães caseiros diversos, bolos e biscoitos. Embalagem: deve estar intacta, acondicionada em pacotes de papel, bem vedada, contendo 1 kg. Prazo de Validade: mínimo de 4 meses. Data de Fabricação: máximo de 30 dias. A rotulagem deve conter no mínimo as seguintes informações: nome e/ou marca, ingredientes, data de </w:t>
            </w:r>
            <w:r w:rsidRPr="007B7792">
              <w:rPr>
                <w:rFonts w:ascii="Times New Roman" w:hAnsi="Times New Roman" w:cs="Times New Roman"/>
              </w:rPr>
              <w:lastRenderedPageBreak/>
              <w:t>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70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071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VITAO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C2F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4DC0" w14:textId="013F0D5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EA6" w14:textId="6AF0316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34,72</w:t>
            </w:r>
          </w:p>
        </w:tc>
      </w:tr>
      <w:tr w:rsidR="00F453F2" w:rsidRPr="007B7792" w14:paraId="7ACD670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6D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9F5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C84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31244 - Fécula de Batata.</w:t>
            </w:r>
            <w:r w:rsidRPr="007B7792">
              <w:rPr>
                <w:rFonts w:ascii="Times New Roman" w:hAnsi="Times New Roman" w:cs="Times New Roman"/>
              </w:rPr>
              <w:br/>
              <w:t>Para o preparo de pratos doces e salgados, não deve conter glúten. Embalagem deve estar intacta, conter 200 g, devidamente rotulada conforme órgão fiscalizador. Prazo de fabricação: máximo 30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8D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07B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VITAO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2C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91C4" w14:textId="1BA411F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D2B6" w14:textId="0052E69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23,45</w:t>
            </w:r>
          </w:p>
        </w:tc>
      </w:tr>
      <w:tr w:rsidR="00F453F2" w:rsidRPr="007B7792" w14:paraId="12FB9581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92B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D9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D5A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31245 - Fermento Biológico Seco Instantâneo.</w:t>
            </w:r>
            <w:r w:rsidRPr="007B7792">
              <w:rPr>
                <w:rFonts w:ascii="Times New Roman" w:hAnsi="Times New Roman" w:cs="Times New Roman"/>
              </w:rPr>
              <w:br/>
              <w:t>Embalagem: deve estar intacta, acondicionada em pacotes resistentes à vácuo de 125g. Prazo de validade: mínimo de 8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FD5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76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Apti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64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4D0" w14:textId="0763D90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C48" w14:textId="1C89127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53,01</w:t>
            </w:r>
          </w:p>
        </w:tc>
      </w:tr>
      <w:tr w:rsidR="00F453F2" w:rsidRPr="007B7792" w14:paraId="408A78A2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63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05B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DDC6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31246 - Fermento Químico em Pó.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Aspecto de pó fino, cor branca. Embalagem: deve estar intacta, acondicionada em potes de 250 g. Prazo de Validade: mínimo de 8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9C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BA3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Fleischmann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47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B42" w14:textId="5197622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0BC6" w14:textId="379D3C7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125,44</w:t>
            </w:r>
          </w:p>
        </w:tc>
      </w:tr>
      <w:tr w:rsidR="00F453F2" w:rsidRPr="007B7792" w14:paraId="1C202FB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B73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28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F709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31247 - Granola Tradicional.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Composta de cereais como: aveia, trigo, centeio, cevada, amaranto, quinoa ou um mix destes ingredientes; grãos como: castanhas (do pará, nozes, amêndoa, avelã, etc), semente de linhaça, girassol, gergelim, ou um mix destes ingredientes; frutas secas ou liofilizadas ou desidratadas; açúcar e gordura, o açúcar pode ser na forma de: mel, melado de cana, açúcar (cristal ou mascavo ou demerara) e a gordura normalmente é na forma de óleo.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DB0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AD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Naturale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2B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E70" w14:textId="2625453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17,29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708B" w14:textId="7EDC703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345,80</w:t>
            </w:r>
          </w:p>
        </w:tc>
      </w:tr>
      <w:tr w:rsidR="00F453F2" w:rsidRPr="007B7792" w14:paraId="48EA1EC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B5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B6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DD74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 xml:space="preserve">31248 - Lentilha. 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 xml:space="preserve">Classe graúda, tipo 1, conforme a Portaria n° 65, de 16/02/93. O produto deverá estar em bom estado de conservação, isento de processos de fermentação, mofo, odor estranho e substâncias nocivas à saúde. Deve possuir registro no Ministério da Agricultura. Cor, odor e sabor próprios. Embalagem deve ser limpa, resistente e estar intacta, em bom estado de conservação e higiene. Acondicionada em pacotes de polietileno incolor e transparente, </w:t>
            </w:r>
            <w:r w:rsidRPr="007B7792">
              <w:rPr>
                <w:rFonts w:ascii="Times New Roman" w:hAnsi="Times New Roman" w:cs="Times New Roman"/>
              </w:rPr>
              <w:lastRenderedPageBreak/>
              <w:t>bem vedados, contento 500 g, devidamente rotulada conforme órgão fiscalizador. Prazo de fabricação: máx. 30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1E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F10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Juréia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E9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4A8" w14:textId="69C9109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E941" w14:textId="618F715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337,50</w:t>
            </w:r>
          </w:p>
        </w:tc>
      </w:tr>
      <w:tr w:rsidR="00F453F2" w:rsidRPr="007B7792" w14:paraId="0B8C1835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B30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B4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991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31249 - Macarrão Com Ovos Tipo Cabelinho de Anjo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>Características técnicas: macarrão tipo cabelinho de anjo, com ovos. Não deverá apresentar sujidade, bolor, manchas, fragilidade à pressão dos dedos. Embalagem: deve estar intacta, acondicionada em embalagem de polietileno bem vedado, de 500g. Pós-cocção a massa não poderá apresentar textura ou consistência de empapamento. Prazo de Validade: mínimo de 5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2F4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9D8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Isabela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24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DB6A" w14:textId="56FAE3D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4161" w14:textId="720306B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470,25</w:t>
            </w:r>
          </w:p>
        </w:tc>
      </w:tr>
      <w:tr w:rsidR="00F453F2" w:rsidRPr="007B7792" w14:paraId="0FD96F87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674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15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D49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31250 - Macarrão Com Ovos Tipo Caracol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 xml:space="preserve">Não deverá apresentar sujidade, bolor, manchas, fragilidade à pressão dos dedos. A embalagem deve ser atóxica, estar intacta, de polietileno bem vedado, de até 1 kg. Prazo de validade: mínimo de 5 meses. Data de fabricação: máximo de 30 dias. A rotulagem deve conter no mínimo as seguintes informações: </w:t>
            </w:r>
            <w:r w:rsidRPr="007B7792">
              <w:rPr>
                <w:rFonts w:ascii="Times New Roman" w:hAnsi="Times New Roman" w:cs="Times New Roman"/>
              </w:rPr>
              <w:lastRenderedPageBreak/>
              <w:t>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4FD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F6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Casaredo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FBE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C4A" w14:textId="79259E5A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BE7" w14:textId="3338D6E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284,00</w:t>
            </w:r>
          </w:p>
        </w:tc>
      </w:tr>
      <w:tr w:rsidR="00F453F2" w:rsidRPr="007B7792" w14:paraId="14DF754E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430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DA6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751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31251 - Macarrão de Arroz, Com Ovos, Isento de Glúten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>Macarrão de arroz com ovos, corte parafuso 500g. Sem glúten – sem lactose. O produto deverá estar em conformidade com as leis especificas vigentes. Validade mínima de 6 meses a partir da data de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AF4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22A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Urbano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835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6131" w14:textId="269977F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4AC" w14:textId="689D32D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27,92</w:t>
            </w:r>
          </w:p>
        </w:tc>
      </w:tr>
      <w:tr w:rsidR="00F453F2" w:rsidRPr="007B7792" w14:paraId="3AB75C62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FB5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0A4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4547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31252 - Macarrão Com Ovos Tipo Parafuso.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Características técnicas: macarrão tipo parafuso, massa de sêmola com ovos fortificada com ferro e ácido fólico. Não deverá apresentar sujidade, bolor, manchas, fragilidade à pressão dos dedos. Embalagem: deve estar intacta, acondicionada em embalagem de polietileno bem vedado, de até 1 kg. Prazo de validade: mínimo de 5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0B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069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Casaredo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346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4F0D" w14:textId="71B3A38A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7452" w14:textId="1395CBA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653,65</w:t>
            </w:r>
          </w:p>
        </w:tc>
      </w:tr>
      <w:tr w:rsidR="00F453F2" w:rsidRPr="007B7792" w14:paraId="1EA33CF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F95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B0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31E9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 xml:space="preserve">31253 - Milho de Pipoca. 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 xml:space="preserve">Características: grupo duro, classe amarelo, tipo 1. Embalagem: pacotes de plástico atóxico, contendo 500 g do produto. Livre de sujidades e contaminantes, insetos e </w:t>
            </w:r>
            <w:r w:rsidRPr="007B7792">
              <w:rPr>
                <w:rFonts w:ascii="Times New Roman" w:hAnsi="Times New Roman" w:cs="Times New Roman"/>
              </w:rPr>
              <w:lastRenderedPageBreak/>
              <w:t>fungos. Rótulo com dados de indicação do fabricante, produto, peso, data de fabricação e validade e demais especificações exigidas na legislação vigente. Registro no órgão competente.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95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E62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Carol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C1C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D851" w14:textId="74B1F24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4EAE" w14:textId="69A83AE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86,00</w:t>
            </w:r>
          </w:p>
        </w:tc>
      </w:tr>
      <w:tr w:rsidR="00F453F2" w:rsidRPr="007B7792" w14:paraId="6DCAC7C7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E9D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8C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0B2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31254 - Milho Verde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Congelado.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Características: sabor, aroma e textura próprios, 100% natural. Congelado a -18ºC. Embalagem de polietileno contendo 350 g e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96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4F7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Sadia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66E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3C07" w14:textId="75E870E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B469" w14:textId="713F541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379,20</w:t>
            </w:r>
          </w:p>
        </w:tc>
      </w:tr>
      <w:tr w:rsidR="00F453F2" w:rsidRPr="007B7792" w14:paraId="3A814817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20D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BCF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15AB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31257 - Mistura Para Bolo Sem Lactose e Sem Glúten.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Vários sabores, deve ser elaborado com ingredientes que não contenham lactose, proteína do leite e nem glúten, ideal para o consumo por celíacos, intolerantes à lactose e por alérgicos à proteína do leite. Na embalagem deve constar todos os dizeres obrigatórios. Pacote com 300g.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203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57F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NATURAL LIFE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4A5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E0AC" w14:textId="25899CA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F3B" w14:textId="2B4B38E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46,25</w:t>
            </w:r>
          </w:p>
        </w:tc>
      </w:tr>
      <w:tr w:rsidR="00F453F2" w:rsidRPr="007B7792" w14:paraId="404BF636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654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6D9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61E4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31258 - Óleo de Soja Refinado.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Características Técnicas: óleo de soja refinado, 100% natural. Não deve apresentar embalagem frágil, mistura de outros óleos, cheiro forte e intenso, volume insatisfatório. Embalagem: de 900 ml, </w:t>
            </w:r>
            <w:r w:rsidRPr="007B7792">
              <w:rPr>
                <w:rFonts w:ascii="Times New Roman" w:hAnsi="Times New Roman" w:cs="Times New Roman"/>
              </w:rPr>
              <w:lastRenderedPageBreak/>
              <w:t>não apresentar amassamento, vazamento e abaulamento. Prazo de validade: mínimo de 10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386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9ED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Coamo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10D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029E" w14:textId="7FD2393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A34" w14:textId="3EEA3AF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1.780,20</w:t>
            </w:r>
          </w:p>
        </w:tc>
      </w:tr>
      <w:tr w:rsidR="00F453F2" w:rsidRPr="007B7792" w14:paraId="261086E6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DB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02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D4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31259 - Polvilho Doce.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Produto amiláceo extraído da mandioca (manihot utilíssima), acondicionado em embalagem plástica resistente e atóxica de 500 g, com identificação do produto, marca do fabricante, data de fabricação e validade.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FC3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E6C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Prata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4D5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0103" w14:textId="3AE4E7E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940D" w14:textId="7AA252E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57,48</w:t>
            </w:r>
          </w:p>
        </w:tc>
      </w:tr>
      <w:tr w:rsidR="00F453F2" w:rsidRPr="007B7792" w14:paraId="3A7861A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E6A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20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2442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31260 - Polvilho Azedo.</w:t>
            </w:r>
            <w:r w:rsidRPr="007B7792">
              <w:rPr>
                <w:rFonts w:ascii="Times New Roman" w:hAnsi="Times New Roman" w:cs="Times New Roman"/>
              </w:rPr>
              <w:br/>
              <w:t>Fabricado a partir de matérias primas sãs e limpas. Pacote de polietileno atóxico, resistente, contendo peso líquido de 500 g, devidamente rotulado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DA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36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Prata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526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5624" w14:textId="40533FA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311" w14:textId="54BE04D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50,70</w:t>
            </w:r>
          </w:p>
        </w:tc>
      </w:tr>
      <w:tr w:rsidR="00F453F2" w:rsidRPr="007B7792" w14:paraId="078B64D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6C1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2E3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994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31261 - Sagu.</w:t>
            </w:r>
            <w:r w:rsidRPr="007B7792">
              <w:rPr>
                <w:rFonts w:ascii="Times New Roman" w:hAnsi="Times New Roman" w:cs="Times New Roman"/>
              </w:rPr>
              <w:br/>
              <w:t xml:space="preserve">Grupo tapioca, tipo 1, classe pérola, tipo I. Produto amiláceo derivado da raiz de mandioca sob forma de grânulos esféricos. Características sensoriais (organolépticas): cor branca, aspecto, odor e sabor próprios. Embalagem: pacotes de polietileno contendo 500 g do produto, devidamente rotulada </w:t>
            </w:r>
            <w:r w:rsidRPr="007B7792">
              <w:rPr>
                <w:rFonts w:ascii="Times New Roman" w:hAnsi="Times New Roman" w:cs="Times New Roman"/>
              </w:rPr>
              <w:lastRenderedPageBreak/>
              <w:t>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03D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5E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Carol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E73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EBF8" w14:textId="18CCB32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B8D" w14:textId="0000B89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310,80</w:t>
            </w:r>
          </w:p>
        </w:tc>
      </w:tr>
      <w:tr w:rsidR="00F453F2" w:rsidRPr="007B7792" w14:paraId="4E3E0D8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9FC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2C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957A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31262 - Achocolatado em Pó</w:t>
            </w:r>
            <w:r w:rsidRPr="007B7792">
              <w:rPr>
                <w:rFonts w:ascii="Times New Roman" w:hAnsi="Times New Roman" w:cs="Times New Roman"/>
              </w:rPr>
              <w:t xml:space="preserve"> Solúvel Instantâneo.</w:t>
            </w:r>
            <w:r w:rsidRPr="007B7792">
              <w:rPr>
                <w:rFonts w:ascii="Times New Roman" w:hAnsi="Times New Roman" w:cs="Times New Roman"/>
              </w:rPr>
              <w:br/>
              <w:t>Ingredientes básicos: açúcar e cacau em pó. Deverá conter cerca de 30% de cacau em pó, rico em vitaminas. A embalagem deve conter aproximadamente 1 kg, devidamente rotulada conforme órgão fiscalizador. Sem glúten. Prazo de validade: mínimo de 5 meses. Data de fabricação: máximo de 30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5D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02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Apti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1D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141E" w14:textId="36B6CDF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9,21463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B0E5" w14:textId="1E07D39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368,59</w:t>
            </w:r>
          </w:p>
        </w:tc>
      </w:tr>
      <w:tr w:rsidR="00F453F2" w:rsidRPr="007B7792" w14:paraId="49E3227D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6AD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9D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9E42" w14:textId="11275F9C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32279 - Anis estrelado 100g.</w:t>
            </w:r>
            <w:r w:rsidRPr="007B7792">
              <w:rPr>
                <w:rFonts w:ascii="Times New Roman" w:hAnsi="Times New Roman" w:cs="Times New Roman"/>
              </w:rPr>
              <w:br/>
              <w:t>Fresco, doce, herbáceo, flores íntegras, isento de impureza</w:t>
            </w:r>
            <w:r w:rsidR="005047D5" w:rsidRPr="007B7792">
              <w:rPr>
                <w:rFonts w:ascii="Times New Roman" w:hAnsi="Times New Roman" w:cs="Times New Roman"/>
              </w:rPr>
              <w:t>s</w:t>
            </w:r>
            <w:r w:rsidRPr="007B7792">
              <w:rPr>
                <w:rFonts w:ascii="Times New Roman" w:hAnsi="Times New Roman" w:cs="Times New Roman"/>
              </w:rPr>
              <w:t xml:space="preserve"> Embalagem contendo 100g, devidamente</w:t>
            </w:r>
            <w:r w:rsidR="005047D5"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t>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29C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D04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06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06A4" w14:textId="2D4D609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4,8666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C4A1" w14:textId="0C7E2ED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38,93</w:t>
            </w:r>
          </w:p>
        </w:tc>
      </w:tr>
      <w:tr w:rsidR="00F453F2" w:rsidRPr="007B7792" w14:paraId="7481A093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F29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61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4334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31263 - Bebida à Base de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Soja (Leite de Soja).</w:t>
            </w:r>
            <w:r w:rsidRPr="007B7792">
              <w:rPr>
                <w:rFonts w:ascii="Times New Roman" w:hAnsi="Times New Roman" w:cs="Times New Roman"/>
              </w:rPr>
              <w:br/>
              <w:t xml:space="preserve"> Sabor original, líquido, UHT, embalagem de 1 litro. Com cor e odor característico, sem açúcar, isento de materiais estranhos, embalagem íntegra, não violada, deve conter rotulagem com informações nutricionais e demais informações, conforme legislação vigente.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00F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D8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ADES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60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2C72" w14:textId="5FD775E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6,97081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332" w14:textId="67D2CE3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139,42</w:t>
            </w:r>
          </w:p>
        </w:tc>
      </w:tr>
      <w:tr w:rsidR="00F453F2" w:rsidRPr="007B7792" w14:paraId="12B40314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185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D17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2C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31264 - Cacau em Pó 100%.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Sem lactose, sem açúcar, sem glúten. Embalagem contendo 200 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9A2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B22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Apti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F9F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F9C9" w14:textId="1D3D459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14,86906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5F6" w14:textId="52A4254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193,30</w:t>
            </w:r>
          </w:p>
        </w:tc>
      </w:tr>
      <w:tr w:rsidR="00F453F2" w:rsidRPr="007B7792" w14:paraId="46351D00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BF4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E1C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505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31265 - Café Solúvel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lastRenderedPageBreak/>
              <w:t>Granulado.</w:t>
            </w:r>
            <w:r w:rsidRPr="007B7792">
              <w:rPr>
                <w:rFonts w:ascii="Times New Roman" w:hAnsi="Times New Roman" w:cs="Times New Roman"/>
              </w:rPr>
              <w:br/>
              <w:t>Intensidade do sabor: forte. Embalagem de vidro contendo 200g,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BFE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AD2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Amigo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AB0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654" w14:textId="7E37B43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12,1665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8A7F" w14:textId="3A09997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583,99</w:t>
            </w:r>
          </w:p>
        </w:tc>
      </w:tr>
      <w:tr w:rsidR="00F453F2" w:rsidRPr="007B7792" w14:paraId="12B9CB4D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744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65A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4348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31266 - Canela em Pó.</w:t>
            </w:r>
            <w:r w:rsidRPr="007B7792">
              <w:rPr>
                <w:rFonts w:ascii="Times New Roman" w:hAnsi="Times New Roman" w:cs="Times New Roman"/>
              </w:rPr>
              <w:br/>
              <w:t>Produto alimentício em pó fino, puro. Deve apresentar coloração marrom claro, cheiro aromático e sabor característico de canela. Embalagem plástica, pote com 30 g. Rótulo com indicação do fabricante, produto, peso, ingredientes, data de fabricação, prazo de validade e demais especificações exigidas na legislação vigente. Livre de insetos e fungos. Registro no órgão competente.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0E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03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F3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EE61" w14:textId="1D5245D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3,69981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E884" w14:textId="784D7B5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22,20</w:t>
            </w:r>
          </w:p>
        </w:tc>
      </w:tr>
      <w:tr w:rsidR="00F453F2" w:rsidRPr="007B7792" w14:paraId="40666F9D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F70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2C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23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31267 - Canela em Rama.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Produto íntegro, com características adequadas para o consumo. Embalagem contendo 100g,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2F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EC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EE9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C317" w14:textId="4F8130E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6,08325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4330" w14:textId="2A3D598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36,50</w:t>
            </w:r>
          </w:p>
        </w:tc>
      </w:tr>
      <w:tr w:rsidR="00F453F2" w:rsidRPr="007B7792" w14:paraId="1697A60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87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C22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6315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31268 - Chá Mate de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Saquinho.</w:t>
            </w:r>
            <w:r w:rsidRPr="007B7792">
              <w:rPr>
                <w:rFonts w:ascii="Times New Roman" w:hAnsi="Times New Roman" w:cs="Times New Roman"/>
              </w:rPr>
              <w:br/>
              <w:t>Acondicionados em caixas de 40 g, contendo 25 saquinhos cada, devidamente rotuladas conforme órgão fiscalizador. Sabores: laranja, limão e doce de leite.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B5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A1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Matte Leão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ECA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28A" w14:textId="0EA1049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4,43778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4318" w14:textId="523AA9B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133,13</w:t>
            </w:r>
          </w:p>
        </w:tc>
      </w:tr>
      <w:tr w:rsidR="00F453F2" w:rsidRPr="007B7792" w14:paraId="1E0FBA3E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1E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0F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349" w14:textId="2F8DB18A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31269 - Coco Ralado Sem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Adição de Açúcar.</w:t>
            </w:r>
            <w:r w:rsidRPr="007B7792">
              <w:rPr>
                <w:rFonts w:ascii="Times New Roman" w:hAnsi="Times New Roman" w:cs="Times New Roman"/>
              </w:rPr>
              <w:br/>
              <w:t xml:space="preserve">Em flocos finos, </w:t>
            </w:r>
            <w:r w:rsidRPr="007B7792">
              <w:rPr>
                <w:rFonts w:ascii="Times New Roman" w:hAnsi="Times New Roman" w:cs="Times New Roman"/>
              </w:rPr>
              <w:lastRenderedPageBreak/>
              <w:t>acondicionado em embalagem aluminizada ou de polietileno atóxico contendo 100g, com identificação na embalagem (rótulo) dos ingredientes, valor nutricional, peso, fornecedor, data de fabricação e validade. Validade mínima de 06 (seis) meses a contar da data de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A08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B0B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Apti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1DF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996" w14:textId="69E0CFBA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4,20841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EB9" w14:textId="708DEF2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63,13</w:t>
            </w:r>
          </w:p>
        </w:tc>
      </w:tr>
      <w:tr w:rsidR="00F453F2" w:rsidRPr="007B7792" w14:paraId="6533D1B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99E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909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3671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31270 - Colorau.</w:t>
            </w:r>
            <w:r w:rsidRPr="007B7792">
              <w:rPr>
                <w:rFonts w:ascii="Times New Roman" w:hAnsi="Times New Roman" w:cs="Times New Roman"/>
              </w:rPr>
              <w:br/>
              <w:t>Condimento colorífico em pó de primeira, constituído de matéria prima de boa qualidade. Apresentar aspecto, cor, cheiro e sabor característico do produto, contendo no máximo10% de sal, de acordo com as normas vigentes. Registro no MS. Embalagem de polietileno transparente, resistente, atóxica de 100g.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665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B6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C4A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CA2" w14:textId="101DA50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741" w14:textId="5C50FE5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181,50</w:t>
            </w:r>
          </w:p>
        </w:tc>
      </w:tr>
      <w:tr w:rsidR="00F453F2" w:rsidRPr="007B7792" w14:paraId="6CFC184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36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3FA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913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31271 - Cravo da Índia.</w:t>
            </w:r>
            <w:r w:rsidRPr="007B7792">
              <w:rPr>
                <w:rFonts w:ascii="Times New Roman" w:hAnsi="Times New Roman" w:cs="Times New Roman"/>
              </w:rPr>
              <w:br/>
              <w:t xml:space="preserve">Produto alimentício. O cravo deve ser constituído por botões florais de espécimes vegetais genuínos, sãos e limpos. Deve apresentar aspecto e cor característica, cheiro fortemente aromático característico de cravo da índia e sabor pungente. Ausente de sujidades, parasitas ou larvas. Embalagem plástica íntegra, atóxica, de 100g. Rótulo com indicação do fabricante, produto, peso, ingredientes, data de fabricação, prazo de validade e demais </w:t>
            </w:r>
            <w:r w:rsidRPr="007B7792">
              <w:rPr>
                <w:rFonts w:ascii="Times New Roman" w:hAnsi="Times New Roman" w:cs="Times New Roman"/>
              </w:rPr>
              <w:lastRenderedPageBreak/>
              <w:t>especificações exigidas na legislação vigente. Registro no órgão competente.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AA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7B4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651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93C" w14:textId="2A3A590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6,24281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0E22" w14:textId="1B7619F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31,21</w:t>
            </w:r>
          </w:p>
        </w:tc>
      </w:tr>
      <w:tr w:rsidR="00F453F2" w:rsidRPr="007B7792" w14:paraId="5A8ED3BD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15A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16E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E806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31272 - Extrato de Tomate Concentrado.</w:t>
            </w:r>
            <w:r w:rsidRPr="007B7792">
              <w:rPr>
                <w:rFonts w:ascii="Times New Roman" w:hAnsi="Times New Roman" w:cs="Times New Roman"/>
              </w:rPr>
              <w:br/>
              <w:t>100 % natural. Características técnicas: deve ser preparado com frutos maduros, escolhidos, sãos, sem pele e sementes, massa mole, vermelha, cheiro e sabor próprios. O produto deve estar isento de fermentações e não indicar processamento defeituoso. Ingredientes: tomate, sal e açúcar. É tolerada a adição de 1% de açúcar e de 5% de cloreto de sódio. Embalagem: deve estar intacta, em sachês de, aproximadamente, 340g, em perfeito estado. Prazo de validade: mínimo de 12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FFE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77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Daju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D9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5CC" w14:textId="1CCEE9F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3,2311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01ED" w14:textId="48F20B9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743,15</w:t>
            </w:r>
          </w:p>
        </w:tc>
      </w:tr>
      <w:tr w:rsidR="00F453F2" w:rsidRPr="007B7792" w14:paraId="2E525D1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D00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6D2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568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31275 - Margarina Vegetal Sem Sal e Sem Gordura Trans.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Produto de consistência cremosa, aromatizada artificialmente e vitaminada, com 60 a 80% de lipídios, livre de gordura trans. Não deve apresentar massa não cremosa, cheiro desagradável, cor não </w:t>
            </w:r>
            <w:r w:rsidRPr="007B7792">
              <w:rPr>
                <w:rFonts w:ascii="Times New Roman" w:hAnsi="Times New Roman" w:cs="Times New Roman"/>
              </w:rPr>
              <w:lastRenderedPageBreak/>
              <w:t>característica do produto, pote violado. Embalagem: deve estar intacta, em pote de polietileno resistente, contendo 500g. Prazo de validade: mínimo de 6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F3C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C73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Delícia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BCC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8A4" w14:textId="08B33A1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5,68435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F484" w14:textId="5EC8012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130,74</w:t>
            </w:r>
          </w:p>
        </w:tc>
      </w:tr>
      <w:tr w:rsidR="00F453F2" w:rsidRPr="007B7792" w14:paraId="091F9B8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63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C4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9FA1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31276 - Orégano.</w:t>
            </w:r>
            <w:r w:rsidRPr="007B7792">
              <w:rPr>
                <w:rFonts w:ascii="Times New Roman" w:hAnsi="Times New Roman" w:cs="Times New Roman"/>
              </w:rPr>
              <w:br/>
              <w:t>Condimento de folhas secas, picadas e desidratadas. Embalagem com 10g,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A4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CDB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30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EF59" w14:textId="39E0567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2,58289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395" w14:textId="6E61AFE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15,50</w:t>
            </w:r>
          </w:p>
        </w:tc>
      </w:tr>
      <w:tr w:rsidR="00F453F2" w:rsidRPr="007B7792" w14:paraId="1FC8267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D5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10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70A7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31279 - Sal Refinado Iodado.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Pacote com até 1 kg, em polietileno transparente. Prazo de validade: 12 meses. Data de fabricação: 30 dias,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89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62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MARFIM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09E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D53" w14:textId="34A706B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1,66541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202" w14:textId="06BA736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83,27</w:t>
            </w:r>
          </w:p>
        </w:tc>
      </w:tr>
      <w:tr w:rsidR="00F453F2" w:rsidRPr="007B7792" w14:paraId="11B5445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0AF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384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6E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31280 - Suco Natural</w:t>
            </w:r>
            <w:r w:rsidRPr="007B7792">
              <w:rPr>
                <w:rFonts w:ascii="Times New Roman" w:hAnsi="Times New Roman" w:cs="Times New Roman"/>
              </w:rPr>
              <w:t xml:space="preserve"> Concentrado Sabor Abacaxi.</w:t>
            </w:r>
            <w:r w:rsidRPr="007B7792">
              <w:rPr>
                <w:rFonts w:ascii="Times New Roman" w:hAnsi="Times New Roman" w:cs="Times New Roman"/>
              </w:rPr>
              <w:br/>
              <w:t xml:space="preserve">Sabor 100% natural da fruta, sem aditivos químicos, nem corantes e conservantes. Sabor abacaxi, em embalagem de 500 ml e validade mínima de 6 meses a partir da data de entrega. Com armazenamento à temperatura ambiente. A rotulagem deve conter no mínimo as seguintes informações: nome e/ou </w:t>
            </w:r>
            <w:r w:rsidRPr="007B7792">
              <w:rPr>
                <w:rFonts w:ascii="Times New Roman" w:hAnsi="Times New Roman" w:cs="Times New Roman"/>
              </w:rPr>
              <w:lastRenderedPageBreak/>
              <w:t>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1CF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0D6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Maguari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73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5779" w14:textId="39E9073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7,89825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A63" w14:textId="3BC76F1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671,35</w:t>
            </w:r>
          </w:p>
        </w:tc>
      </w:tr>
      <w:tr w:rsidR="00F453F2" w:rsidRPr="007B7792" w14:paraId="3D51AE95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091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DE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B98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31281 - Suco Natural Concentrado Sabor Manga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>Sabor 100% natural da fruta, sem aditivos químicos, nem corantes e conservantes. Sabor manga, em embalagem de 500 ml e validade mínima de 6 meses a partir da data de entrega. Com armazenamento à temperatura ambiente.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644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756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Maguari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AD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F410" w14:textId="6CFD036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7,89825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F03" w14:textId="4178FFB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710,84</w:t>
            </w:r>
          </w:p>
        </w:tc>
      </w:tr>
      <w:tr w:rsidR="00F453F2" w:rsidRPr="007B7792" w14:paraId="27406AE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17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F2B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79A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31283 - Suco Natural Concentrado Sabor Pêssego.</w:t>
            </w:r>
            <w:r w:rsidRPr="007B7792">
              <w:rPr>
                <w:rFonts w:ascii="Times New Roman" w:hAnsi="Times New Roman" w:cs="Times New Roman"/>
              </w:rPr>
              <w:br/>
              <w:t>Sabor 100% natural da fruta, sem aditivos químicos, nem corantes e conservantes. Sabor pêssego, em embalagem de 500 ml e validade mínima de 6 meses a partir da data de entrega. Com armazenamento à temperatura ambiente.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8E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941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Maguari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6D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48A" w14:textId="59F6828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7,89825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9F92" w14:textId="60F9F1E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789,82</w:t>
            </w:r>
          </w:p>
        </w:tc>
      </w:tr>
      <w:tr w:rsidR="00F453F2" w:rsidRPr="007B7792" w14:paraId="1D8E2F22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32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93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5B3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 xml:space="preserve">31284 - Suco de Uva Concentrado. 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 xml:space="preserve">100% natural. Embalado em garrafa PET de 1 kg, refrigerado a 7ºC ou menos. A rotulagem deve conter no mínimo as </w:t>
            </w:r>
            <w:r w:rsidRPr="007B7792">
              <w:rPr>
                <w:rFonts w:ascii="Times New Roman" w:hAnsi="Times New Roman" w:cs="Times New Roman"/>
              </w:rPr>
              <w:lastRenderedPageBreak/>
              <w:t>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C20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AF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COOPERVIL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3C2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0A51" w14:textId="6FC1C64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12,99422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AC26" w14:textId="77E0040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389,83</w:t>
            </w:r>
          </w:p>
        </w:tc>
      </w:tr>
      <w:tr w:rsidR="00F453F2" w:rsidRPr="007B7792" w14:paraId="363642B0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F29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1A8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389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31285 - Vinagre Branco.</w:t>
            </w:r>
            <w:r w:rsidRPr="007B7792">
              <w:rPr>
                <w:rFonts w:ascii="Times New Roman" w:hAnsi="Times New Roman" w:cs="Times New Roman"/>
              </w:rPr>
              <w:br/>
              <w:t>Vinagre de álcool em embalagem plástica de 900ml,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AB0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2F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Heinig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EF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276" w14:textId="68068A6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2,02443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BA4F" w14:textId="5DF79A5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30,37</w:t>
            </w:r>
          </w:p>
        </w:tc>
      </w:tr>
      <w:tr w:rsidR="00F453F2" w:rsidRPr="007B7792" w14:paraId="23445B03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398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10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F8B4" w14:textId="7EE97D35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31286 - Vinagre de Maçã.</w:t>
            </w:r>
            <w:r w:rsidRPr="007B7792">
              <w:rPr>
                <w:rFonts w:ascii="Times New Roman" w:hAnsi="Times New Roman" w:cs="Times New Roman"/>
              </w:rPr>
              <w:br/>
              <w:t>Embalagem de 750 ml. A embalagem deve estar intacta, bem vedada e deve constar: data de fabricação de no máximo 1 mês da data de entrega do produto, prazo de validade, informação nutricional e ingredientes.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D61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C9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koller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280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9294" w14:textId="5E75468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4,38792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D8CF" w14:textId="541F6EA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21,94</w:t>
            </w:r>
          </w:p>
        </w:tc>
      </w:tr>
      <w:tr w:rsidR="00F453F2" w:rsidRPr="007B7792" w14:paraId="46A45C46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31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5A6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1A5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31287 - Vinagre Tinto.</w:t>
            </w:r>
            <w:r w:rsidRPr="007B7792">
              <w:rPr>
                <w:rFonts w:ascii="Times New Roman" w:hAnsi="Times New Roman" w:cs="Times New Roman"/>
              </w:rPr>
              <w:br/>
              <w:t>Características técnicas: Fermentado acético de álcool, acidez 4%.  Embalagem: deve estar intacta, acondicionada em garrafas plásticas resistentes, contendo 2 L. Prazo de Validade: mínimo de 8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FF6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B85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NUTRIOURO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B6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E036" w14:textId="54E4CCB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5,81399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028" w14:textId="688D7BD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174,42</w:t>
            </w:r>
          </w:p>
        </w:tc>
      </w:tr>
      <w:tr w:rsidR="00F453F2" w:rsidRPr="007B7792" w14:paraId="0F781326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CDA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1C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CAA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35777 - Café solúvel</w:t>
            </w:r>
            <w:r w:rsidRPr="007B7792">
              <w:rPr>
                <w:rFonts w:ascii="Times New Roman" w:hAnsi="Times New Roman" w:cs="Times New Roman"/>
              </w:rPr>
              <w:t xml:space="preserve"> tradicional, sachê 50g. </w:t>
            </w:r>
            <w:r w:rsidRPr="007B7792">
              <w:rPr>
                <w:rFonts w:ascii="Times New Roman" w:hAnsi="Times New Roman" w:cs="Times New Roman"/>
              </w:rPr>
              <w:br/>
              <w:t>Intensidade do sabor: forte. Embalagem em sachê contendo 50g, devidamente rotulada conforme órgão fiscalizador.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8E6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B45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Amigo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2C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8E59" w14:textId="16D4C34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4,68709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A3B4" w14:textId="7B53F19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46,87</w:t>
            </w:r>
          </w:p>
        </w:tc>
      </w:tr>
      <w:tr w:rsidR="00F453F2" w:rsidRPr="007B7792" w14:paraId="6CC3680E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5BB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5D3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CEE2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 xml:space="preserve">31318 - Bebida Láctea </w:t>
            </w:r>
            <w:r w:rsidRPr="007B7792">
              <w:rPr>
                <w:rFonts w:ascii="Times New Roman" w:hAnsi="Times New Roman" w:cs="Times New Roman"/>
                <w:b/>
                <w:bCs/>
              </w:rPr>
              <w:lastRenderedPageBreak/>
              <w:t>Fermentada</w:t>
            </w:r>
            <w:r w:rsidRPr="007B7792">
              <w:rPr>
                <w:rFonts w:ascii="Times New Roman" w:hAnsi="Times New Roman" w:cs="Times New Roman"/>
              </w:rPr>
              <w:t xml:space="preserve">. </w:t>
            </w:r>
            <w:r w:rsidRPr="007B7792">
              <w:rPr>
                <w:rFonts w:ascii="Times New Roman" w:hAnsi="Times New Roman" w:cs="Times New Roman"/>
              </w:rPr>
              <w:br/>
              <w:t>Elaborada a partir de soro de leite em pó reconstituído, leite pasteurizado e polpa de fruta. Embalagem em polietileno contendo 900 ml. Nos sabores: morango, coco, pêssego, salada de frutas ou abacaxi. Refrigerado a no máximo 10º C. Prazo de validade 45 dias. Deverá constar registro no Ministério da Agricultura e estar devidamente rotulada.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82C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B7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Piá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A6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9B19" w14:textId="5E67877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5,13499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CD78" w14:textId="44C5C69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410,80</w:t>
            </w:r>
          </w:p>
        </w:tc>
      </w:tr>
      <w:tr w:rsidR="00F453F2" w:rsidRPr="007B7792" w14:paraId="7422462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DD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6B9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EAE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31319 - Creme de Leite.</w:t>
            </w:r>
            <w:r w:rsidRPr="007B7792">
              <w:rPr>
                <w:rFonts w:ascii="Times New Roman" w:hAnsi="Times New Roman" w:cs="Times New Roman"/>
              </w:rPr>
              <w:br/>
              <w:t>Embalagem UHT contendo 200g. Ingredientes: creme de leite, leite em pó desnatado, espessantes e estabilizante. Homogeneizado. Isento de glúten. Com 17 a 25% de gordura. Rótulo com indicação do fornecedor, produto, peso, ingredientes, informação nutricional, data de fabricação, prazo de validade e demais especificações exigidas na legislação vigente. Registro no órgão competente.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729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F5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TERRA VIVA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B02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E447" w14:textId="726146B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2,7673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2C2B" w14:textId="18E2672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27,67</w:t>
            </w:r>
          </w:p>
        </w:tc>
      </w:tr>
      <w:tr w:rsidR="00F453F2" w:rsidRPr="007B7792" w14:paraId="1DEB028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6DB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BE7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D55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31320 - Doce de Leite em Pasta.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 xml:space="preserve">O doce de leite deverá ser fabricado com matérias-primas sãs e limpas e em perfeito estado de conservação. Não deve conter glúten nem soro de leite. Deve apresentar selo do SIF. Pode conter os aditivos permitidos pela </w:t>
            </w:r>
            <w:r w:rsidRPr="007B7792">
              <w:rPr>
                <w:rFonts w:ascii="Times New Roman" w:hAnsi="Times New Roman" w:cs="Times New Roman"/>
              </w:rPr>
              <w:lastRenderedPageBreak/>
              <w:t>legislação. Consistência cremosa ou pastosa, sem cristais perceptíveis sensorialmente, cor castanho caramelado, sabor e odor doce característico. Embalagem: potes de polietileno resistente com tampa hermeticamente fechada com lacre de proteção, devidamente rotulada conforme órgão fiscalizador.  Peso líquido de 900g. Data de fabricação: máximo de 30 dias antes da data de entrega. Prazo de validade: mínimo de 08 meses a partir da data da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3CA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40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Incotril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F7A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B0A" w14:textId="409BC4B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12,17812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702" w14:textId="32D77FB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414,06</w:t>
            </w:r>
          </w:p>
        </w:tc>
      </w:tr>
      <w:tr w:rsidR="00F453F2" w:rsidRPr="007B7792" w14:paraId="7456D58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47A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54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9E11" w14:textId="104C8A3F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35778 - Doce de leite sem lactose</w:t>
            </w:r>
            <w:r w:rsidRPr="007B7792">
              <w:rPr>
                <w:rFonts w:ascii="Times New Roman" w:hAnsi="Times New Roman" w:cs="Times New Roman"/>
              </w:rPr>
              <w:t>.</w:t>
            </w:r>
            <w:r w:rsidRPr="007B7792">
              <w:rPr>
                <w:rFonts w:ascii="Times New Roman" w:hAnsi="Times New Roman" w:cs="Times New Roman"/>
              </w:rPr>
              <w:br/>
              <w:t>Doce de leite para dietas com restrição de lactose. Ingredientes: leite integral, açúcar cristal, enzima lactase, amido modificado. Embalagem contendo 395 g. Data de fabricação: o produto deve ter sido fabricado no máximo de 30 dias antes da data de entrega.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CF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29E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Tirol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2B4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581" w14:textId="63604DC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8,08211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9B5B" w14:textId="0094C2A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40,41</w:t>
            </w:r>
          </w:p>
        </w:tc>
      </w:tr>
      <w:tr w:rsidR="00F453F2" w:rsidRPr="007B7792" w14:paraId="5F31876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78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CE6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311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31322 - Iogurte Com Polpa de Fruta.</w:t>
            </w:r>
            <w:r w:rsidRPr="007B7792">
              <w:rPr>
                <w:rFonts w:ascii="Times New Roman" w:hAnsi="Times New Roman" w:cs="Times New Roman"/>
              </w:rPr>
              <w:br/>
              <w:t>Sabores: coco, morango ou salada de frutas. Sem glúten. Resfriado no máximo 10º C. Prazo de validade 45 dias. Deverá constar registro no Ministério da Agricultura. Embalagem em pacote de 900 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401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67E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Piá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0A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518F" w14:textId="65FC681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5,41472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9B16" w14:textId="1F31477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541,47</w:t>
            </w:r>
          </w:p>
        </w:tc>
      </w:tr>
      <w:tr w:rsidR="00F453F2" w:rsidRPr="007B7792" w14:paraId="43BE587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0F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DF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E0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31323 - Iogurte Natural Integral.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Ingredientes: leite integral </w:t>
            </w:r>
            <w:r w:rsidRPr="007B7792">
              <w:rPr>
                <w:rFonts w:ascii="Times New Roman" w:hAnsi="Times New Roman" w:cs="Times New Roman"/>
              </w:rPr>
              <w:lastRenderedPageBreak/>
              <w:t>pasteurizado, leite em pó desnatado e fermento lácteo. Sem glúten. Resfriado no máximo 10º C. Prazo de validade 45 dias. Deverá constar registro no Ministério da Agricultura. Embalagem 170 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071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AF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Frimesa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75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2E2" w14:textId="4090809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2,51754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741E" w14:textId="02A3110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100,70</w:t>
            </w:r>
          </w:p>
        </w:tc>
      </w:tr>
      <w:tr w:rsidR="00F453F2" w:rsidRPr="007B7792" w14:paraId="52FCE1F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EE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32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B13A" w14:textId="44D20FE4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31324 - Iogurte 0% Lactose.</w:t>
            </w:r>
            <w:r w:rsidRPr="007B7792">
              <w:rPr>
                <w:rFonts w:ascii="Times New Roman" w:hAnsi="Times New Roman" w:cs="Times New Roman"/>
              </w:rPr>
              <w:br/>
              <w:t>Embalagem tipo garrafinha contendo 830 g do produto. Resfriado no máximo 10º C. Prazo de validade 45 dias. Deverá constar registro no Ministério da Agricultura.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15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070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TROL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360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F4B2" w14:textId="49B8747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7,8923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536A" w14:textId="4458295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118,38</w:t>
            </w:r>
          </w:p>
        </w:tc>
      </w:tr>
      <w:tr w:rsidR="00F453F2" w:rsidRPr="007B7792" w14:paraId="5BFB3877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E15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0B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0B0" w14:textId="7D908929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31326 - Leite Integral Longa Vida.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Características técnicas: leite integral fluído, processado através do sistema Ultra High Temperatura (UHT). O produto deve apresentar cor branca interior e sabor característico. Contendo 1 L. Embalagem: Tetra Pack ou Tetra Brick Aseptic. Deverá trazer informações gerais, data de fabricação e validade bem visíveis e claras. As caixas não podem estar amassadas e as bordas do fecho de vedação da embalagem devem estar perfeitas, sem orifícios ou defeitos que prejudiquem a qualidade e o valor nutricional do produto. O produto não deverá apresentar sinais de sujidade, corpos estranhos ao produto, cor não característica do produto, sabor ácido intenso ou </w:t>
            </w:r>
            <w:r w:rsidRPr="007B7792">
              <w:rPr>
                <w:rFonts w:ascii="Times New Roman" w:hAnsi="Times New Roman" w:cs="Times New Roman"/>
              </w:rPr>
              <w:lastRenderedPageBreak/>
              <w:t>problemas de vedação da embalagem. Prazo de validade: mínimo de 120 dias.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4B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Litros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161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TERRA VIVA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092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222A" w14:textId="0537702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3,40668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8EE9" w14:textId="3AD5ADA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3.406,68</w:t>
            </w:r>
          </w:p>
        </w:tc>
      </w:tr>
      <w:tr w:rsidR="00F453F2" w:rsidRPr="007B7792" w14:paraId="2AE70947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136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9D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A3F8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31327 - Leite Semidesnatado Sem Lactose.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>Leite UHT semidesnatado sem lactose (0%), indicado para crianças com intolerância a lactose. O produto deve apresentar cor branca interior e sabor característico. Contendo até 1 L. Embalagem em perfeito estado: acondicionada em embalagem Tetra Pack ou Tetra Brick Asseptic. Deverá trazer informações gerais, data de fabricação e validade bem visíveis e claras. O produto não deverá apresentar sinais de sujidade, corpos estranhos ao produto, cor não característica do produto, sabor ácido intenso ou problemas de vedação da embalagem.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08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E20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TERRA VIVA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C0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2E4" w14:textId="3273CFB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5,24488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2EF" w14:textId="1FF35B9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314,69</w:t>
            </w:r>
          </w:p>
        </w:tc>
      </w:tr>
      <w:tr w:rsidR="00F453F2" w:rsidRPr="007B7792" w14:paraId="1F26875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A31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8F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D42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31328 - Manteiga Sem Sal.</w:t>
            </w:r>
            <w:r w:rsidRPr="007B7792">
              <w:rPr>
                <w:rFonts w:ascii="Times New Roman" w:hAnsi="Times New Roman" w:cs="Times New Roman"/>
              </w:rPr>
              <w:br/>
              <w:t>De primeira qualidade, obtida do creme de leite (nata) padronizado, pasteurizado e maturado, com teor mínimo de 80% de lipídeos, embalagens com dados de identificação, data de fabricação e validade, lote, registro do Ministério da Agricultura SIF/ DIPOA. Validade de, no mínimo, 4 meses.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934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9E7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Frimesa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59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08F" w14:textId="560E9D94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33,92689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C4B7" w14:textId="09C0272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712,46</w:t>
            </w:r>
          </w:p>
        </w:tc>
      </w:tr>
      <w:tr w:rsidR="00F453F2" w:rsidRPr="007B7792" w14:paraId="75509F3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970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FA1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9C5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31329 - Nata.</w:t>
            </w:r>
            <w:r w:rsidRPr="007B7792">
              <w:rPr>
                <w:rFonts w:ascii="Times New Roman" w:hAnsi="Times New Roman" w:cs="Times New Roman"/>
              </w:rPr>
              <w:br/>
            </w:r>
            <w:r w:rsidRPr="007B7792">
              <w:rPr>
                <w:rFonts w:ascii="Times New Roman" w:hAnsi="Times New Roman" w:cs="Times New Roman"/>
              </w:rPr>
              <w:lastRenderedPageBreak/>
              <w:t>Pasteurizada, rica em gordura retirada do leite. Consistência cremosa, sabor suave. A embalagem deverá conter externamente os dados de identificação, procedência, informações nutricionais, número de lote, data de validade, quantidade de produto e atender as exigências do ministério da agricultura e DIPOA e do regulamento da inspeção industrial e sanitária de produtos de origem animal. Prazo de validade mínimo de 6 meses a partir data de entrega. Emb. de 300 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DC0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C0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Piá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780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CCE9" w14:textId="2BAB150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5,99415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BFBD" w14:textId="5D5386A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89,91</w:t>
            </w:r>
          </w:p>
        </w:tc>
      </w:tr>
      <w:tr w:rsidR="00F453F2" w:rsidRPr="007B7792" w14:paraId="17E107F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980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956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D3A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31330 - Queijo Mussarela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  <w:b/>
                <w:bCs/>
              </w:rPr>
              <w:t>Fatiado.</w:t>
            </w:r>
            <w:r w:rsidRPr="007B7792">
              <w:rPr>
                <w:rFonts w:ascii="Times New Roman" w:hAnsi="Times New Roman" w:cs="Times New Roman"/>
              </w:rPr>
              <w:br/>
              <w:t xml:space="preserve">De primeira qualidade. Ingredientes: leite pasteurizado, fermento lácteo, sal, coalho, cloreto de cálcio. A embalagem original deve ser a vácuo em saco plástico transparente e atóxico, limpo, não violado, resistente, que garanta a integridade do produto até o momento do consumo. A rotulagem deve conter no mínimo as seguintes informações: peso, data de processamento, data de validade, ingredientes, carimbo de inspeção estadual ou federal, procedência, nome e/ou marca e informações nutricionais. O produto deverá apresentar validade mínima de 30 (trinta) dias a partir da data de entrega. Embalagem interfolhada </w:t>
            </w:r>
            <w:r w:rsidRPr="007B7792">
              <w:rPr>
                <w:rFonts w:ascii="Times New Roman" w:hAnsi="Times New Roman" w:cs="Times New Roman"/>
              </w:rPr>
              <w:lastRenderedPageBreak/>
              <w:t>de até 1 kg.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1D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09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TAIOZINHO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01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ACE8" w14:textId="6861F3A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36,36451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0822" w14:textId="10CD745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1.272,76</w:t>
            </w:r>
          </w:p>
        </w:tc>
      </w:tr>
      <w:tr w:rsidR="00F453F2" w:rsidRPr="007B7792" w14:paraId="0CA6A88C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AC9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54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063A" w14:textId="38A19B25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36389 - Sardinha em conserva.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>Preparada com pescado fresco, limpo, eviscerado, cozido. Imersa em óleo comestível. Acondicionado em recipiente resistente, vedado hermeticamente e limpo, contendo aproximadamente 125g de peso líquido drenado.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CE9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4EF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Pescador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4B3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AC0" w14:textId="34F3D35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2,98694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25A3" w14:textId="08FF85E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179,22</w:t>
            </w:r>
          </w:p>
        </w:tc>
      </w:tr>
      <w:tr w:rsidR="00F453F2" w:rsidRPr="007B7792" w14:paraId="6157AD8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BD8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68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A0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31331 - Banha de Porco.</w:t>
            </w:r>
            <w:r w:rsidRPr="007B7792">
              <w:rPr>
                <w:rFonts w:ascii="Times New Roman" w:hAnsi="Times New Roman" w:cs="Times New Roman"/>
              </w:rPr>
              <w:t xml:space="preserve">  </w:t>
            </w:r>
            <w:r w:rsidRPr="007B7792">
              <w:rPr>
                <w:rFonts w:ascii="Times New Roman" w:hAnsi="Times New Roman" w:cs="Times New Roman"/>
              </w:rPr>
              <w:br/>
              <w:t>Produto refinado de gordura animal. Pacote com 1 kg.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CE7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5C1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PAMPLONA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20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7435" w14:textId="4DBFB0F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12,61709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AE5" w14:textId="4DF52F0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189,26</w:t>
            </w:r>
          </w:p>
        </w:tc>
      </w:tr>
      <w:tr w:rsidR="00F453F2" w:rsidRPr="007B7792" w14:paraId="60FFB16F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33E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B61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7AB" w14:textId="521AE375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 xml:space="preserve">35779 - Carne Bovina, Bife Bovino Coxão Mole. 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 xml:space="preserve">Características técnicas: Carne bovina, cortada em fatias (bife) de 60/70g, fresca, resfriado de 0 a 7ºC, respeitando as recomendações do fabricante, sem gordura (percentual admitido de até 5% por peça), sem cartilagens e nervos. Carne de cor vermelha cereja, elástica, firme e com odor agradável. Embalagem intacta à vácuo. Acondicionada em sacos de polipropileno reforçado, com 1 Kg. A rotulagem deve conter: peso, data de processamento, data de validade, carimbo de inspeção estadual ou federal, procedência da carne, nome e/ou marca, lote e informações nutricionais. Prazo de validade: máximo de 60 dias. A entrega deve ser </w:t>
            </w:r>
            <w:r w:rsidRPr="007B7792">
              <w:rPr>
                <w:rFonts w:ascii="Times New Roman" w:hAnsi="Times New Roman" w:cs="Times New Roman"/>
              </w:rPr>
              <w:lastRenderedPageBreak/>
              <w:t>feita em transporte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731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4A9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Frizape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9D6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7A9A" w14:textId="6C94E24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36,89225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2E8D" w14:textId="26B8E741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2.065,97</w:t>
            </w:r>
          </w:p>
        </w:tc>
      </w:tr>
      <w:tr w:rsidR="00F453F2" w:rsidRPr="007B7792" w14:paraId="0A609812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3D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73E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1ED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35780 - Carne Bovina em Cubos, Patinho Picado.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>Características: a carne deve ser patinho, apresentar-se com aspecto próprio, não amolecida e nem pegajosa, cor, cheiro e sabor próprio, sem manchas esverdeadas, fresca, resfriada de 0 a 7 ºC, respeitando as recomendações do fabricante, conforme legislação sanitária e Ministério de Agricultura, contendo na embalagem o carimbo de inspeção estadual ou federal, nome e composição do produto, lote, data de fabricação e validade, número de registro no órgão oficial, e quantidade (peso). Sua apresentação deve ser em cubos de aproximadamente 3X3 cm, em embalagem à vácuo, intacta, acondicionada em sacos de polipropileno de 1 kg. Prazo de validade: máximo de 60 dias. O transporte deve ser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819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F5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Frizape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13A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E434" w14:textId="1E8C640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38,36074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865F" w14:textId="0AE6625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3.452,47</w:t>
            </w:r>
          </w:p>
        </w:tc>
      </w:tr>
      <w:tr w:rsidR="00F453F2" w:rsidRPr="007B7792" w14:paraId="28E497A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EC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B42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3987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35781 - Carne Bovina Moída Magra, de 1ª Qualidade.</w:t>
            </w:r>
            <w:r w:rsidRPr="007B7792">
              <w:rPr>
                <w:rFonts w:ascii="Times New Roman" w:hAnsi="Times New Roman" w:cs="Times New Roman"/>
              </w:rPr>
              <w:t xml:space="preserve"> </w:t>
            </w:r>
            <w:r w:rsidRPr="007B7792">
              <w:rPr>
                <w:rFonts w:ascii="Times New Roman" w:hAnsi="Times New Roman" w:cs="Times New Roman"/>
              </w:rPr>
              <w:br/>
              <w:t xml:space="preserve">Características técnicas: carne moída de músculo bovino, fresca, resfriada de 0 a 7 ºC, respeitando as recomendações do fabricante, ausente de aditivos (resíduos, CMS, nervos, cartilagens, </w:t>
            </w:r>
            <w:r w:rsidRPr="007B7792">
              <w:rPr>
                <w:rFonts w:ascii="Times New Roman" w:hAnsi="Times New Roman" w:cs="Times New Roman"/>
              </w:rPr>
              <w:lastRenderedPageBreak/>
              <w:t>miudezas). Carne de cor vermelha cereja, elástica, firme, não amolecida e nem pegajosa, sem manchas esverdeadas e com odor agradável. Embalagem à vácuo, intacta, acondicionada em sacos de polipropileno de 1 kg, com a especificação do peso em cada pacote. A rotulagem deve conter no mínimo as seguintes informações: peso, data de processamento, data de validade, carimbo de inspeção estadual ou federal, procedência da carne, nome e/ou marca, lote e informações nutricionais.  Prazo de validade: máximo de 60 dias. O transporte deve ser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9F1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5E9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Frizape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9C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D93C" w14:textId="4356AE58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31,38788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E83" w14:textId="6F6B358A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3.609,61</w:t>
            </w:r>
          </w:p>
        </w:tc>
      </w:tr>
      <w:tr w:rsidR="00F453F2" w:rsidRPr="007B7792" w14:paraId="700183D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C71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7D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DCFF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 xml:space="preserve">31335 - Carne de Frango, Coxa e Sobre Coxa com Osso. 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 xml:space="preserve">Características técnicas: congelado a -12ºC ou menos, respeitando as recomendações do fabricante, com pesagem média de 250g por peça. A carne deve ser firme e sem manchas, peça lisa e coloração clara, pele aderente e odor característico. Não poderá conter excesso de gelo. Embalagem: deve estar intacta. Prazo de validade: mínimo de 10 meses. Data de fabricação: máximo de 30 dias. A rotulagem deve conter no mínimo as seguintes informações: peso, data de processamento, data de validade, carimbo de </w:t>
            </w:r>
            <w:r w:rsidRPr="007B7792">
              <w:rPr>
                <w:rFonts w:ascii="Times New Roman" w:hAnsi="Times New Roman" w:cs="Times New Roman"/>
              </w:rPr>
              <w:lastRenderedPageBreak/>
              <w:t>inspeção estadual ou federal, procedência da carne, nome e/ou marca, lote e informações nutricionais. O transporte deve ser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049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180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86D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FE2" w14:textId="7EF1EB9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7,96185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026" w14:textId="21E7CE7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1.035,04</w:t>
            </w:r>
          </w:p>
        </w:tc>
      </w:tr>
      <w:tr w:rsidR="00F453F2" w:rsidRPr="007B7792" w14:paraId="58F386B9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E0D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7D2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F3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 xml:space="preserve">31336 - Carne de Frango, Coxinhas das Asas Sem Tempero. 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>Características Técnicas: a carne deve ser firme e sem manchas, peça lisa e coloração clara, pele aderente e odor característico, congelado a -12ºC ou menos, respeitando as recomendações do fabricante. Não poderá conter excesso de gelo. Embalagem em polipropileno, deve ser de 1 kg e estar intacta. Prazo de validade: mínimo de 10 meses. Data de fabricação: máximo de 30 dias. A rotulagem deve conter no mínimo as seguintes informações: peso, data de processamento, data de validade, carimbo de inspeção estadual ou federal, procedência da carne, nome e/ou marca, lote e informações nutricionais. O transporte deve ser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B97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3B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E49D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5E03" w14:textId="54E826CF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13,98569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600C" w14:textId="6925B7E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559,43</w:t>
            </w:r>
          </w:p>
        </w:tc>
      </w:tr>
      <w:tr w:rsidR="00F453F2" w:rsidRPr="007B7792" w14:paraId="026D4998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34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772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403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31337 - Carne de Frango, Peito Com Pele e Osso.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 xml:space="preserve">Características técnicas: congelado a -12ºC ou menos, conforme recomendações do fabricante. A carne deve ser firme e sem manchas, peça lisa e coloração clara </w:t>
            </w:r>
            <w:r w:rsidRPr="007B7792">
              <w:rPr>
                <w:rFonts w:ascii="Times New Roman" w:hAnsi="Times New Roman" w:cs="Times New Roman"/>
              </w:rPr>
              <w:lastRenderedPageBreak/>
              <w:t>e odor característico. Não poderá conter excesso de gelo. Embalagem deve estar intacta. Prazo de validade: mínimo de 10 meses. Data de fabricação: máximo de 30 dias. A rotulagem deve conter no mínimo as seguintes informações: peso, data de processamento, data de validade, carimbo de inspeção estadual ou federal, procedência da carne, nome e/ou marca, lote e informações nutricionais. O transporte deve ser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46E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7AB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Nat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940C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7AD4" w14:textId="670CF78D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10,59915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B90" w14:textId="7781C5DE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953,92</w:t>
            </w:r>
          </w:p>
        </w:tc>
      </w:tr>
      <w:tr w:rsidR="00F453F2" w:rsidRPr="007B7792" w14:paraId="1DA732D7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D5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0559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FE07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35782 - Carne suína bisteca.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 xml:space="preserve">Características técnicas: fresca, resfriada de 0 a 7 ºC, respeitando as recomendações do fabricante. A espessura de cada bisteca deve ser de aproximadamente de 1,7cm peso de 150g a 250g cada. A carne deve ser firme e sem manchas esverdeadas, peça lisa e odor característico. Com pele, pouca gordura, saborosa e macia. Embalagem à vácuo, lacrada e intacta, contendo 1 kg. Prazo de validade: máximo de 60 dias. A rotulagem deve conter: peso, data de processamento, data de validade, carimbo de inspeção estadual ou federal, procedência da carne, nome e/ou marca, lote e informações nutricionais, conforme legislação. O transporte </w:t>
            </w:r>
            <w:r w:rsidRPr="007B7792">
              <w:rPr>
                <w:rFonts w:ascii="Times New Roman" w:hAnsi="Times New Roman" w:cs="Times New Roman"/>
              </w:rPr>
              <w:lastRenderedPageBreak/>
              <w:t>deve ser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0C1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950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Frizape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8F1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246" w14:textId="4890DA3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14,48518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2069" w14:textId="780F9670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941,54</w:t>
            </w:r>
          </w:p>
        </w:tc>
      </w:tr>
      <w:tr w:rsidR="00F453F2" w:rsidRPr="007B7792" w14:paraId="7995C4D4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1BA7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9C5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0101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35783 - Carne suína, costela picada.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>Características técnicas: deve ser firme e sem manchas esverdeadas, peça lisa e odor característico, possuir os ossos costais e músculos intercostais, sem couro e pouca gordura. Fresca, resfriada de 0 a 7 ºC, respeitando as recomendações do fabricante. Embalagem à vácuo, lacrada e intacta, contendo 1 kg. Prazo de validade: máximo de 60 dias. A rotulagem deve conter: peso, data de processamento, data de validade, carimbo de inspeção estadual ou federal, procedência da carne, nome e/ou marca, lote e informações nutricionais, conforme legislação. O transporte deve ser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6FE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53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Frizape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75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004E" w14:textId="090B4492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20,30922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A466" w14:textId="10524E83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609,28</w:t>
            </w:r>
          </w:p>
        </w:tc>
      </w:tr>
      <w:tr w:rsidR="00F453F2" w:rsidRPr="007B7792" w14:paraId="22F77C70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8E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0748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58C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35784 - Carne suína, íscas em cubos.</w:t>
            </w:r>
            <w:r w:rsidRPr="007B7792">
              <w:rPr>
                <w:rFonts w:ascii="Times New Roman" w:hAnsi="Times New Roman" w:cs="Times New Roman"/>
              </w:rPr>
              <w:br/>
              <w:t xml:space="preserve">Características técnicas: cortada em cubos, deve ser firme e sem manchas esverdeadas, cor e odor característicos, sem pele, com pouca gordura, saborosa e macia. Fresca, resfriada de 0 a 7 ºC, respeitando as recomendações do fabricante. Embalagem à vácuo, lacrada e intacta, contendo 1 kg. Prazo de validade: máximo de 60 dias. A rotulagem deve conter: peso, data de processamento, data de </w:t>
            </w:r>
            <w:r w:rsidRPr="007B7792">
              <w:rPr>
                <w:rFonts w:ascii="Times New Roman" w:hAnsi="Times New Roman" w:cs="Times New Roman"/>
              </w:rPr>
              <w:lastRenderedPageBreak/>
              <w:t>validade, carimbo de inspeção estadual ou federal, procedência da carne, nome e/ou marca, lote e informações nutricionais, conforme legislação. O transporte deve ser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0E6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AF9F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Frizape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7C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221" w14:textId="409AB74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21,42807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0C58" w14:textId="0A7607C5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1.607,11</w:t>
            </w:r>
          </w:p>
        </w:tc>
      </w:tr>
      <w:tr w:rsidR="00F453F2" w:rsidRPr="007B7792" w14:paraId="5D2DEFFE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0E5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A4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7C5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31341 - Filé de Tilápia.</w:t>
            </w:r>
            <w:r w:rsidRPr="007B7792">
              <w:rPr>
                <w:rFonts w:ascii="Times New Roman" w:hAnsi="Times New Roman" w:cs="Times New Roman"/>
              </w:rPr>
              <w:br/>
              <w:t>Características: filé de tilápia in natura, congelado a -18ºC ou menos e sem espinhos. Embalagem em polietileno de 1 kg, a rotulagem deve conter no mínimo as seguintes informações: nome e/ou marca, ingredientes, data de validade, lote e informações nutricionais. Prazo de validade de 1 ano. A entrega deve ser feita em transporte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175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FEC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PICOLI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1B0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2752" w14:textId="6D14D666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32,57666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378D" w14:textId="5371EBF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651,53</w:t>
            </w:r>
          </w:p>
        </w:tc>
      </w:tr>
      <w:tr w:rsidR="00F453F2" w:rsidRPr="007B7792" w14:paraId="16338AE4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FF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E4A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97E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31342 - Linguiça Toscana.</w:t>
            </w:r>
            <w:r w:rsidRPr="007B7792">
              <w:rPr>
                <w:rFonts w:ascii="Times New Roman" w:hAnsi="Times New Roman" w:cs="Times New Roman"/>
                <w:b/>
                <w:bCs/>
              </w:rPr>
              <w:br/>
            </w:r>
            <w:r w:rsidRPr="007B7792">
              <w:rPr>
                <w:rFonts w:ascii="Times New Roman" w:hAnsi="Times New Roman" w:cs="Times New Roman"/>
              </w:rPr>
              <w:t>Características: preparada com carne suína de altíssima qualidade, pouca gordura e temperos equilibrados. Embalagem de 1 kg, devidamente rotulada conforme órgão fiscalizador. Contendo prazo de fabricação e validade. A entrega deve ser feita em transporte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CF2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3644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Frimesa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AD30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E627" w14:textId="5476EFC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16,58303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263C" w14:textId="71DA495C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1.989,96</w:t>
            </w:r>
          </w:p>
        </w:tc>
      </w:tr>
      <w:tr w:rsidR="00F453F2" w:rsidRPr="007B7792" w14:paraId="516BD78B" w14:textId="77777777" w:rsidTr="007B779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E0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45E3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F766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31343 - Presunto Cozido.</w:t>
            </w:r>
            <w:r w:rsidRPr="007B7792">
              <w:rPr>
                <w:rFonts w:ascii="Times New Roman" w:hAnsi="Times New Roman" w:cs="Times New Roman"/>
              </w:rPr>
              <w:br/>
              <w:t xml:space="preserve">Presunto cozido, sem capa de gordura, fatiado, elaborado com carne de pernil suíno.  Com textura homogênea e macia e cor rosada. Em embalagem de 500g contendo no mínimo </w:t>
            </w:r>
            <w:r w:rsidRPr="007B7792">
              <w:rPr>
                <w:rFonts w:ascii="Times New Roman" w:hAnsi="Times New Roman" w:cs="Times New Roman"/>
              </w:rPr>
              <w:lastRenderedPageBreak/>
              <w:t>as seguintes informações: nome e/ou marca, ingredientes, data de validade, lote e informações nutricionais. A entrega deve ser feita em transporte refrigerado.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C70B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B34E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SULITA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AE06" w14:textId="7777777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B3A" w14:textId="5E3D4FF9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22,22725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021C" w14:textId="7131DF8B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</w:rPr>
              <w:t>555,68</w:t>
            </w:r>
          </w:p>
        </w:tc>
      </w:tr>
      <w:tr w:rsidR="00F453F2" w:rsidRPr="007B7792" w14:paraId="7C34C11A" w14:textId="77777777" w:rsidTr="007B7792"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480" w14:textId="77777777" w:rsidR="00F453F2" w:rsidRPr="007B7792" w:rsidRDefault="008242BA" w:rsidP="007B77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792">
              <w:rPr>
                <w:rFonts w:ascii="Times New Roman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6A4" w14:textId="2159BA67" w:rsidR="00F453F2" w:rsidRPr="007B7792" w:rsidRDefault="008242BA" w:rsidP="007B77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792">
              <w:rPr>
                <w:rFonts w:ascii="Times New Roman" w:hAnsi="Times New Roman" w:cs="Times New Roman"/>
                <w:b/>
                <w:bCs/>
              </w:rPr>
              <w:t>60.388,70</w:t>
            </w:r>
          </w:p>
        </w:tc>
      </w:tr>
    </w:tbl>
    <w:p w14:paraId="0EE108A5" w14:textId="77777777" w:rsidR="00674880" w:rsidRPr="007B7792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14:paraId="6A1561B4" w14:textId="77777777" w:rsidR="00674880" w:rsidRPr="007B779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14:paraId="51522655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579572F4" w14:textId="2AC9A30C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  <w:b/>
          <w:bCs/>
        </w:rPr>
        <w:t>Forma de Pagamento:</w:t>
      </w:r>
      <w:r w:rsidRPr="007B7792">
        <w:rPr>
          <w:rFonts w:ascii="Times New Roman" w:hAnsi="Times New Roman" w:cs="Times New Roman"/>
        </w:rPr>
        <w:t xml:space="preserve"> O pagamento será efetuado por transferência bancária, em até 15 (quinze) dias após cada entrega de mercadorias, acompanhadas das respectivas Notas Fiscais/Faturas, apresentadas na Tesouraria da Prefeitura.</w:t>
      </w:r>
    </w:p>
    <w:p w14:paraId="1B67DFF2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071091" w14:textId="71E108AF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  <w:b/>
          <w:bCs/>
        </w:rPr>
        <w:t xml:space="preserve">Prazo </w:t>
      </w:r>
      <w:r w:rsidR="007B7792">
        <w:rPr>
          <w:rFonts w:ascii="Times New Roman" w:hAnsi="Times New Roman" w:cs="Times New Roman"/>
          <w:b/>
          <w:bCs/>
        </w:rPr>
        <w:t xml:space="preserve">de </w:t>
      </w:r>
      <w:r w:rsidRPr="007B7792">
        <w:rPr>
          <w:rFonts w:ascii="Times New Roman" w:hAnsi="Times New Roman" w:cs="Times New Roman"/>
          <w:b/>
          <w:bCs/>
        </w:rPr>
        <w:t>Entrega:</w:t>
      </w:r>
      <w:r w:rsidRPr="007B7792">
        <w:rPr>
          <w:rFonts w:ascii="Times New Roman" w:hAnsi="Times New Roman" w:cs="Times New Roman"/>
        </w:rPr>
        <w:t xml:space="preserve"> As entregas deverão ser realizadas pelas proponentes vencedoras, conforme cronograma pré-estabelecido pela Secretaria Municipal de Educação, através da Nutricionista Sra Tat</w:t>
      </w:r>
      <w:r w:rsidR="007B7792">
        <w:rPr>
          <w:rFonts w:ascii="Times New Roman" w:hAnsi="Times New Roman" w:cs="Times New Roman"/>
        </w:rPr>
        <w:t>i</w:t>
      </w:r>
      <w:r w:rsidRPr="007B7792">
        <w:rPr>
          <w:rFonts w:ascii="Times New Roman" w:hAnsi="Times New Roman" w:cs="Times New Roman"/>
        </w:rPr>
        <w:t>ana Correa.</w:t>
      </w:r>
    </w:p>
    <w:p w14:paraId="591379B8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31692D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  <w:b/>
          <w:bCs/>
        </w:rPr>
        <w:t>Forma de Reajuste:</w:t>
      </w:r>
      <w:r w:rsidRPr="007B7792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14:paraId="119CBB51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CACF58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  <w:b/>
          <w:bCs/>
        </w:rPr>
        <w:t>Local de Entrega:</w:t>
      </w:r>
      <w:r w:rsidRPr="007B7792">
        <w:rPr>
          <w:rFonts w:ascii="Times New Roman" w:hAnsi="Times New Roman" w:cs="Times New Roman"/>
        </w:rPr>
        <w:t xml:space="preserve"> As entregas deverão ser feitas pelas empresas vencedoras na Escola Municipal Profª Jacy Falchetti e no Centro Municipal de Educação Infantil Profª Fabiana Nunes Possato</w:t>
      </w:r>
    </w:p>
    <w:p w14:paraId="3381304C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7E269877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29B40AAA" w14:textId="6A7B046B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7B7792">
        <w:rPr>
          <w:rFonts w:ascii="Times New Roman" w:hAnsi="Times New Roman" w:cs="Times New Roman"/>
        </w:rPr>
        <w:t>Arroio Trinta - SC, 19</w:t>
      </w:r>
      <w:r w:rsidR="007B7792">
        <w:rPr>
          <w:rFonts w:ascii="Times New Roman" w:hAnsi="Times New Roman" w:cs="Times New Roman"/>
        </w:rPr>
        <w:t xml:space="preserve"> de julho de </w:t>
      </w:r>
      <w:r w:rsidRPr="007B7792">
        <w:rPr>
          <w:rFonts w:ascii="Times New Roman" w:hAnsi="Times New Roman" w:cs="Times New Roman"/>
        </w:rPr>
        <w:t xml:space="preserve">2021       </w:t>
      </w:r>
    </w:p>
    <w:p w14:paraId="7B09D1ED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42C77DD0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7A327332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7C7A2ECF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7662BFE5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7B7792">
        <w:rPr>
          <w:rFonts w:ascii="Times New Roman" w:hAnsi="Times New Roman" w:cs="Times New Roman"/>
        </w:rPr>
        <w:t xml:space="preserve">               </w:t>
      </w:r>
      <w:r w:rsidRPr="007B7792">
        <w:rPr>
          <w:rFonts w:ascii="Times New Roman" w:hAnsi="Times New Roman" w:cs="Times New Roman"/>
          <w:b/>
          <w:bCs/>
        </w:rPr>
        <w:t>ALCIDIR FELCHILCHER</w:t>
      </w:r>
    </w:p>
    <w:p w14:paraId="4568A868" w14:textId="77777777" w:rsidR="00674880" w:rsidRPr="007B779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7B7792">
        <w:rPr>
          <w:rFonts w:ascii="Times New Roman" w:hAnsi="Times New Roman" w:cs="Times New Roman"/>
        </w:rPr>
        <w:t xml:space="preserve">                    Prefeito Municipal de Arroio Trinta       </w:t>
      </w:r>
      <w:r w:rsidRPr="007B7792">
        <w:rPr>
          <w:rFonts w:ascii="Times New Roman" w:hAnsi="Times New Roman" w:cs="Times New Roman"/>
          <w:b/>
          <w:bCs/>
        </w:rPr>
        <w:t xml:space="preserve">   </w:t>
      </w:r>
    </w:p>
    <w:p w14:paraId="5B116D21" w14:textId="77777777" w:rsidR="00674880" w:rsidRPr="007B779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94728A" w14:textId="77777777" w:rsidR="002647C3" w:rsidRPr="007B7792" w:rsidRDefault="002647C3">
      <w:pPr>
        <w:rPr>
          <w:rFonts w:ascii="Times New Roman" w:hAnsi="Times New Roman" w:cs="Times New Roman"/>
        </w:rPr>
      </w:pPr>
    </w:p>
    <w:sectPr w:rsidR="002647C3" w:rsidRPr="007B7792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1FD1" w14:textId="77777777" w:rsidR="00047BB6" w:rsidRDefault="00047BB6">
      <w:pPr>
        <w:spacing w:after="0" w:line="240" w:lineRule="auto"/>
      </w:pPr>
      <w:r>
        <w:separator/>
      </w:r>
    </w:p>
  </w:endnote>
  <w:endnote w:type="continuationSeparator" w:id="0">
    <w:p w14:paraId="25C396D7" w14:textId="77777777" w:rsidR="00047BB6" w:rsidRDefault="0004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8963" w14:textId="637209BB"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C806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053E" w14:textId="77777777" w:rsidR="00047BB6" w:rsidRDefault="00047BB6">
      <w:pPr>
        <w:spacing w:after="0" w:line="240" w:lineRule="auto"/>
      </w:pPr>
      <w:r>
        <w:separator/>
      </w:r>
    </w:p>
  </w:footnote>
  <w:footnote w:type="continuationSeparator" w:id="0">
    <w:p w14:paraId="1813CBC5" w14:textId="77777777" w:rsidR="00047BB6" w:rsidRDefault="00047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47BB6"/>
    <w:rsid w:val="000C434B"/>
    <w:rsid w:val="002431B4"/>
    <w:rsid w:val="002647C3"/>
    <w:rsid w:val="002E6205"/>
    <w:rsid w:val="0035322B"/>
    <w:rsid w:val="004E5201"/>
    <w:rsid w:val="005047D5"/>
    <w:rsid w:val="00674880"/>
    <w:rsid w:val="006A026B"/>
    <w:rsid w:val="007B7792"/>
    <w:rsid w:val="007D138B"/>
    <w:rsid w:val="008242BA"/>
    <w:rsid w:val="00844D1E"/>
    <w:rsid w:val="008C0D4F"/>
    <w:rsid w:val="009C1DF5"/>
    <w:rsid w:val="00A33F38"/>
    <w:rsid w:val="00AA69C6"/>
    <w:rsid w:val="00C4633A"/>
    <w:rsid w:val="00C73AC6"/>
    <w:rsid w:val="00C80662"/>
    <w:rsid w:val="00D12279"/>
    <w:rsid w:val="00D1613F"/>
    <w:rsid w:val="00D815AD"/>
    <w:rsid w:val="00DD31D1"/>
    <w:rsid w:val="00F453F2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9C23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43</Pages>
  <Words>7667</Words>
  <Characters>41403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9</cp:revision>
  <dcterms:created xsi:type="dcterms:W3CDTF">2012-02-02T18:33:00Z</dcterms:created>
  <dcterms:modified xsi:type="dcterms:W3CDTF">2021-07-23T19:15:00Z</dcterms:modified>
</cp:coreProperties>
</file>