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E252" w14:textId="77777777" w:rsidR="00674880" w:rsidRPr="00674880" w:rsidRDefault="00674880" w:rsidP="0006614F">
      <w:pPr>
        <w:pStyle w:val="Subttulo"/>
      </w:pPr>
      <w:r w:rsidRPr="00674880">
        <w:t xml:space="preserve">ESTADO DE SANTA CATARINA                        </w:t>
      </w:r>
    </w:p>
    <w:p w14:paraId="486720A1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14:paraId="375BAD36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14:paraId="5310B999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14:paraId="43ACF946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14:paraId="5DE3D256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8091A44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73A815F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14:paraId="7A73D77E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14:paraId="491EF0D6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14:paraId="430A2985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77E79CBE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14:paraId="0B752587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82D734D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</w:t>
      </w:r>
      <w:r w:rsidRPr="00674880">
        <w:rPr>
          <w:rFonts w:ascii="Times New Roman" w:hAnsi="Times New Roman" w:cs="Times New Roman"/>
          <w:sz w:val="20"/>
          <w:szCs w:val="20"/>
        </w:rPr>
        <w:t>0102/2021 - PR</w:t>
      </w:r>
    </w:p>
    <w:p w14:paraId="72AD20D8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D1F06F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</w:t>
      </w:r>
      <w:r w:rsidRPr="00674880">
        <w:rPr>
          <w:rFonts w:ascii="Times New Roman" w:hAnsi="Times New Roman" w:cs="Times New Roman"/>
          <w:sz w:val="20"/>
          <w:szCs w:val="20"/>
        </w:rPr>
        <w:t>0043/2021 - PR</w:t>
      </w:r>
    </w:p>
    <w:p w14:paraId="6F01B6CD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2FCEC6A4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Data Homologação: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880">
        <w:rPr>
          <w:rFonts w:ascii="Times New Roman" w:hAnsi="Times New Roman" w:cs="Times New Roman"/>
          <w:sz w:val="20"/>
          <w:szCs w:val="20"/>
        </w:rPr>
        <w:t>18/08/2021</w:t>
      </w:r>
    </w:p>
    <w:p w14:paraId="2AA75846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70F22EF9" w14:textId="77777777"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614F">
        <w:rPr>
          <w:rFonts w:ascii="Times New Roman" w:hAnsi="Times New Roman" w:cs="Times New Roman"/>
          <w:b/>
          <w:bCs/>
          <w:sz w:val="20"/>
          <w:szCs w:val="20"/>
        </w:rPr>
        <w:t>Objeto da Licitação: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880">
        <w:rPr>
          <w:rFonts w:ascii="Times New Roman" w:hAnsi="Times New Roman" w:cs="Times New Roman"/>
          <w:sz w:val="20"/>
          <w:szCs w:val="20"/>
        </w:rPr>
        <w:t xml:space="preserve">Aquisição de peças necessárias para manutenção corretiva do sistema hidráulico e sistema de freios  do Trator New </w:t>
      </w:r>
      <w:proofErr w:type="spellStart"/>
      <w:r w:rsidRPr="00674880">
        <w:rPr>
          <w:rFonts w:ascii="Times New Roman" w:hAnsi="Times New Roman" w:cs="Times New Roman"/>
          <w:sz w:val="20"/>
          <w:szCs w:val="20"/>
        </w:rPr>
        <w:t>Holland</w:t>
      </w:r>
      <w:proofErr w:type="spellEnd"/>
      <w:r w:rsidRPr="00674880">
        <w:rPr>
          <w:rFonts w:ascii="Times New Roman" w:hAnsi="Times New Roman" w:cs="Times New Roman"/>
          <w:sz w:val="20"/>
          <w:szCs w:val="20"/>
        </w:rPr>
        <w:t xml:space="preserve"> TL 95, e aquisição de peças necessárias para manutenção corretiva de Tratores </w:t>
      </w:r>
      <w:proofErr w:type="spellStart"/>
      <w:r w:rsidRPr="00674880">
        <w:rPr>
          <w:rFonts w:ascii="Times New Roman" w:hAnsi="Times New Roman" w:cs="Times New Roman"/>
          <w:sz w:val="20"/>
          <w:szCs w:val="20"/>
        </w:rPr>
        <w:t>Budny</w:t>
      </w:r>
      <w:proofErr w:type="spellEnd"/>
      <w:r w:rsidRPr="00674880">
        <w:rPr>
          <w:rFonts w:ascii="Times New Roman" w:hAnsi="Times New Roman" w:cs="Times New Roman"/>
          <w:sz w:val="20"/>
          <w:szCs w:val="20"/>
        </w:rPr>
        <w:t xml:space="preserve"> 8540, em atendimento as necessidades da Secretaria de Agricultura e Secretaria de Saneamento, com julgamento por lote, de acordo com as exigências estabelecidas pelo Edital e seus anexos.</w:t>
      </w:r>
    </w:p>
    <w:p w14:paraId="1600F37B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3D897440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14:paraId="5D3D886D" w14:textId="77777777"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1CA79AE3" w14:textId="77777777" w:rsidR="00EF5EBE" w:rsidRDefault="0006614F">
      <w:r>
        <w:rPr>
          <w:rFonts w:ascii="Times New Roman" w:hAnsi="Times New Roman" w:cs="Times New Roman"/>
          <w:b/>
          <w:sz w:val="20"/>
        </w:rPr>
        <w:t xml:space="preserve"> 869 - EDER ANGELO DE BORTOLI  (12.740.393/0001-59)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8"/>
        <w:gridCol w:w="781"/>
        <w:gridCol w:w="3107"/>
        <w:gridCol w:w="879"/>
        <w:gridCol w:w="1250"/>
        <w:gridCol w:w="1228"/>
        <w:gridCol w:w="916"/>
        <w:gridCol w:w="916"/>
      </w:tblGrid>
      <w:tr w:rsidR="00EF5EBE" w14:paraId="2BCD5BC1" w14:textId="77777777" w:rsidTr="000661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AF69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2AC9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1A1D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41C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6D76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929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A5F1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1CC3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EF5EBE" w14:paraId="4CB7DD7B" w14:textId="77777777" w:rsidTr="000661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B8C9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6F1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5D90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28268 - 5184313 -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Disco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de Freio.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Aplicação: Trator New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Holland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TL 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467F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3261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UNITEC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8E94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9E5B" w14:textId="52A058EC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477,99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D3B1" w14:textId="6C802F7F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477,99</w:t>
            </w:r>
          </w:p>
        </w:tc>
      </w:tr>
      <w:tr w:rsidR="00EF5EBE" w14:paraId="346318ED" w14:textId="77777777" w:rsidTr="000661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89A8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0EE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4E92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36541 - 5191352 - Pistão do freio (Flange).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Aplicação: Trator New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Holland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TL 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DDED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B15A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CNH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A4E2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4E1D" w14:textId="0CAB0C35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883,91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A78" w14:textId="1900047B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883,91</w:t>
            </w:r>
          </w:p>
        </w:tc>
      </w:tr>
      <w:tr w:rsidR="00EF5EBE" w14:paraId="0E2A1663" w14:textId="77777777" w:rsidTr="000661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1530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AB27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D368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36542 - 87388221 - Anel carcaça freio.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Aplicação: Trator New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Holland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TL 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742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5DF2" w14:textId="77777777" w:rsidR="00EF5EBE" w:rsidRDefault="0006614F" w:rsidP="0006614F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Agel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E721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AB24" w14:textId="30B89124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86,09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48DC" w14:textId="33A4DD3B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172,18</w:t>
            </w:r>
          </w:p>
        </w:tc>
      </w:tr>
      <w:tr w:rsidR="00EF5EBE" w14:paraId="7A9CCE85" w14:textId="77777777" w:rsidTr="000661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8E1B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A037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21F1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23268 - 87388213 - Anel carcaça freio.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Aplicação: Trator New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Holland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TL 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EAB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A2B0" w14:textId="725FA9DD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>
              <w:rPr>
                <w:rFonts w:ascii="Times New Roman" w:hAnsi="Times New Roman" w:cs="Times New Roman"/>
                <w:sz w:val="20"/>
              </w:rPr>
              <w:t>GEL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E77E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B766" w14:textId="56C80164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110,70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89D0" w14:textId="51EA34D1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221,40</w:t>
            </w:r>
          </w:p>
        </w:tc>
      </w:tr>
      <w:tr w:rsidR="00EF5EBE" w14:paraId="0DE4AC33" w14:textId="77777777" w:rsidTr="000661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BF9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42CF" w14:textId="77777777" w:rsidR="00EF5EBE" w:rsidRDefault="0006614F" w:rsidP="000661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C2B6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36547 - 84465103 - Filtro Hidráulico.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Aplicação: Trator New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Holland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TL 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8CD8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144F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TECFIL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EC5F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D1E6" w14:textId="20F90773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147,22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5925" w14:textId="0C9F923C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147,22</w:t>
            </w:r>
          </w:p>
        </w:tc>
      </w:tr>
      <w:tr w:rsidR="00EF5EBE" w14:paraId="1D5C4A59" w14:textId="77777777" w:rsidTr="000661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C625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33F7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8E3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36551 - Óleo Hidráulico SAE 10W30.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Aplicação: Trator New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Holland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TL 95 Galão de 20L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321B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273F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MOTO PRIME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9C3E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AFD9" w14:textId="60B9B7E6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432,73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C996" w14:textId="4FD0E3EC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1.298,19</w:t>
            </w:r>
          </w:p>
        </w:tc>
      </w:tr>
      <w:tr w:rsidR="00EF5EBE" w14:paraId="14046C41" w14:textId="77777777" w:rsidTr="000661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FD6A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B77B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9C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28269 - Fluido de Freio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Aplicação: Trator New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Holland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TL 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0E2A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394D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PETRONAS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02DC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7B20" w14:textId="1BC4A7C2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126,21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6638" w14:textId="62647AD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126,21</w:t>
            </w:r>
          </w:p>
        </w:tc>
      </w:tr>
      <w:tr w:rsidR="00EF5EBE" w14:paraId="55324B2D" w14:textId="77777777" w:rsidTr="000661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C166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19FB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874E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29321 - 73402541 - Bomba Hidráulica Dupla.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Aplicação: Trator New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Holland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TL 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7C00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C7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INDISA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EAF1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0959" w14:textId="43C9813E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2.574,43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8775" w14:textId="246FFA06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2.574,43</w:t>
            </w:r>
          </w:p>
        </w:tc>
      </w:tr>
      <w:tr w:rsidR="00EF5EBE" w14:paraId="143429C0" w14:textId="77777777" w:rsidTr="000661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59E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C0D3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41DB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36561 - 73402993 - kit Reparo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Ognibene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Aplicação: Trator New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Holland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TL 95.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5B48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A222" w14:textId="75D7C9A5" w:rsidR="00EF5EBE" w:rsidRDefault="0006614F" w:rsidP="0006614F">
            <w:pPr>
              <w:spacing w:after="0"/>
              <w:jc w:val="both"/>
            </w:pPr>
            <w:r>
              <w:t>AGEL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EF6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48C3" w14:textId="76D76B21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215,10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54D4" w14:textId="4135BE9C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215,10</w:t>
            </w:r>
          </w:p>
        </w:tc>
      </w:tr>
      <w:tr w:rsidR="00EF5EBE" w14:paraId="49EBDD59" w14:textId="77777777" w:rsidTr="000661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155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A7C4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D48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29719 - 12164224 - Porca de cubo traseiro.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Aplicação: Trator New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Holland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TL 95.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4670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1925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FEY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6DD7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C34D" w14:textId="45DE369F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13,88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0D8F" w14:textId="78E24454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69,40</w:t>
            </w:r>
          </w:p>
        </w:tc>
      </w:tr>
      <w:tr w:rsidR="00EF5EBE" w14:paraId="3FE3DA71" w14:textId="77777777" w:rsidTr="000661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743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A731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DFA3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36563 - Válvula de Direção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Orbitrol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Aplicação: Trator New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Holland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TL 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4C14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6944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32EB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1359" w14:textId="1B64512A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3.313,87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D17" w14:textId="728A7B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3.313,87</w:t>
            </w:r>
          </w:p>
        </w:tc>
      </w:tr>
      <w:tr w:rsidR="00EF5EBE" w14:paraId="0B4363C6" w14:textId="77777777" w:rsidTr="0006614F"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E7C9" w14:textId="29A9E203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CF7A" w14:textId="45AF81CF" w:rsidR="00EF5EBE" w:rsidRPr="0006614F" w:rsidRDefault="0006614F" w:rsidP="0006614F">
            <w:pPr>
              <w:spacing w:after="0"/>
              <w:jc w:val="both"/>
              <w:rPr>
                <w:b/>
                <w:bCs/>
              </w:rPr>
            </w:pPr>
            <w:r w:rsidRPr="0006614F">
              <w:rPr>
                <w:rFonts w:ascii="Times New Roman" w:hAnsi="Times New Roman" w:cs="Times New Roman"/>
                <w:b/>
                <w:bCs/>
                <w:sz w:val="20"/>
              </w:rPr>
              <w:t>9.499,90</w:t>
            </w:r>
          </w:p>
        </w:tc>
      </w:tr>
    </w:tbl>
    <w:p w14:paraId="33575E59" w14:textId="77777777" w:rsidR="00EF5EBE" w:rsidRDefault="00EF5EBE" w:rsidP="0006614F">
      <w:pPr>
        <w:jc w:val="both"/>
      </w:pPr>
    </w:p>
    <w:p w14:paraId="39CB57BF" w14:textId="77777777" w:rsidR="00EF5EBE" w:rsidRDefault="0006614F" w:rsidP="0006614F">
      <w:pPr>
        <w:jc w:val="both"/>
      </w:pPr>
      <w:r>
        <w:rPr>
          <w:rFonts w:ascii="Times New Roman" w:hAnsi="Times New Roman" w:cs="Times New Roman"/>
          <w:b/>
          <w:sz w:val="20"/>
        </w:rPr>
        <w:t xml:space="preserve"> 4375 - ROBERTO CESAR SCHMITZ LTDA (37.141.260/0001-97)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6"/>
        <w:gridCol w:w="809"/>
        <w:gridCol w:w="3379"/>
        <w:gridCol w:w="884"/>
        <w:gridCol w:w="928"/>
        <w:gridCol w:w="1228"/>
        <w:gridCol w:w="905"/>
        <w:gridCol w:w="916"/>
      </w:tblGrid>
      <w:tr w:rsidR="00EF5EBE" w14:paraId="33802E04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4F1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121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EB8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75F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8C6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5C8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267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FEE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EF5EBE" w14:paraId="38989353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DE7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793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862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36584 - 6102627 - Eixo traseiro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cardan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033E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51D7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BUDNY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9A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918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 649,32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93F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 1.298,64</w:t>
            </w:r>
          </w:p>
        </w:tc>
      </w:tr>
      <w:tr w:rsidR="00EF5EBE" w14:paraId="084820B0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E0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2A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3F7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36585 - 6102626 - Eixo frontal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cardan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D43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7C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BUDNY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8B2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3DD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 687,85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EE6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 1.375,70</w:t>
            </w:r>
          </w:p>
        </w:tc>
      </w:tr>
      <w:tr w:rsidR="00EF5EBE" w14:paraId="76649B4F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F53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69D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1B7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36586 - 6102624 - Luva adaptadora 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cardan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CE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1FC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BUDNY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422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00B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 241,48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214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 965,92</w:t>
            </w:r>
          </w:p>
        </w:tc>
      </w:tr>
      <w:tr w:rsidR="00EF5EBE" w14:paraId="0F398F8C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1EF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79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DC9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36587 - 6500842 - Luva adaptadora 3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cardan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A26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224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BUDNY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CDA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5DD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 790,93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3FD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 1.581,86</w:t>
            </w:r>
          </w:p>
        </w:tc>
      </w:tr>
      <w:tr w:rsidR="00EF5EBE" w14:paraId="04CC32DB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125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B6A1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FE54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36589 - 1009967 - Pino elástico 06x40mm.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D11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22C4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BUDNY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EE2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0A3C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 9,73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7A3D" w14:textId="77777777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 77,84</w:t>
            </w:r>
          </w:p>
        </w:tc>
      </w:tr>
      <w:tr w:rsidR="00EF5EBE" w14:paraId="79B4ECB9" w14:textId="77777777"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3FB" w14:textId="74E1C916" w:rsidR="00EF5EBE" w:rsidRDefault="0006614F" w:rsidP="0006614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7569" w14:textId="77777777" w:rsidR="00EF5EBE" w:rsidRPr="0006614F" w:rsidRDefault="0006614F" w:rsidP="0006614F">
            <w:pPr>
              <w:spacing w:after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6614F">
              <w:rPr>
                <w:rFonts w:ascii="Times New Roman" w:hAnsi="Times New Roman" w:cs="Times New Roman"/>
                <w:b/>
                <w:bCs/>
                <w:sz w:val="20"/>
              </w:rPr>
              <w:t>5.299,96</w:t>
            </w:r>
          </w:p>
        </w:tc>
      </w:tr>
    </w:tbl>
    <w:p w14:paraId="2CEA5C29" w14:textId="77777777"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14:paraId="191DCE1A" w14:textId="77777777" w:rsidR="00674880" w:rsidRPr="0006614F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06614F">
        <w:rPr>
          <w:rFonts w:ascii="Times New Roman" w:hAnsi="Times New Roman" w:cs="Times New Roman"/>
          <w:sz w:val="20"/>
          <w:szCs w:val="20"/>
        </w:rPr>
        <w:t>O pagamento será efetuado por depósito ou transferência bancária em até 30 (trinta) dias, após o fornecimento das peças, acompanhadas da respectiva Nota Fiscal/Fatura, apresentadas na Tesouraria da Prefeitura.</w:t>
      </w:r>
    </w:p>
    <w:p w14:paraId="2778857A" w14:textId="77777777"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A55E7A" w14:textId="5B0464EA"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06614F">
        <w:rPr>
          <w:rFonts w:ascii="Times New Roman" w:hAnsi="Times New Roman" w:cs="Times New Roman"/>
          <w:sz w:val="20"/>
          <w:szCs w:val="20"/>
        </w:rPr>
        <w:t>A entrega deverá ser realizada em até 10 (dez) dias corridos, contados a partir do recebimento da autorização de fornecimento pela empresa vencedora, emitida pelo Município de Arroio Trinta.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266143" w14:textId="77777777"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6E133F" w14:textId="77777777"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06614F"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14:paraId="0CE50B71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F4A054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06614F">
        <w:rPr>
          <w:rFonts w:ascii="Times New Roman" w:hAnsi="Times New Roman" w:cs="Times New Roman"/>
          <w:sz w:val="20"/>
          <w:szCs w:val="20"/>
        </w:rPr>
        <w:t>A entrega deverá ser realizada na garagem de máquinas do Município de Arroio Trinta, Rua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4F">
        <w:rPr>
          <w:rFonts w:ascii="Times New Roman" w:hAnsi="Times New Roman" w:cs="Times New Roman"/>
          <w:sz w:val="20"/>
          <w:szCs w:val="20"/>
        </w:rPr>
        <w:t>Francisco Nava, centro de Arroio Trinta</w:t>
      </w:r>
    </w:p>
    <w:p w14:paraId="48B78BC9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14:paraId="27A5D7FF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18/08/2021       </w:t>
      </w:r>
    </w:p>
    <w:p w14:paraId="544EE58F" w14:textId="14EC3E9E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>ALCIDIR FELCHILCHER</w:t>
      </w:r>
    </w:p>
    <w:p w14:paraId="71C993FC" w14:textId="77777777"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Municipal de Arroio Trinta  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5D3F201C" w14:textId="77777777"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BFABDC" w14:textId="77777777"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DCCE" w14:textId="77777777" w:rsidR="00D12279" w:rsidRDefault="000426A9">
      <w:pPr>
        <w:spacing w:after="0" w:line="240" w:lineRule="auto"/>
      </w:pPr>
      <w:r>
        <w:separator/>
      </w:r>
    </w:p>
  </w:endnote>
  <w:endnote w:type="continuationSeparator" w:id="0">
    <w:p w14:paraId="188640EF" w14:textId="77777777"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368E" w14:textId="77777777"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D161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4F41" w14:textId="77777777"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14:paraId="525DE1F8" w14:textId="77777777"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6614F"/>
    <w:rsid w:val="000C434B"/>
    <w:rsid w:val="002647C3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EF5EBE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F037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614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06614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672</Words>
  <Characters>3631</Characters>
  <Application>Microsoft Office Word</Application>
  <DocSecurity>0</DocSecurity>
  <Lines>30</Lines>
  <Paragraphs>8</Paragraphs>
  <ScaleCrop>false</ScaleCrop>
  <Company>....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5</cp:revision>
  <dcterms:created xsi:type="dcterms:W3CDTF">2012-02-02T18:33:00Z</dcterms:created>
  <dcterms:modified xsi:type="dcterms:W3CDTF">2021-08-18T14:29:00Z</dcterms:modified>
</cp:coreProperties>
</file>