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ESTADO DE SANTA CATARINA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MUNICÍPIO DE ARROIO TRINTA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CNPJ:82.826.462/0001-27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Rua XV de Novembro, 26 - Centro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CEP: 89.590-000 - Arroio Trinta - SC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7706EF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Ratifico a Dispensa de Licitação, com fundamento na Lei Nº 8.666/93 e alterações posteriores, conforme Art. 24, Inciso X, tendo como Objeto: </w:t>
      </w:r>
      <w:r w:rsidRPr="007706EF">
        <w:rPr>
          <w:rFonts w:ascii="Times New Roman" w:hAnsi="Times New Roman" w:cs="Times New Roman"/>
          <w:b/>
        </w:rPr>
        <w:t>LOCAÇÃO DE IMÓVEIS QUE SERÃO USADOS PELA ASSISTÊNCIA SOCIAL, PELA POLÍCIA MILITAR E PELO CONSELHO TUTELAR, NO MUNICÍPIO DE ARROIO TRINTA, PELO PERÍODO DE ABRIL A DEZEMBRO DE 2016, PODENDO SER PRORROGADO E CONFORME AVALIAÇÃO FEITA PELA IMOBILIÁRIA, INCORPORADORA E CONSTRUTORA SALTO VELOSO LTDA ME, TENDO COMO AVALIADOR O SR. NELÓI ÂNGELO ZAPELINI, CRECI 14.933</w:t>
      </w:r>
      <w:r w:rsidR="006C5CD1">
        <w:rPr>
          <w:rFonts w:ascii="Times New Roman" w:hAnsi="Times New Roman" w:cs="Times New Roman"/>
          <w:b/>
        </w:rPr>
        <w:t>,</w:t>
      </w:r>
      <w:r w:rsidR="00770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nestes termos.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Processo Licitatório: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Nº 0012/2016 - DL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Modalidade: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Dispensa de Licitação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>nº 0005/2016 - DL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C5C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Fornecedor</w:t>
      </w:r>
      <w:r w:rsidR="006C5CD1">
        <w:rPr>
          <w:rFonts w:ascii="Times New Roman" w:hAnsi="Times New Roman" w:cs="Times New Roman"/>
          <w:u w:val="single"/>
        </w:rPr>
        <w:t>es</w:t>
      </w:r>
      <w:r w:rsidR="006C5CD1">
        <w:rPr>
          <w:rFonts w:ascii="Times New Roman" w:hAnsi="Times New Roman" w:cs="Times New Roman"/>
          <w:b/>
        </w:rPr>
        <w:t xml:space="preserve">:    </w:t>
      </w:r>
      <w:r w:rsidRPr="007706EF">
        <w:rPr>
          <w:rFonts w:ascii="Times New Roman" w:hAnsi="Times New Roman" w:cs="Times New Roman"/>
          <w:u w:val="single"/>
        </w:rPr>
        <w:t xml:space="preserve"> </w:t>
      </w:r>
    </w:p>
    <w:p w:rsidR="00262BD1" w:rsidRPr="007706E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706EF">
        <w:rPr>
          <w:rFonts w:ascii="Times New Roman" w:hAnsi="Times New Roman" w:cs="Times New Roman"/>
          <w:u w:val="single"/>
        </w:rPr>
        <w:t xml:space="preserve">                   </w:t>
      </w:r>
    </w:p>
    <w:p w:rsidR="006C5CD1" w:rsidRPr="00F466A7" w:rsidRDefault="006C5CD1" w:rsidP="006C5CD1">
      <w:pPr>
        <w:rPr>
          <w:rFonts w:ascii="Times New Roman" w:hAnsi="Times New Roman" w:cs="Times New Roman"/>
        </w:rPr>
      </w:pPr>
      <w:r w:rsidRPr="00F466A7">
        <w:rPr>
          <w:rFonts w:ascii="Times New Roman" w:hAnsi="Times New Roman" w:cs="Times New Roman"/>
          <w:b/>
        </w:rPr>
        <w:t xml:space="preserve">MITRA DIOCESANA DE CAÇADOR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1"/>
        <w:gridCol w:w="3475"/>
        <w:gridCol w:w="953"/>
        <w:gridCol w:w="1329"/>
        <w:gridCol w:w="986"/>
        <w:gridCol w:w="1096"/>
      </w:tblGrid>
      <w:tr w:rsidR="006C5CD1" w:rsidRPr="00F466A7" w:rsidTr="0097688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1" w:rsidRPr="00F466A7" w:rsidRDefault="006C5CD1" w:rsidP="00976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6A7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1" w:rsidRPr="00F466A7" w:rsidRDefault="006C5CD1" w:rsidP="00976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6A7"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 w:rsidRPr="00F466A7"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1" w:rsidRPr="00F466A7" w:rsidRDefault="006C5CD1" w:rsidP="00976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6A7">
              <w:rPr>
                <w:rFonts w:ascii="Times New Roman" w:hAnsi="Times New Roman" w:cs="Times New Roman"/>
                <w:b/>
              </w:rPr>
              <w:t>Unid. medida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1" w:rsidRPr="00F466A7" w:rsidRDefault="006C5CD1" w:rsidP="00976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6A7"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1" w:rsidRPr="00F466A7" w:rsidRDefault="006C5CD1" w:rsidP="006C5C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66A7">
              <w:rPr>
                <w:rFonts w:ascii="Times New Roman" w:hAnsi="Times New Roman" w:cs="Times New Roman"/>
                <w:b/>
              </w:rPr>
              <w:t xml:space="preserve">Valor </w:t>
            </w:r>
            <w:r>
              <w:rPr>
                <w:rFonts w:ascii="Times New Roman" w:hAnsi="Times New Roman" w:cs="Times New Roman"/>
                <w:b/>
              </w:rPr>
              <w:t xml:space="preserve"> mensal</w:t>
            </w:r>
            <w:proofErr w:type="gramEnd"/>
            <w:r w:rsidRPr="00F466A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1" w:rsidRPr="00F466A7" w:rsidRDefault="006C5CD1" w:rsidP="00976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6A7">
              <w:rPr>
                <w:rFonts w:ascii="Times New Roman" w:hAnsi="Times New Roman" w:cs="Times New Roman"/>
                <w:b/>
              </w:rPr>
              <w:t xml:space="preserve">Valor total </w:t>
            </w:r>
          </w:p>
        </w:tc>
      </w:tr>
      <w:tr w:rsidR="006C5CD1" w:rsidRPr="00F466A7" w:rsidTr="0097688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1" w:rsidRPr="00F466A7" w:rsidRDefault="006C5CD1" w:rsidP="00976885">
            <w:pPr>
              <w:spacing w:after="0"/>
              <w:rPr>
                <w:rFonts w:ascii="Times New Roman" w:hAnsi="Times New Roman" w:cs="Times New Roman"/>
              </w:rPr>
            </w:pPr>
            <w:r w:rsidRPr="00F466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1" w:rsidRPr="00F466A7" w:rsidRDefault="006C5CD1" w:rsidP="0097688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C5CD1">
              <w:rPr>
                <w:rFonts w:ascii="Times New Roman" w:hAnsi="Times New Roman" w:cs="Times New Roman"/>
                <w:b/>
                <w:u w:val="single"/>
              </w:rPr>
              <w:t>23877 - ASSISTÊNCIA SOCIAL</w:t>
            </w:r>
            <w:r w:rsidRPr="00F466A7">
              <w:rPr>
                <w:rFonts w:ascii="Times New Roman" w:hAnsi="Times New Roman" w:cs="Times New Roman"/>
              </w:rPr>
              <w:br/>
              <w:t xml:space="preserve"> LOCAÇÃO DE UMA SALA, LOCALIZADA NA RUA TREVISO, CENTRO, CIDADE DE ARROIO TRINTA – SC, EM ALVENARIA, QUE SERÁ USADA PELA ASSISTÊNCIA SOCIAL DO MUNICÍPIO PARA FUNCIONAMENTO DO CLUBE DE MÃES E REUNIÕES DO GRUPO DA 3ª IDADE (IDOSOS) E LOCAÇÃO DO SALÃO PAROQUIAL, NA RUA TREVISO EM ARROIO TRINTA – SC, EM ALVENARIA, PISO DE CONCRETO E CERÂMICA, MEDINDO 27,70MX29,80M, COM ÁREA TOTAL DE 825,46M² COM DOIS BANHEIROS, UMA COZINHA E SALÃO PARA BAILE, QUE SERÁ USADO 1 </w:t>
            </w:r>
            <w:r w:rsidRPr="00F466A7">
              <w:rPr>
                <w:rFonts w:ascii="Times New Roman" w:hAnsi="Times New Roman" w:cs="Times New Roman"/>
              </w:rPr>
              <w:lastRenderedPageBreak/>
              <w:t xml:space="preserve">VEZ POR SEMANA PARA ENSAIOS E TRABALHOS DO GRUPO DA 3ª IDADE, 1 VEZ POR MÊS PARA ATIVIDADES FESTIVAS E RECREATIVAS E PARA 2 EVENTOS ANUAIS MUNICIPAIS DO GRUPO DE IDOSOS.    </w:t>
            </w:r>
          </w:p>
          <w:p w:rsidR="006C5CD1" w:rsidRPr="00F466A7" w:rsidRDefault="006C5CD1" w:rsidP="0097688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C5CD1" w:rsidRPr="00F466A7" w:rsidRDefault="006C5CD1" w:rsidP="009768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466A7">
              <w:rPr>
                <w:rFonts w:ascii="Times New Roman" w:hAnsi="Times New Roman" w:cs="Times New Roman"/>
              </w:rPr>
              <w:t>VALOR MÁXIMO MENSAL DE R$ 1.259,00 (UM MIL, DUZENTOS E CINQUENTA E NOVE REAIS).</w:t>
            </w:r>
          </w:p>
          <w:p w:rsidR="006C5CD1" w:rsidRPr="00F466A7" w:rsidRDefault="006C5CD1" w:rsidP="0097688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1" w:rsidRPr="00F466A7" w:rsidRDefault="006C5CD1" w:rsidP="00976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6A7">
              <w:rPr>
                <w:rFonts w:ascii="Times New Roman" w:hAnsi="Times New Roman" w:cs="Times New Roman"/>
              </w:rPr>
              <w:lastRenderedPageBreak/>
              <w:t>Meses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1" w:rsidRPr="00F466A7" w:rsidRDefault="006C5CD1" w:rsidP="00976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6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1" w:rsidRPr="00F466A7" w:rsidRDefault="006C5CD1" w:rsidP="009768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466A7">
              <w:rPr>
                <w:rFonts w:ascii="Times New Roman" w:hAnsi="Times New Roman" w:cs="Times New Roman"/>
              </w:rPr>
              <w:t>1.259,00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1" w:rsidRPr="00F466A7" w:rsidRDefault="006C5CD1" w:rsidP="009768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466A7">
              <w:rPr>
                <w:rFonts w:ascii="Times New Roman" w:hAnsi="Times New Roman" w:cs="Times New Roman"/>
              </w:rPr>
              <w:t>11.331,00</w:t>
            </w:r>
          </w:p>
        </w:tc>
      </w:tr>
      <w:tr w:rsidR="006C5CD1" w:rsidRPr="00F466A7" w:rsidTr="0097688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1" w:rsidRPr="00F466A7" w:rsidRDefault="006C5CD1" w:rsidP="00976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6A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1" w:rsidRPr="00F466A7" w:rsidRDefault="006C5CD1" w:rsidP="006C5C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5CD1">
              <w:rPr>
                <w:rFonts w:ascii="Times New Roman" w:hAnsi="Times New Roman" w:cs="Times New Roman"/>
                <w:b/>
                <w:u w:val="single"/>
              </w:rPr>
              <w:t>23878 - POLÍCIA MILITAR</w:t>
            </w:r>
            <w:r w:rsidRPr="00F466A7">
              <w:rPr>
                <w:rFonts w:ascii="Times New Roman" w:hAnsi="Times New Roman" w:cs="Times New Roman"/>
              </w:rPr>
              <w:br/>
              <w:t xml:space="preserve"> LOCAÇÃO DE QUATRO SALAS, UMA COZINHA E UM BANHEIRO, NA PRAÇA DOS MOTOTRISTAS, CENTRO, EM ARROIO TRINTA – SC, EM ALVENARIA, TENDO UMA ÁREA TOTAL DE 95M² PARA FUNCIONAMENTO DA POLÍCIA MILITAR.    </w:t>
            </w:r>
          </w:p>
          <w:p w:rsidR="006C5CD1" w:rsidRPr="00F466A7" w:rsidRDefault="006C5CD1" w:rsidP="00976885">
            <w:pPr>
              <w:spacing w:after="0"/>
              <w:rPr>
                <w:rFonts w:ascii="Times New Roman" w:hAnsi="Times New Roman" w:cs="Times New Roman"/>
              </w:rPr>
            </w:pPr>
          </w:p>
          <w:p w:rsidR="006C5CD1" w:rsidRPr="00F466A7" w:rsidRDefault="006C5CD1" w:rsidP="00976885">
            <w:pPr>
              <w:spacing w:after="0"/>
              <w:rPr>
                <w:rFonts w:ascii="Times New Roman" w:hAnsi="Times New Roman" w:cs="Times New Roman"/>
              </w:rPr>
            </w:pPr>
            <w:r w:rsidRPr="00F466A7">
              <w:rPr>
                <w:rFonts w:ascii="Times New Roman" w:hAnsi="Times New Roman" w:cs="Times New Roman"/>
              </w:rPr>
              <w:t xml:space="preserve">VALOR MÁXIMO MENSAL DE R$ 759,00 (SETECENTOS E CINQUENTA E NOVE REAIS). </w:t>
            </w:r>
          </w:p>
          <w:p w:rsidR="006C5CD1" w:rsidRPr="00F466A7" w:rsidRDefault="006C5CD1" w:rsidP="009768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1" w:rsidRPr="00F466A7" w:rsidRDefault="006C5CD1" w:rsidP="00976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6A7">
              <w:rPr>
                <w:rFonts w:ascii="Times New Roman" w:hAnsi="Times New Roman" w:cs="Times New Roman"/>
              </w:rPr>
              <w:t>Meses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1" w:rsidRPr="00F466A7" w:rsidRDefault="006C5CD1" w:rsidP="00976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6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1" w:rsidRPr="00F466A7" w:rsidRDefault="006C5CD1" w:rsidP="009768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466A7">
              <w:rPr>
                <w:rFonts w:ascii="Times New Roman" w:hAnsi="Times New Roman" w:cs="Times New Roman"/>
              </w:rPr>
              <w:t xml:space="preserve"> 759,00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1" w:rsidRPr="00F466A7" w:rsidRDefault="006C5CD1" w:rsidP="009768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466A7">
              <w:rPr>
                <w:rFonts w:ascii="Times New Roman" w:hAnsi="Times New Roman" w:cs="Times New Roman"/>
              </w:rPr>
              <w:t xml:space="preserve"> 6.831,00</w:t>
            </w:r>
          </w:p>
        </w:tc>
      </w:tr>
      <w:tr w:rsidR="006C5CD1" w:rsidRPr="00F466A7" w:rsidTr="00976885"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1" w:rsidRPr="00F466A7" w:rsidRDefault="006C5CD1" w:rsidP="00976885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466A7">
              <w:rPr>
                <w:rFonts w:ascii="Times New Roman" w:hAnsi="Times New Roman" w:cs="Times New Roman"/>
                <w:b/>
              </w:rPr>
              <w:t xml:space="preserve">Total </w:t>
            </w:r>
            <w:r>
              <w:rPr>
                <w:rFonts w:ascii="Times New Roman" w:hAnsi="Times New Roman" w:cs="Times New Roman"/>
                <w:b/>
              </w:rPr>
              <w:t xml:space="preserve"> .......................................................................................................................</w:t>
            </w:r>
            <w:proofErr w:type="gram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1" w:rsidRPr="00F466A7" w:rsidRDefault="006C5CD1" w:rsidP="009768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466A7">
              <w:rPr>
                <w:rFonts w:ascii="Times New Roman" w:hAnsi="Times New Roman" w:cs="Times New Roman"/>
              </w:rPr>
              <w:t>18.162,00</w:t>
            </w:r>
          </w:p>
        </w:tc>
      </w:tr>
    </w:tbl>
    <w:p w:rsidR="006C5CD1" w:rsidRPr="00F466A7" w:rsidRDefault="006C5CD1" w:rsidP="006C5CD1">
      <w:pPr>
        <w:rPr>
          <w:rFonts w:ascii="Times New Roman" w:hAnsi="Times New Roman" w:cs="Times New Roman"/>
          <w:b/>
        </w:rPr>
      </w:pPr>
      <w:r w:rsidRPr="00F466A7">
        <w:rPr>
          <w:rFonts w:ascii="Times New Roman" w:hAnsi="Times New Roman" w:cs="Times New Roman"/>
          <w:b/>
        </w:rPr>
        <w:t xml:space="preserve"> </w:t>
      </w:r>
    </w:p>
    <w:p w:rsidR="006C5CD1" w:rsidRPr="00F466A7" w:rsidRDefault="006C5CD1" w:rsidP="006C5CD1">
      <w:pPr>
        <w:rPr>
          <w:rFonts w:ascii="Times New Roman" w:hAnsi="Times New Roman" w:cs="Times New Roman"/>
        </w:rPr>
      </w:pPr>
      <w:r w:rsidRPr="00F466A7">
        <w:rPr>
          <w:rFonts w:ascii="Times New Roman" w:hAnsi="Times New Roman" w:cs="Times New Roman"/>
          <w:b/>
        </w:rPr>
        <w:t>393 - CARLOS MAGRO (501.568.029-53)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9"/>
        <w:gridCol w:w="3580"/>
        <w:gridCol w:w="953"/>
        <w:gridCol w:w="1329"/>
        <w:gridCol w:w="953"/>
        <w:gridCol w:w="986"/>
      </w:tblGrid>
      <w:tr w:rsidR="006C5CD1" w:rsidRPr="00F466A7" w:rsidTr="0097688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1" w:rsidRPr="00F466A7" w:rsidRDefault="006C5CD1" w:rsidP="00976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6A7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1" w:rsidRPr="00F466A7" w:rsidRDefault="006C5CD1" w:rsidP="00976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6A7"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 w:rsidRPr="00F466A7"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1" w:rsidRPr="00F466A7" w:rsidRDefault="006C5CD1" w:rsidP="00976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6A7">
              <w:rPr>
                <w:rFonts w:ascii="Times New Roman" w:hAnsi="Times New Roman" w:cs="Times New Roman"/>
                <w:b/>
              </w:rPr>
              <w:t>Unid. medida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1" w:rsidRPr="00F466A7" w:rsidRDefault="006C5CD1" w:rsidP="00976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6A7"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1" w:rsidRPr="00F466A7" w:rsidRDefault="006C5CD1" w:rsidP="00976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Valor mensal</w:t>
            </w:r>
            <w:r w:rsidRPr="00F466A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1" w:rsidRPr="00F466A7" w:rsidRDefault="006C5CD1" w:rsidP="00976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6A7">
              <w:rPr>
                <w:rFonts w:ascii="Times New Roman" w:hAnsi="Times New Roman" w:cs="Times New Roman"/>
                <w:b/>
              </w:rPr>
              <w:t xml:space="preserve">Valor total </w:t>
            </w:r>
          </w:p>
        </w:tc>
      </w:tr>
      <w:tr w:rsidR="006C5CD1" w:rsidRPr="00F466A7" w:rsidTr="0097688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1" w:rsidRPr="00F466A7" w:rsidRDefault="006C5CD1" w:rsidP="00976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6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1" w:rsidRDefault="006C5CD1" w:rsidP="006C5C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5CD1">
              <w:rPr>
                <w:rFonts w:ascii="Times New Roman" w:hAnsi="Times New Roman" w:cs="Times New Roman"/>
                <w:b/>
                <w:u w:val="single"/>
              </w:rPr>
              <w:t>23879 - CONSELHO TUTELAR</w:t>
            </w:r>
            <w:r w:rsidRPr="00F466A7">
              <w:rPr>
                <w:rFonts w:ascii="Times New Roman" w:hAnsi="Times New Roman" w:cs="Times New Roman"/>
              </w:rPr>
              <w:t xml:space="preserve"> </w:t>
            </w:r>
            <w:r w:rsidRPr="00F466A7">
              <w:rPr>
                <w:rFonts w:ascii="Times New Roman" w:hAnsi="Times New Roman" w:cs="Times New Roman"/>
              </w:rPr>
              <w:br/>
              <w:t xml:space="preserve">LOCAÇÃO DE PRÉDIO (CASA), LOCALIZADA NA RUA XV DE NOVEMBRO, Nº 786, CENTRO, EM ARROIO TRINTA – SC, CONSTRUÇÃO EM ALVENARIA, TENDO O IMÓVEL  6 SALAS DE METRAGEM VARIADA, 1 BANHEIRO E UMA GARAGEM, COM ÁREA TOTAL DE 132 M², PARA FUNCIONAMENTO DO CONSELHO TUTELAR. </w:t>
            </w:r>
          </w:p>
          <w:p w:rsidR="006C5CD1" w:rsidRDefault="006C5CD1" w:rsidP="006C5CD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C5CD1" w:rsidRDefault="006C5CD1" w:rsidP="006C5C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466A7">
              <w:rPr>
                <w:rFonts w:ascii="Times New Roman" w:hAnsi="Times New Roman" w:cs="Times New Roman"/>
              </w:rPr>
              <w:t xml:space="preserve">  VALOR MÁXIMO MENSAL DE R$ 660,00 (SEISCENTOS E SESSENTA REAIS).</w:t>
            </w:r>
          </w:p>
          <w:p w:rsidR="006C5CD1" w:rsidRPr="00F466A7" w:rsidRDefault="006C5CD1" w:rsidP="006C5CD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1" w:rsidRPr="00F466A7" w:rsidRDefault="006C5CD1" w:rsidP="00976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6A7">
              <w:rPr>
                <w:rFonts w:ascii="Times New Roman" w:hAnsi="Times New Roman" w:cs="Times New Roman"/>
              </w:rPr>
              <w:lastRenderedPageBreak/>
              <w:t>Meses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1" w:rsidRPr="00F466A7" w:rsidRDefault="006C5CD1" w:rsidP="00976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6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1" w:rsidRPr="00F466A7" w:rsidRDefault="006C5CD1" w:rsidP="009768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466A7">
              <w:rPr>
                <w:rFonts w:ascii="Times New Roman" w:hAnsi="Times New Roman" w:cs="Times New Roman"/>
              </w:rPr>
              <w:t xml:space="preserve"> 660,00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1" w:rsidRPr="00F466A7" w:rsidRDefault="006C5CD1" w:rsidP="009768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466A7">
              <w:rPr>
                <w:rFonts w:ascii="Times New Roman" w:hAnsi="Times New Roman" w:cs="Times New Roman"/>
              </w:rPr>
              <w:t>5.940,00</w:t>
            </w:r>
          </w:p>
        </w:tc>
      </w:tr>
      <w:tr w:rsidR="006C5CD1" w:rsidRPr="00F466A7" w:rsidTr="00976885"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1" w:rsidRPr="00F466A7" w:rsidRDefault="006C5CD1" w:rsidP="00976885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466A7">
              <w:rPr>
                <w:rFonts w:ascii="Times New Roman" w:hAnsi="Times New Roman" w:cs="Times New Roman"/>
                <w:b/>
              </w:rPr>
              <w:lastRenderedPageBreak/>
              <w:t xml:space="preserve">Total </w:t>
            </w:r>
            <w:r>
              <w:rPr>
                <w:rFonts w:ascii="Times New Roman" w:hAnsi="Times New Roman" w:cs="Times New Roman"/>
                <w:b/>
              </w:rPr>
              <w:t xml:space="preserve"> 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D1" w:rsidRPr="00F466A7" w:rsidRDefault="006C5CD1" w:rsidP="009768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466A7">
              <w:rPr>
                <w:rFonts w:ascii="Times New Roman" w:hAnsi="Times New Roman" w:cs="Times New Roman"/>
              </w:rPr>
              <w:t>5.940,00</w:t>
            </w:r>
          </w:p>
        </w:tc>
      </w:tr>
    </w:tbl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Mural da Prefeitura: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23/03/2016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Diário Oficial dos Municípios: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C5CD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/03/2016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Retirada do Mural: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CD1">
        <w:rPr>
          <w:rFonts w:ascii="Times New Roman" w:hAnsi="Times New Roman" w:cs="Times New Roman"/>
          <w:b/>
          <w:sz w:val="24"/>
          <w:szCs w:val="24"/>
        </w:rPr>
        <w:t>25/04</w:t>
      </w:r>
      <w:r>
        <w:rPr>
          <w:rFonts w:ascii="Times New Roman" w:hAnsi="Times New Roman" w:cs="Times New Roman"/>
          <w:b/>
          <w:sz w:val="24"/>
          <w:szCs w:val="24"/>
        </w:rPr>
        <w:t>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Data de Publicação no Site do Município</w:t>
      </w:r>
      <w:r>
        <w:rPr>
          <w:rFonts w:ascii="Times New Roman" w:hAnsi="Times New Roman" w:cs="Times New Roman"/>
          <w:b/>
          <w:bCs/>
          <w:sz w:val="24"/>
          <w:szCs w:val="24"/>
        </w:rPr>
        <w:t>: 24/03/2016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Publique-se.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 - SC, 24</w:t>
      </w:r>
      <w:r w:rsidR="006C5CD1">
        <w:rPr>
          <w:rFonts w:ascii="Times New Roman" w:hAnsi="Times New Roman" w:cs="Times New Roman"/>
        </w:rPr>
        <w:t xml:space="preserve"> de março de </w:t>
      </w:r>
      <w:bookmarkStart w:id="0" w:name="_GoBack"/>
      <w:bookmarkEnd w:id="0"/>
      <w:r>
        <w:rPr>
          <w:rFonts w:ascii="Times New Roman" w:hAnsi="Times New Roman" w:cs="Times New Roman"/>
        </w:rPr>
        <w:t>2016.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Prefeito Municipal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Default="00262BD1" w:rsidP="00262BD1"/>
    <w:p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262BD1"/>
    <w:rsid w:val="002647C3"/>
    <w:rsid w:val="002E6205"/>
    <w:rsid w:val="0035322B"/>
    <w:rsid w:val="004E5201"/>
    <w:rsid w:val="006C5CD1"/>
    <w:rsid w:val="007706EF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5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Clientee</cp:lastModifiedBy>
  <cp:revision>5</cp:revision>
  <cp:lastPrinted>2016-03-24T20:10:00Z</cp:lastPrinted>
  <dcterms:created xsi:type="dcterms:W3CDTF">2012-02-02T18:33:00Z</dcterms:created>
  <dcterms:modified xsi:type="dcterms:W3CDTF">2016-03-24T20:10:00Z</dcterms:modified>
</cp:coreProperties>
</file>