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ESTADO DE SANTA CATARINA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MUNICÍPIO DE ARROIO TRINTA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CNPJ:82.826.462/0001-27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Rua XV de Novembro, 26 - Centro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CEP: 89.590-000 - Arroio Trinta - SC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7706EF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Ratifico a Dispensa de Licitação, com fundamento na Lei Nº 8.666/93 e alterações posteriores, conforme Art. 24, Inciso X, tendo como Objeto: </w:t>
      </w:r>
      <w:r w:rsidRPr="007706EF">
        <w:rPr>
          <w:rFonts w:ascii="Times New Roman" w:hAnsi="Times New Roman" w:cs="Times New Roman"/>
          <w:b/>
        </w:rPr>
        <w:t>REFERENTE À AQUISIÇÃO DE PEÇAS DE REPOSIÇÃO PARA MANUTENÇÃO DOS ÔNIBUS DO TRANSPORTE ESCOLAR, COM SERVIÇOS EXECUTADOS PELO MECÂNICO DA PREFEITURA.  VEÍCULOS PLACAS: MEG-4898; MFF-3976; MMJ-5156; MMJ-6096; QHS-9733; E BWA-0291.</w:t>
      </w:r>
      <w:r w:rsidR="00770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nestes termos.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Processo Licitatório: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Nº 0007/2016 - DL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Modalidade: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Dispensa de Licitação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>nº 0003/2016 - DL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2BD1" w:rsidRPr="00196732" w:rsidRDefault="00262BD1" w:rsidP="00196732">
      <w:r>
        <w:rPr>
          <w:rFonts w:ascii="Times New Roman" w:hAnsi="Times New Roman" w:cs="Times New Roman"/>
          <w:u w:val="single"/>
        </w:rPr>
        <w:t>Fornecedor</w:t>
      </w:r>
      <w:r w:rsidR="00196732">
        <w:rPr>
          <w:rFonts w:ascii="Times New Roman" w:hAnsi="Times New Roman" w:cs="Times New Roman"/>
          <w:u w:val="single"/>
        </w:rPr>
        <w:t xml:space="preserve">: </w:t>
      </w:r>
      <w:r w:rsidR="00196732">
        <w:rPr>
          <w:b/>
        </w:rPr>
        <w:t xml:space="preserve"> 1782 - MECANICA GEMELI LTDA - ME (05.453.882/0001-64)</w:t>
      </w:r>
      <w:bookmarkStart w:id="0" w:name="_GoBack"/>
      <w:bookmarkEnd w:id="0"/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Valor Total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>R$ R$ 4.190,00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Mural da Prefeitura: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7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1/03/2016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Diário Oficial dos Municípios: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73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1/0</w:t>
      </w:r>
      <w:r w:rsidR="0019673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Retirada do Mural: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31/03/2016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Data de Publicação no Site do Município</w:t>
      </w:r>
      <w:r>
        <w:rPr>
          <w:rFonts w:ascii="Times New Roman" w:hAnsi="Times New Roman" w:cs="Times New Roman"/>
          <w:b/>
          <w:bCs/>
          <w:sz w:val="24"/>
          <w:szCs w:val="24"/>
        </w:rPr>
        <w:t>: 31/03/2016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Publique-se.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- SC, 31/03/2016.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Prefeito Municipal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Default="00262BD1" w:rsidP="00262BD1"/>
    <w:p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96732"/>
    <w:rsid w:val="00262BD1"/>
    <w:rsid w:val="002647C3"/>
    <w:rsid w:val="002E6205"/>
    <w:rsid w:val="0035322B"/>
    <w:rsid w:val="004E5201"/>
    <w:rsid w:val="007706EF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6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966</Characters>
  <Application>Microsoft Office Word</Application>
  <DocSecurity>0</DocSecurity>
  <Lines>8</Lines>
  <Paragraphs>2</Paragraphs>
  <ScaleCrop>false</ScaleCrop>
  <Company>....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4</cp:revision>
  <cp:lastPrinted>2016-03-31T14:32:00Z</cp:lastPrinted>
  <dcterms:created xsi:type="dcterms:W3CDTF">2012-02-02T18:33:00Z</dcterms:created>
  <dcterms:modified xsi:type="dcterms:W3CDTF">2016-03-31T14:32:00Z</dcterms:modified>
</cp:coreProperties>
</file>