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A AQUISIÇÃO DE PEÇAS E MÃO DE OBRA PARA CONSERTOS NO VEÍCULO FIAT STRADA PLACAS MGS 0714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0024/2016 -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0009/2016-DL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7706EF" w:rsidRDefault="00262BD1" w:rsidP="00ED3B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="00ED3B1C">
        <w:rPr>
          <w:rFonts w:ascii="Times New Roman" w:hAnsi="Times New Roman" w:cs="Times New Roman"/>
          <w:u w:val="single"/>
        </w:rPr>
        <w:t>:</w:t>
      </w:r>
      <w:r w:rsidR="00ED3B1C">
        <w:rPr>
          <w:b/>
        </w:rPr>
        <w:t xml:space="preserve"> 2927 - WILLIAN ANDRE LOCATELLI 04677564906</w:t>
      </w:r>
      <w:proofErr w:type="gramStart"/>
      <w:r w:rsidR="00ED3B1C">
        <w:rPr>
          <w:b/>
        </w:rPr>
        <w:t xml:space="preserve">   (</w:t>
      </w:r>
      <w:proofErr w:type="gramEnd"/>
      <w:r w:rsidR="00ED3B1C">
        <w:rPr>
          <w:b/>
        </w:rPr>
        <w:t>20.608.020/0001-57)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R$ 2.217,00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D3B1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019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08/04/2016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1019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08/04/2016.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651019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D3B1C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864</Characters>
  <Application>Microsoft Office Word</Application>
  <DocSecurity>0</DocSecurity>
  <Lines>7</Lines>
  <Paragraphs>2</Paragraphs>
  <ScaleCrop>false</ScaleCrop>
  <Company>....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2016-04-08T19:42:00Z</cp:lastPrinted>
  <dcterms:created xsi:type="dcterms:W3CDTF">2012-02-02T18:33:00Z</dcterms:created>
  <dcterms:modified xsi:type="dcterms:W3CDTF">2016-04-15T12:55:00Z</dcterms:modified>
</cp:coreProperties>
</file>