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0236C">
        <w:rPr>
          <w:rFonts w:ascii="Times New Roman" w:hAnsi="Times New Roman" w:cs="Times New Roman"/>
        </w:rPr>
        <w:t xml:space="preserve">     </w:t>
      </w: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F0236C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>O Sr. ALCIDIR FELCHILCHER, Prefeito Municipal de Arroio Trinta, Estado de Santa Catarina, no uso das atribuições que lhe são conferidas pela Lei nº 8.666/93 e alterações posteriores, a vista do parecer conclusivo exarado pela Comissão de Licitações, resolve:</w:t>
      </w: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>01 - HOMOLOGAR a presente Licitação nestes termos:</w:t>
      </w: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F0236C" w:rsidRDefault="0046743D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F0236C">
        <w:rPr>
          <w:rFonts w:ascii="Times New Roman" w:hAnsi="Times New Roman" w:cs="Times New Roman"/>
        </w:rPr>
        <w:t xml:space="preserve">       PROCESSO ADMINISTRATIVO </w:t>
      </w:r>
      <w:r w:rsidR="00F0236C">
        <w:rPr>
          <w:rFonts w:ascii="Times New Roman" w:hAnsi="Times New Roman" w:cs="Times New Roman"/>
          <w:b/>
          <w:bCs/>
        </w:rPr>
        <w:t xml:space="preserve">Nº </w:t>
      </w:r>
      <w:r w:rsidRPr="00F0236C">
        <w:rPr>
          <w:rFonts w:ascii="Times New Roman" w:hAnsi="Times New Roman" w:cs="Times New Roman"/>
          <w:b/>
          <w:bCs/>
        </w:rPr>
        <w:t>0041/2016 - TP</w:t>
      </w:r>
    </w:p>
    <w:p w:rsidR="00674880" w:rsidRPr="00F0236C" w:rsidRDefault="0046743D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 xml:space="preserve">     </w:t>
      </w:r>
      <w:r w:rsidRPr="00F0236C">
        <w:rPr>
          <w:rFonts w:ascii="Times New Roman" w:hAnsi="Times New Roman" w:cs="Times New Roman"/>
          <w:b/>
          <w:bCs/>
        </w:rPr>
        <w:t xml:space="preserve">  </w:t>
      </w:r>
      <w:r w:rsidR="00F0236C" w:rsidRPr="00F0236C">
        <w:rPr>
          <w:rFonts w:ascii="Times New Roman" w:hAnsi="Times New Roman" w:cs="Times New Roman"/>
          <w:bCs/>
        </w:rPr>
        <w:t>TOMADA DE PREÇOS</w:t>
      </w:r>
      <w:r w:rsidR="00F0236C">
        <w:rPr>
          <w:rFonts w:ascii="Times New Roman" w:hAnsi="Times New Roman" w:cs="Times New Roman"/>
          <w:b/>
          <w:bCs/>
        </w:rPr>
        <w:t xml:space="preserve"> Nº: </w:t>
      </w:r>
      <w:r w:rsidRPr="00F0236C">
        <w:rPr>
          <w:rFonts w:ascii="Times New Roman" w:hAnsi="Times New Roman" w:cs="Times New Roman"/>
          <w:b/>
          <w:bCs/>
        </w:rPr>
        <w:t>0008/2016 - TP</w:t>
      </w:r>
    </w:p>
    <w:p w:rsidR="00674880" w:rsidRPr="00F0236C" w:rsidRDefault="0046743D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F0236C">
        <w:rPr>
          <w:rFonts w:ascii="Times New Roman" w:hAnsi="Times New Roman" w:cs="Times New Roman"/>
        </w:rPr>
        <w:t xml:space="preserve">       DATA HOMOLOGAÇÃO:</w:t>
      </w:r>
      <w:r w:rsidRPr="00F0236C">
        <w:rPr>
          <w:rFonts w:ascii="Times New Roman" w:hAnsi="Times New Roman" w:cs="Times New Roman"/>
          <w:b/>
          <w:bCs/>
        </w:rPr>
        <w:t xml:space="preserve"> 27/07/2016</w:t>
      </w:r>
    </w:p>
    <w:p w:rsidR="00674880" w:rsidRPr="00F0236C" w:rsidRDefault="0046743D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F0236C">
        <w:rPr>
          <w:rFonts w:ascii="Times New Roman" w:hAnsi="Times New Roman" w:cs="Times New Roman"/>
        </w:rPr>
        <w:t xml:space="preserve">       OBJETO DA LICITAÇÃO:</w:t>
      </w:r>
      <w:r w:rsidRPr="00F0236C">
        <w:rPr>
          <w:rFonts w:ascii="Times New Roman" w:hAnsi="Times New Roman" w:cs="Times New Roman"/>
          <w:b/>
          <w:bCs/>
        </w:rPr>
        <w:t xml:space="preserve"> SERVIÇOS DE IMPRESSOS GRÁFICOS COM FORNECIMENTO DE MATERIAIS PARA A SECRETARIA MUNICIPAL DE ADMINISTRAÇÃO DO MUNICÍPIO DE ARROIO TRINTA.</w:t>
      </w:r>
    </w:p>
    <w:p w:rsidR="00674880" w:rsidRPr="00F0236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F0236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F0236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344BB1" w:rsidRPr="00F0236C" w:rsidRDefault="008A6756">
      <w:pPr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  <w:b/>
        </w:rPr>
        <w:t xml:space="preserve"> 191 - ARES GRÁFICA &amp; EDITORA LTDA - ME (08.628.783/0001-64)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4710"/>
        <w:gridCol w:w="948"/>
        <w:gridCol w:w="1329"/>
        <w:gridCol w:w="974"/>
        <w:gridCol w:w="995"/>
      </w:tblGrid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24296 - Solicitação de Compras Numerado</w:t>
            </w:r>
            <w:r w:rsidRPr="00F0236C">
              <w:rPr>
                <w:rFonts w:ascii="Times New Roman" w:hAnsi="Times New Roman" w:cs="Times New Roman"/>
              </w:rPr>
              <w:br/>
              <w:t xml:space="preserve">50x2 vias  Tamanho 150x210mm  Impresso em papel sulfite 56g  Impressão 1x0 (frente preto)  Acabamento: Numerado, serrilhado, colado e grampeado  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Blco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3,833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114,99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24297 - Envelope Ofício</w:t>
            </w:r>
            <w:r w:rsidRPr="00F0236C">
              <w:rPr>
                <w:rFonts w:ascii="Times New Roman" w:hAnsi="Times New Roman" w:cs="Times New Roman"/>
              </w:rPr>
              <w:br/>
              <w:t xml:space="preserve">Papel na cor branca  Tamanho 115x230mm  Impresso em papel sulfite 90g  Impressão 4x0 (frente colorida) Acabamento: Corte especial, vinco e colagem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0,50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200,00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24298 - Envelope Médio</w:t>
            </w:r>
            <w:r w:rsidRPr="00F0236C">
              <w:rPr>
                <w:rFonts w:ascii="Times New Roman" w:hAnsi="Times New Roman" w:cs="Times New Roman"/>
              </w:rPr>
              <w:br/>
              <w:t xml:space="preserve">Papel na cor branca  Tamanho 200x280mm Impresso em papel sulfite 90g Impressão 4x0 (frente colorida)  Acabamento: Corte especial, vinco e colagem 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0,738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295,20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24299 - Envelope Saco</w:t>
            </w:r>
            <w:r w:rsidRPr="00F0236C">
              <w:rPr>
                <w:rFonts w:ascii="Times New Roman" w:hAnsi="Times New Roman" w:cs="Times New Roman"/>
              </w:rPr>
              <w:br/>
              <w:t xml:space="preserve">Papel na cor branca  Tamanho 260x360mm  Impresso em papel sulfite 90g  Impressão 4x0 </w:t>
            </w:r>
            <w:r w:rsidRPr="00F0236C">
              <w:rPr>
                <w:rFonts w:ascii="Times New Roman" w:hAnsi="Times New Roman" w:cs="Times New Roman"/>
              </w:rPr>
              <w:lastRenderedPageBreak/>
              <w:t xml:space="preserve">(frente colorida)  Acabamento: Corte especial, vinco e colagem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0,967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290,10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24301 - Pasta com orelha</w:t>
            </w:r>
            <w:r w:rsidRPr="00F0236C">
              <w:rPr>
                <w:rFonts w:ascii="Times New Roman" w:hAnsi="Times New Roman" w:cs="Times New Roman"/>
              </w:rPr>
              <w:br/>
              <w:t xml:space="preserve"> Papel na cor branca  Tamanho 315x460mm Impresso em papel couche 250g  Impressão 4x0 (frente colorida) Acabamento: Laminação bopp brilho, corte especial e vinco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3,15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315,00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24305 - Pasta modelo 01 – Município de Arroio Trinta</w:t>
            </w:r>
            <w:r w:rsidRPr="00F0236C">
              <w:rPr>
                <w:rFonts w:ascii="Times New Roman" w:hAnsi="Times New Roman" w:cs="Times New Roman"/>
              </w:rPr>
              <w:br/>
              <w:t xml:space="preserve">Boletim Diário de Caixa (modelo em anexo) Tamanho final 46 x 31,5 cm  Tamanho Fechada 23 x 31,5 cm  Impresso em papel tríplex 225g (bem flexível) Impressão da pasta 1x0, porém o brasão deverá ser colorido  Acabamentos: Revestimento com verniz, 1 vinco e 2 vazadores (furos) para grampo trilho.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1,161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325,08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24306 - Pasta modelo 02 – Fundo Municipal de Saúde</w:t>
            </w:r>
            <w:r w:rsidRPr="00F0236C">
              <w:rPr>
                <w:rFonts w:ascii="Times New Roman" w:hAnsi="Times New Roman" w:cs="Times New Roman"/>
              </w:rPr>
              <w:br/>
              <w:t xml:space="preserve">Boletim Diário de Caixa (modelo em anexo)  Tamanho final 46 x 31,5 cm  Tamanho Fechada 23 x 31,5 cm Impresso em papel tríplex 225g (bem flexível) Impressão colorida  Acabamentos: Revestimento com verniz, 1 vinco e 2 vazadores (furos) para grampo trilho.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1,161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325,08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24307 - Pasta modelo 03 – Instituto de Previdência Social</w:t>
            </w:r>
            <w:r w:rsidRPr="00F0236C">
              <w:rPr>
                <w:rFonts w:ascii="Times New Roman" w:hAnsi="Times New Roman" w:cs="Times New Roman"/>
              </w:rPr>
              <w:br/>
              <w:t xml:space="preserve">Boletim Diário de Caixa (modelo em anexo) Tamanho final 46 x 31,5 cm  Tamanho Fechada 23 x 31,5 cm Impresso em papel tríplex 225g (bem flexível) Impressão colorida  Acabamentos: Revestimento com verniz, 1 vinco e 2 vazadores (furos) para grampo trilho.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4,70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235,00</w:t>
            </w:r>
          </w:p>
        </w:tc>
      </w:tr>
      <w:tr w:rsidR="00344BB1" w:rsidRPr="00F0236C" w:rsidTr="00467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24308 - Pasta modelo 04 – Fundo Municipal de Assistência Social e Médica</w:t>
            </w:r>
            <w:r w:rsidRPr="00F0236C">
              <w:rPr>
                <w:rFonts w:ascii="Times New Roman" w:hAnsi="Times New Roman" w:cs="Times New Roman"/>
              </w:rPr>
              <w:br/>
              <w:t xml:space="preserve">Boletim Diário de Caixa (modelo em anexo) Tamanho final 46 x 31,5 cm  Tamanho Fechada 23 x 31,5 cm  Impresso em papel tríplex 225g (bem flexível) Impressão colorida Acabamentos: Revestimento com verniz, 1 vinco e 2 vazadores (furos) para grampo trilho.  </w:t>
            </w:r>
            <w:r w:rsidRPr="00F0236C">
              <w:rPr>
                <w:rFonts w:ascii="Times New Roman" w:hAnsi="Times New Roman" w:cs="Times New Roman"/>
              </w:rPr>
              <w:br/>
              <w:t>ARES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4,70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235,00</w:t>
            </w:r>
          </w:p>
        </w:tc>
      </w:tr>
      <w:tr w:rsidR="00344BB1" w:rsidRPr="00F0236C" w:rsidTr="0046743D"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2.335,45</w:t>
            </w:r>
          </w:p>
        </w:tc>
      </w:tr>
    </w:tbl>
    <w:p w:rsidR="00F0236C" w:rsidRDefault="008A6756">
      <w:pPr>
        <w:rPr>
          <w:rFonts w:ascii="Times New Roman" w:hAnsi="Times New Roman" w:cs="Times New Roman"/>
          <w:b/>
        </w:rPr>
      </w:pPr>
      <w:r w:rsidRPr="00F0236C">
        <w:rPr>
          <w:rFonts w:ascii="Times New Roman" w:hAnsi="Times New Roman" w:cs="Times New Roman"/>
          <w:b/>
        </w:rPr>
        <w:t xml:space="preserve"> </w:t>
      </w:r>
    </w:p>
    <w:p w:rsidR="00344BB1" w:rsidRPr="00F0236C" w:rsidRDefault="008A6756">
      <w:pPr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  <w:b/>
        </w:rPr>
        <w:lastRenderedPageBreak/>
        <w:t>2998 - DIGITAL CRUZEIRO LTDA (10.269.263/0001-54)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5"/>
        <w:gridCol w:w="4477"/>
        <w:gridCol w:w="948"/>
        <w:gridCol w:w="1329"/>
        <w:gridCol w:w="974"/>
        <w:gridCol w:w="986"/>
      </w:tblGrid>
      <w:tr w:rsidR="00344BB1" w:rsidRPr="00F0236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44BB1" w:rsidRPr="00F0236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24300 - Folha/Papel Timbrado</w:t>
            </w:r>
            <w:r w:rsidRPr="00F0236C">
              <w:rPr>
                <w:rFonts w:ascii="Times New Roman" w:hAnsi="Times New Roman" w:cs="Times New Roman"/>
              </w:rPr>
              <w:br/>
              <w:t xml:space="preserve"> Papel na cor branca  Tamanho 210x297mm  Impresso em papel sulfite 90g Impressão 4x0 (frente colorida)  Acabamento: Refilado  </w:t>
            </w:r>
            <w:r w:rsidRPr="00F0236C">
              <w:rPr>
                <w:rFonts w:ascii="Times New Roman" w:hAnsi="Times New Roman" w:cs="Times New Roman"/>
              </w:rPr>
              <w:br/>
              <w:t>D.C.L.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20.000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0,074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0236C">
              <w:rPr>
                <w:rFonts w:ascii="Times New Roman" w:hAnsi="Times New Roman" w:cs="Times New Roman"/>
              </w:rPr>
              <w:t>1.480,00</w:t>
            </w:r>
          </w:p>
        </w:tc>
      </w:tr>
      <w:tr w:rsidR="00344BB1" w:rsidRPr="00F0236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24302 - Pasta Lombo Largo</w:t>
            </w:r>
            <w:r w:rsidRPr="00F0236C">
              <w:rPr>
                <w:rFonts w:ascii="Times New Roman" w:hAnsi="Times New Roman" w:cs="Times New Roman"/>
              </w:rPr>
              <w:br/>
              <w:t xml:space="preserve">Papel na cor branca  Tamanho 315x460mm  Impresso em papel triplex 280g  Impressão 1x0 (frente em preto)  Acabamento: Aplicação de grampo metálico na capa, 2 vincos e refilado, conforme modelo.  </w:t>
            </w:r>
            <w:r w:rsidRPr="00F0236C">
              <w:rPr>
                <w:rFonts w:ascii="Times New Roman" w:hAnsi="Times New Roman" w:cs="Times New Roman"/>
              </w:rPr>
              <w:br/>
              <w:t>D.C.L.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1,87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374,00</w:t>
            </w:r>
          </w:p>
        </w:tc>
      </w:tr>
      <w:tr w:rsidR="00344BB1" w:rsidRPr="00F0236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24303 - Pasta Lombo Largo</w:t>
            </w:r>
            <w:r w:rsidRPr="00F0236C">
              <w:rPr>
                <w:rFonts w:ascii="Times New Roman" w:hAnsi="Times New Roman" w:cs="Times New Roman"/>
              </w:rPr>
              <w:br/>
              <w:t xml:space="preserve">Papel na cor branca  Tamanho 315x460mm  Impresso em papel triplex 280g  Impressão 1x0 (frente em preto)  Acabamento: Aplicação de grampo trilho de plástico na contra-capa, 2 vincos e refilado, conforme modelo.  </w:t>
            </w:r>
            <w:r w:rsidRPr="00F0236C">
              <w:rPr>
                <w:rFonts w:ascii="Times New Roman" w:hAnsi="Times New Roman" w:cs="Times New Roman"/>
              </w:rPr>
              <w:br/>
              <w:t>D.C.L.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1,87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374,00</w:t>
            </w:r>
          </w:p>
        </w:tc>
      </w:tr>
      <w:tr w:rsidR="00344BB1" w:rsidRPr="00F0236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24304 - Pasta Lombo Estreito</w:t>
            </w:r>
            <w:r w:rsidRPr="00F0236C">
              <w:rPr>
                <w:rFonts w:ascii="Times New Roman" w:hAnsi="Times New Roman" w:cs="Times New Roman"/>
              </w:rPr>
              <w:br/>
              <w:t xml:space="preserve">Papel na cor branca  Tamanho 315x460mm  Impresso em Papel Triplex 280g  Impressão 1x0 (frente em preto)  Acabamento: Aplicação de grampo trilho de plástico na contra-capa, 2 vincos e refilado, conforme modelo.  </w:t>
            </w:r>
            <w:r w:rsidRPr="00F0236C">
              <w:rPr>
                <w:rFonts w:ascii="Times New Roman" w:hAnsi="Times New Roman" w:cs="Times New Roman"/>
              </w:rPr>
              <w:br/>
              <w:t>D.C.L.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1,68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 xml:space="preserve"> 672,00</w:t>
            </w:r>
          </w:p>
        </w:tc>
      </w:tr>
      <w:tr w:rsidR="00344BB1" w:rsidRPr="00F0236C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B1" w:rsidRPr="00F0236C" w:rsidRDefault="008A67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0236C">
              <w:rPr>
                <w:rFonts w:ascii="Times New Roman" w:hAnsi="Times New Roman" w:cs="Times New Roman"/>
              </w:rPr>
              <w:t>2.900,00</w:t>
            </w:r>
          </w:p>
        </w:tc>
      </w:tr>
    </w:tbl>
    <w:p w:rsidR="00674880" w:rsidRPr="00F0236C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  <w:b/>
          <w:bCs/>
        </w:rPr>
        <w:t>Forma de Pagamento:</w:t>
      </w:r>
      <w:r w:rsidRPr="00F0236C">
        <w:rPr>
          <w:rFonts w:ascii="Times New Roman" w:hAnsi="Times New Roman" w:cs="Times New Roman"/>
        </w:rPr>
        <w:t xml:space="preserve"> O pagamento pela aquisição  do objeto da presente licitação será feito em favor da licitante vencedora, mediante transferência bancária, em até 5 (cinco) dias após a entrega dos impressos, acompanhadas das respectivas Notas Fiscais/Faturas, apresentadas na tesouraria da Prefeitura.</w:t>
      </w: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  <w:b/>
          <w:bCs/>
        </w:rPr>
        <w:t>Prazo Entrega:</w:t>
      </w:r>
      <w:r w:rsidRPr="00F0236C">
        <w:rPr>
          <w:rFonts w:ascii="Times New Roman" w:hAnsi="Times New Roman" w:cs="Times New Roman"/>
        </w:rPr>
        <w:t xml:space="preserve"> O prazo da entrega dos impressos é de no máximo 20 dias da autorização de fornecimento e da Autorização do Controlador Interno.</w:t>
      </w: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  <w:b/>
          <w:bCs/>
        </w:rPr>
        <w:t>Forma de Reajuste:</w:t>
      </w:r>
      <w:r w:rsidRPr="00F0236C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F0236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  <w:b/>
          <w:bCs/>
        </w:rPr>
        <w:t>Local de Entrega:</w:t>
      </w:r>
      <w:r w:rsidRPr="00F0236C">
        <w:rPr>
          <w:rFonts w:ascii="Times New Roman" w:hAnsi="Times New Roman" w:cs="Times New Roman"/>
        </w:rPr>
        <w:t xml:space="preserve"> A entrega deverá ser feita pelas proponentes vencedoras, no Prédio da Prefeitura com  o Sr. João Marcos, Controlador Interno deste Município que fará o recebimento e a conferência da mercadoria.</w:t>
      </w: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>Arroio Trinta - SC, 27</w:t>
      </w:r>
      <w:r w:rsidR="0046743D" w:rsidRPr="00F0236C">
        <w:rPr>
          <w:rFonts w:ascii="Times New Roman" w:hAnsi="Times New Roman" w:cs="Times New Roman"/>
        </w:rPr>
        <w:t xml:space="preserve"> de Julho de 2016</w:t>
      </w:r>
      <w:r w:rsidRPr="00F0236C">
        <w:rPr>
          <w:rFonts w:ascii="Times New Roman" w:hAnsi="Times New Roman" w:cs="Times New Roman"/>
        </w:rPr>
        <w:t xml:space="preserve"> </w:t>
      </w: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F0236C" w:rsidRDefault="00674880" w:rsidP="00F0236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F0236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F0236C">
        <w:rPr>
          <w:rFonts w:ascii="Times New Roman" w:hAnsi="Times New Roman" w:cs="Times New Roman"/>
        </w:rPr>
        <w:t xml:space="preserve">               </w:t>
      </w:r>
      <w:r w:rsidRPr="00F0236C">
        <w:rPr>
          <w:rFonts w:ascii="Times New Roman" w:hAnsi="Times New Roman" w:cs="Times New Roman"/>
          <w:b/>
          <w:bCs/>
        </w:rPr>
        <w:t>ALCIDIR FELCHILCHER</w:t>
      </w:r>
    </w:p>
    <w:p w:rsidR="002647C3" w:rsidRPr="00F0236C" w:rsidRDefault="00674880" w:rsidP="004674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  <w:r w:rsidRPr="00F0236C">
        <w:rPr>
          <w:rFonts w:ascii="Times New Roman" w:hAnsi="Times New Roman" w:cs="Times New Roman"/>
        </w:rPr>
        <w:t xml:space="preserve">                    Prefeito M</w:t>
      </w:r>
      <w:r w:rsidR="0046743D" w:rsidRPr="00F0236C">
        <w:rPr>
          <w:rFonts w:ascii="Times New Roman" w:hAnsi="Times New Roman" w:cs="Times New Roman"/>
        </w:rPr>
        <w:t xml:space="preserve">unicipal de Arroio Trinta </w:t>
      </w:r>
    </w:p>
    <w:sectPr w:rsidR="002647C3" w:rsidRPr="00F0236C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10" w:rsidRDefault="00744D10">
      <w:pPr>
        <w:spacing w:after="0" w:line="240" w:lineRule="auto"/>
      </w:pPr>
      <w:r>
        <w:separator/>
      </w:r>
    </w:p>
  </w:endnote>
  <w:endnote w:type="continuationSeparator" w:id="0">
    <w:p w:rsidR="00744D10" w:rsidRDefault="0074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F023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10" w:rsidRDefault="00744D10">
      <w:pPr>
        <w:spacing w:after="0" w:line="240" w:lineRule="auto"/>
      </w:pPr>
      <w:r>
        <w:separator/>
      </w:r>
    </w:p>
  </w:footnote>
  <w:footnote w:type="continuationSeparator" w:id="0">
    <w:p w:rsidR="00744D10" w:rsidRDefault="00744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44BB1"/>
    <w:rsid w:val="0035322B"/>
    <w:rsid w:val="0046743D"/>
    <w:rsid w:val="004E5201"/>
    <w:rsid w:val="00674880"/>
    <w:rsid w:val="00744D10"/>
    <w:rsid w:val="007D138B"/>
    <w:rsid w:val="007E2F02"/>
    <w:rsid w:val="00844D1E"/>
    <w:rsid w:val="008A6756"/>
    <w:rsid w:val="008C0D4F"/>
    <w:rsid w:val="009C1DF5"/>
    <w:rsid w:val="00A33F38"/>
    <w:rsid w:val="00AA69C6"/>
    <w:rsid w:val="00B41FAB"/>
    <w:rsid w:val="00C4633A"/>
    <w:rsid w:val="00C73AC6"/>
    <w:rsid w:val="00D12279"/>
    <w:rsid w:val="00D1613F"/>
    <w:rsid w:val="00D815AD"/>
    <w:rsid w:val="00DD31D1"/>
    <w:rsid w:val="00F0236C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4</cp:revision>
  <cp:lastPrinted>2016-07-21T17:45:00Z</cp:lastPrinted>
  <dcterms:created xsi:type="dcterms:W3CDTF">2016-07-21T17:46:00Z</dcterms:created>
  <dcterms:modified xsi:type="dcterms:W3CDTF">2016-07-26T14:07:00Z</dcterms:modified>
</cp:coreProperties>
</file>