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ESTADO DE SANTA CATARINA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MUNICÍPIO DE ARROIO TRINTA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CNPJ:82.826.462/0001-27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Rua XV de Novembro, 26 - Centro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CEP: 89.590-000 - Arroio Trinta - SC</w:t>
      </w: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2BD1" w:rsidRPr="007706EF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Ratifico a Dispensa de Licitação, com fundamento na Lei Nº 8.666/93 e alterações posteriores, conforme Art. 24, Inciso </w:t>
      </w:r>
      <w:r w:rsidR="00814CA2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, tendo como Objeto: </w:t>
      </w:r>
      <w:r w:rsidRPr="007706EF">
        <w:rPr>
          <w:rFonts w:ascii="Times New Roman" w:hAnsi="Times New Roman" w:cs="Times New Roman"/>
          <w:b/>
        </w:rPr>
        <w:t>REFERENTE A AQUISIÇÃO DE LIVROS DE LITERATURA INFANTIL PARA REPOSIÇÃO NA BLIBLIOTECA DA CMEI PROFABI – CENTRO MUNICIPAL DE EDUCAÇÃO INFANTIL PROFESSORA FABIANA APARECIDA NUNES POSSATO.</w:t>
      </w:r>
      <w:r w:rsidR="00770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nestes termos.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Processo Licitatório: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Nº 0040/2016 - DL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Modalidade: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Dispensa de Licitação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>nº 0017/2016 - DL</w:t>
      </w:r>
    </w:p>
    <w:p w:rsidR="00262BD1" w:rsidRPr="007706EF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Fornecedor</w:t>
      </w:r>
      <w:r w:rsidRPr="007706EF">
        <w:rPr>
          <w:rFonts w:ascii="Times New Roman" w:hAnsi="Times New Roman" w:cs="Times New Roman"/>
          <w:b/>
        </w:rPr>
        <w:t xml:space="preserve">:  </w:t>
      </w:r>
      <w:r w:rsidR="00BC787D">
        <w:rPr>
          <w:rFonts w:ascii="Times New Roman" w:hAnsi="Times New Roman" w:cs="Times New Roman"/>
          <w:b/>
        </w:rPr>
        <w:t xml:space="preserve">VIZU DISTRIBUIDORA DE LIVROS EIRELI. 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Valor Total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R$ R$ 3.896,00</w:t>
      </w:r>
    </w:p>
    <w:p w:rsidR="00262BD1" w:rsidRDefault="00BC787D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62BD1">
        <w:rPr>
          <w:rFonts w:ascii="Times New Roman" w:hAnsi="Times New Roman" w:cs="Times New Roman"/>
          <w:sz w:val="24"/>
          <w:szCs w:val="24"/>
          <w:u w:val="single"/>
        </w:rPr>
        <w:t xml:space="preserve">egimento: </w:t>
      </w:r>
      <w:r w:rsidR="00262BD1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Publique-se.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787D" w:rsidRDefault="00BC787D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20</w:t>
      </w:r>
      <w:r w:rsidR="00BC787D">
        <w:rPr>
          <w:rFonts w:ascii="Times New Roman" w:hAnsi="Times New Roman" w:cs="Times New Roman"/>
        </w:rPr>
        <w:t xml:space="preserve"> de Junho de 2016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ALCIDIR FELCHILCHER</w:t>
      </w:r>
      <w:bookmarkStart w:id="0" w:name="_GoBack"/>
      <w:bookmarkEnd w:id="0"/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Prefeito Municipal</w:t>
      </w:r>
    </w:p>
    <w:p w:rsidR="00262BD1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Default="00262BD1" w:rsidP="00262BD1"/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262BD1"/>
    <w:rsid w:val="002647C3"/>
    <w:rsid w:val="002E6205"/>
    <w:rsid w:val="0035322B"/>
    <w:rsid w:val="004E5201"/>
    <w:rsid w:val="007706EF"/>
    <w:rsid w:val="007D138B"/>
    <w:rsid w:val="00814CA2"/>
    <w:rsid w:val="00844D1E"/>
    <w:rsid w:val="008C0D4F"/>
    <w:rsid w:val="009C1DF5"/>
    <w:rsid w:val="00A33F38"/>
    <w:rsid w:val="00AA69C6"/>
    <w:rsid w:val="00BC787D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746</Characters>
  <Application>Microsoft Office Word</Application>
  <DocSecurity>0</DocSecurity>
  <Lines>6</Lines>
  <Paragraphs>1</Paragraphs>
  <ScaleCrop>false</ScaleCrop>
  <Company>....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dcterms:created xsi:type="dcterms:W3CDTF">2012-02-02T18:33:00Z</dcterms:created>
  <dcterms:modified xsi:type="dcterms:W3CDTF">2016-07-22T14:53:00Z</dcterms:modified>
</cp:coreProperties>
</file>