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 Sr. ALCIDIR FELCHILCHER, Prefeito Municipal de Arroio Trinta, Estado de Santa Catarina, no uso das atribuições que lhe são conferidas pela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0044/2016 - TP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DB7BEA">
        <w:rPr>
          <w:rFonts w:ascii="Times New Roman" w:hAnsi="Times New Roman" w:cs="Times New Roman"/>
          <w:sz w:val="20"/>
          <w:szCs w:val="20"/>
        </w:rPr>
        <w:t xml:space="preserve">Tomada de Preços </w:t>
      </w:r>
      <w:r>
        <w:rPr>
          <w:rFonts w:ascii="Times New Roman" w:hAnsi="Times New Roman" w:cs="Times New Roman"/>
          <w:b/>
          <w:bCs/>
          <w:sz w:val="20"/>
          <w:szCs w:val="20"/>
        </w:rPr>
        <w:t>Nº: 0010/2016 - TP</w:t>
      </w:r>
    </w:p>
    <w:p w:rsidR="00674880" w:rsidRDefault="00DB7BEA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</w:t>
      </w:r>
      <w:r w:rsidR="00674880" w:rsidRPr="00674880">
        <w:rPr>
          <w:rFonts w:ascii="Times New Roman" w:hAnsi="Times New Roman" w:cs="Times New Roman"/>
          <w:sz w:val="20"/>
          <w:szCs w:val="20"/>
        </w:rPr>
        <w:t>ata Homologação:</w:t>
      </w:r>
      <w:r>
        <w:rPr>
          <w:rFonts w:ascii="Times New Roman" w:hAnsi="Times New Roman" w:cs="Times New Roman"/>
          <w:sz w:val="20"/>
          <w:szCs w:val="20"/>
        </w:rPr>
        <w:t xml:space="preserve"> 29/08/2016. </w:t>
      </w:r>
      <w:bookmarkStart w:id="0" w:name="_GoBack"/>
      <w:bookmarkEnd w:id="0"/>
    </w:p>
    <w:p w:rsidR="00674880" w:rsidRDefault="00DB7BEA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SERVIÇOS DE IMPRESSOS GRÁFICOS COM FORNECIMENTO DE MATERIAIS PARA A CAMPANHA “COMPRE AQUI E AJUDE ARROIO TRINTA A CRESCER”, CONFORME LEI MUNICIPAL Nº 1773 DE 21/07/2016.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227A3D" w:rsidRDefault="002226C5">
      <w:r>
        <w:rPr>
          <w:b/>
        </w:rPr>
        <w:t xml:space="preserve"> 2998 - DIGITAL CRUZEIRO LTDA (10.269.263/0001-54)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983"/>
        <w:gridCol w:w="951"/>
        <w:gridCol w:w="1298"/>
        <w:gridCol w:w="952"/>
        <w:gridCol w:w="996"/>
      </w:tblGrid>
      <w:tr w:rsidR="00227A3D" w:rsidTr="00DB7B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</w:pPr>
            <w:r>
              <w:rPr>
                <w:b/>
              </w:rPr>
              <w:t>Item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</w:pPr>
            <w:r>
              <w:rPr>
                <w:b/>
              </w:rPr>
              <w:t>Material/Serviço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</w:pPr>
            <w:r>
              <w:rPr>
                <w:b/>
              </w:rPr>
              <w:t>Unid. medida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  <w:jc w:val="right"/>
            </w:pPr>
            <w:r>
              <w:rPr>
                <w:b/>
              </w:rPr>
              <w:t>Quantidade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  <w:jc w:val="right"/>
            </w:pPr>
            <w:r>
              <w:rPr>
                <w:b/>
              </w:rPr>
              <w:t>Valor total (R$)</w:t>
            </w:r>
          </w:p>
        </w:tc>
      </w:tr>
      <w:tr w:rsidR="00227A3D" w:rsidTr="00DB7B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</w:pPr>
            <w: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</w:pPr>
            <w:r>
              <w:t>24526 - Cupons, divididos em blocos com 50 unidades cada</w:t>
            </w:r>
            <w:r>
              <w:br/>
              <w:t>Papel Couchê 115 g  Impressão 4x0 cores (Frente colorida)  Tamanho 100 x 150mm  Colado Numerado   OBS.: Conforme mod</w:t>
            </w:r>
            <w:r>
              <w:t xml:space="preserve">elo em anexo.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  <w:jc w:val="right"/>
            </w:pPr>
            <w:r>
              <w:t>20.000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  <w:jc w:val="right"/>
            </w:pPr>
            <w:r>
              <w:t xml:space="preserve"> 0,043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  <w:jc w:val="right"/>
            </w:pPr>
            <w:r>
              <w:t xml:space="preserve"> 860,00</w:t>
            </w:r>
          </w:p>
        </w:tc>
      </w:tr>
      <w:tr w:rsidR="00227A3D" w:rsidTr="00DB7B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</w:pPr>
            <w: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</w:pPr>
            <w:r>
              <w:t>24527 - Cartazes</w:t>
            </w:r>
            <w:r>
              <w:br/>
              <w:t xml:space="preserve">Impresso em papel couchê 150 g  Impressão 4x0 cores (Frente Colorida)  Tamanho 297 x 420mm   OBS.: Conforme modelo em anexo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</w:pPr>
            <w:r>
              <w:t>Un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  <w:jc w:val="right"/>
            </w:pPr>
            <w: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  <w:jc w:val="right"/>
            </w:pPr>
            <w:r>
              <w:t xml:space="preserve"> 2,84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  <w:jc w:val="right"/>
            </w:pPr>
            <w:r>
              <w:t xml:space="preserve"> 284,00</w:t>
            </w:r>
          </w:p>
        </w:tc>
      </w:tr>
      <w:tr w:rsidR="00227A3D" w:rsidTr="00DB7BEA"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3D" w:rsidRDefault="002226C5">
            <w:pPr>
              <w:spacing w:after="0"/>
              <w:jc w:val="right"/>
            </w:pPr>
            <w:r>
              <w:t>1.144,00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pagamento pela aquisição do objeto da presente licitação será feito em favor da licitante vencedora, mediante transferência bancária, em até 5 (cinco) dias após a entrega dos impressos, acompanhadas das respectivas Notas Fiscais/Faturas, apresentadas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prazo para a confecção dos impressos é de no máximo 07 dias da autorização de fornecimento e do Controlador Interno, expedidos pela Prefeitura Municipal.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 impressos deverão ser entregues no Prédio da Prefeitura, localizado na Rua XV de Novembro, 26, Centro, no Município de Arroio Trinta com o Controlador Interno João Marcos Ferronato que fará o recebimento e a conferência da mercadoria.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DB7BEA">
        <w:rPr>
          <w:rFonts w:ascii="Times New Roman" w:hAnsi="Times New Roman" w:cs="Times New Roman"/>
          <w:sz w:val="20"/>
          <w:szCs w:val="20"/>
        </w:rPr>
        <w:t xml:space="preserve">29 de Agosto de 2016. 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>ALCIDIR FELCHILCHER</w:t>
      </w:r>
    </w:p>
    <w:p w:rsidR="002647C3" w:rsidRDefault="00674880" w:rsidP="00DB7BE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C5" w:rsidRDefault="002226C5">
      <w:pPr>
        <w:spacing w:after="0" w:line="240" w:lineRule="auto"/>
      </w:pPr>
      <w:r>
        <w:separator/>
      </w:r>
    </w:p>
  </w:endnote>
  <w:endnote w:type="continuationSeparator" w:id="0">
    <w:p w:rsidR="002226C5" w:rsidRDefault="0022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DB7B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C5" w:rsidRDefault="002226C5">
      <w:pPr>
        <w:spacing w:after="0" w:line="240" w:lineRule="auto"/>
      </w:pPr>
      <w:r>
        <w:separator/>
      </w:r>
    </w:p>
  </w:footnote>
  <w:footnote w:type="continuationSeparator" w:id="0">
    <w:p w:rsidR="002226C5" w:rsidRDefault="00222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226C5"/>
    <w:rsid w:val="00227A3D"/>
    <w:rsid w:val="002647C3"/>
    <w:rsid w:val="002E6205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B7BEA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2188</Characters>
  <Application>Microsoft Office Word</Application>
  <DocSecurity>0</DocSecurity>
  <Lines>18</Lines>
  <Paragraphs>5</Paragraphs>
  <ScaleCrop>false</ScaleCrop>
  <Company>....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dcterms:created xsi:type="dcterms:W3CDTF">2012-02-02T18:33:00Z</dcterms:created>
  <dcterms:modified xsi:type="dcterms:W3CDTF">2016-09-01T13:18:00Z</dcterms:modified>
</cp:coreProperties>
</file>