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87" w:rsidRDefault="004A5387" w:rsidP="004A5387">
      <w:pPr>
        <w:jc w:val="center"/>
        <w:rPr>
          <w:b/>
        </w:rPr>
      </w:pPr>
      <w:r>
        <w:rPr>
          <w:b/>
        </w:rPr>
        <w:t>TERMO DE RECEBIMENTO DEFINTIVO DA OBRA</w:t>
      </w:r>
    </w:p>
    <w:p w:rsidR="004A5387" w:rsidRDefault="004A5387" w:rsidP="004A5387">
      <w:pPr>
        <w:jc w:val="center"/>
        <w:rPr>
          <w:b/>
        </w:rPr>
      </w:pPr>
    </w:p>
    <w:p w:rsidR="004A5387" w:rsidRDefault="004A5387" w:rsidP="004A5387">
      <w:pPr>
        <w:jc w:val="center"/>
        <w:rPr>
          <w:b/>
        </w:rPr>
      </w:pPr>
    </w:p>
    <w:p w:rsidR="004A5387" w:rsidRDefault="004A5387" w:rsidP="004A5387">
      <w:pPr>
        <w:ind w:firstLine="708"/>
        <w:jc w:val="both"/>
      </w:pPr>
      <w:r>
        <w:t>Os abaixo-assinados, Membros da Comissão Permanente de Fiscalização e acompanhamento das Obras Licitadas, conforme  Decreto nº 1755/2016 de 08 de junho de 2016, designada pelo Excelentíssimo Senhor Alcidir Felchilcher, Prefeito Municipal de Arroio Trinta, Estado de Santa Catarina</w:t>
      </w:r>
      <w:r w:rsidR="00AA51C2">
        <w:t xml:space="preserve"> e o  Representante da Empresa</w:t>
      </w:r>
      <w:bookmarkStart w:id="0" w:name="_GoBack"/>
      <w:bookmarkEnd w:id="0"/>
      <w:r>
        <w:rPr>
          <w:b/>
        </w:rPr>
        <w:t xml:space="preserve">, </w:t>
      </w:r>
      <w:r>
        <w:t xml:space="preserve"> CNPJ</w:t>
      </w:r>
      <w:r>
        <w:rPr>
          <w:b/>
        </w:rPr>
        <w:t xml:space="preserve"> </w:t>
      </w:r>
      <w:r w:rsidRPr="00E77D08">
        <w:rPr>
          <w:b/>
        </w:rPr>
        <w:t xml:space="preserve">VITE SERVIÇOS E SOLUÇÕES LTDA - ME, </w:t>
      </w:r>
      <w:r w:rsidRPr="00E77D08">
        <w:t>CNPJ</w:t>
      </w:r>
      <w:r w:rsidRPr="00E77D08">
        <w:rPr>
          <w:b/>
        </w:rPr>
        <w:t xml:space="preserve"> 23.865.817/0001-28, </w:t>
      </w:r>
      <w:r w:rsidRPr="00E77D08">
        <w:t xml:space="preserve">Inscrição Estadual nº </w:t>
      </w:r>
      <w:r w:rsidRPr="00E77D08">
        <w:rPr>
          <w:b/>
        </w:rPr>
        <w:t xml:space="preserve">257.844.538, </w:t>
      </w:r>
      <w:r w:rsidRPr="00E77D08">
        <w:t>Inscrição Municipal</w:t>
      </w:r>
      <w:r w:rsidRPr="00E77D08">
        <w:rPr>
          <w:b/>
        </w:rPr>
        <w:t xml:space="preserve"> 2217821</w:t>
      </w:r>
      <w:r>
        <w:rPr>
          <w:b/>
        </w:rPr>
        <w:t xml:space="preserve">, </w:t>
      </w:r>
      <w:r>
        <w:t xml:space="preserve">após decorrência do prazo do recebimento provisório da obra </w:t>
      </w:r>
      <w:r w:rsidRPr="00E77D08">
        <w:rPr>
          <w:b/>
        </w:rPr>
        <w:t>EXECUÇÃO DE OBRA SOB O REGIME DE EMPREITADA GLOBAL, COM FORNECIMENTO DE MATERIAIS, EQUIPAMENTOS E MÃO-DE-OBRA PARA CONSTRUÇÃO DE ARQUIBANCADA COBERTA JUNTO AO ESTÁDIO MUNICIPAL DE FUTEBOL DE CAMPO, CONFORME PROJETO, MEMORIAL DESCRITIVO E PLANILHA DE ORÇAMENTO</w:t>
      </w:r>
      <w:r>
        <w:rPr>
          <w:b/>
        </w:rPr>
        <w:t xml:space="preserve">, </w:t>
      </w:r>
      <w:r>
        <w:t xml:space="preserve">de acordo com as especificações pertinentes ao </w:t>
      </w:r>
      <w:r w:rsidRPr="00E77D08">
        <w:rPr>
          <w:b/>
        </w:rPr>
        <w:t xml:space="preserve">Processo Licitatório N° 0032/2016, </w:t>
      </w:r>
      <w:r w:rsidRPr="00E77D08">
        <w:t xml:space="preserve"> </w:t>
      </w:r>
      <w:r w:rsidRPr="00E77D08">
        <w:rPr>
          <w:b/>
        </w:rPr>
        <w:t xml:space="preserve">Tomada de Preços Nº 0003/2016, </w:t>
      </w:r>
      <w:r w:rsidRPr="00E77D08">
        <w:t xml:space="preserve"> e formalizada pelo </w:t>
      </w:r>
      <w:r w:rsidRPr="00E77D08">
        <w:rPr>
          <w:b/>
        </w:rPr>
        <w:t>Termo de</w:t>
      </w:r>
      <w:r w:rsidRPr="00E77D08">
        <w:t xml:space="preserve"> </w:t>
      </w:r>
      <w:r w:rsidRPr="00E77D08">
        <w:rPr>
          <w:b/>
        </w:rPr>
        <w:t>Contrato nº 0036/2016</w:t>
      </w:r>
      <w:r w:rsidRPr="00E77D08">
        <w:t xml:space="preserve"> de 16 de junho de 2016, </w:t>
      </w:r>
      <w:r>
        <w:t xml:space="preserve">obra </w:t>
      </w:r>
      <w:r w:rsidRPr="00E77D08">
        <w:t>localizada ao lado do Estádio Municipal Vergílio Biava, Centro  no Município de Arroio Trinta – SC,</w:t>
      </w:r>
      <w:r>
        <w:t xml:space="preserve"> tendo em vista que o objeto encontra-se concluído, conforme comunicação do contratado, declaram e atestam o que segue:</w:t>
      </w:r>
    </w:p>
    <w:p w:rsidR="004A5387" w:rsidRDefault="004A5387" w:rsidP="004A5387">
      <w:pPr>
        <w:ind w:firstLine="708"/>
        <w:jc w:val="both"/>
      </w:pPr>
    </w:p>
    <w:p w:rsidR="004A5387" w:rsidRDefault="004A5387" w:rsidP="004A5387">
      <w:pPr>
        <w:numPr>
          <w:ilvl w:val="0"/>
          <w:numId w:val="1"/>
        </w:numPr>
        <w:jc w:val="both"/>
      </w:pPr>
      <w:r>
        <w:t>Que a  Contratada, durante o período de observações entre o recebimento provisório e o presente Termo, atendeu às determinações que foram feitas, no sentido de realizar na obra objeto do presente termo e nas respectivas instalações, os reparos e consertos necessários, resultantes da execução da referida obra;</w:t>
      </w:r>
    </w:p>
    <w:p w:rsidR="004A5387" w:rsidRDefault="004A5387" w:rsidP="004A5387">
      <w:pPr>
        <w:ind w:left="708"/>
        <w:jc w:val="both"/>
      </w:pPr>
    </w:p>
    <w:p w:rsidR="004A5387" w:rsidRDefault="004A5387" w:rsidP="004A5387">
      <w:pPr>
        <w:numPr>
          <w:ilvl w:val="0"/>
          <w:numId w:val="1"/>
        </w:numPr>
        <w:jc w:val="both"/>
      </w:pPr>
      <w:r>
        <w:t>Que da vistoria realizada ficou comprovada a adequação do objeto aos termos contratuais;</w:t>
      </w:r>
    </w:p>
    <w:p w:rsidR="004A5387" w:rsidRDefault="004A5387" w:rsidP="004A5387">
      <w:pPr>
        <w:ind w:left="708"/>
        <w:jc w:val="both"/>
      </w:pPr>
    </w:p>
    <w:p w:rsidR="004A5387" w:rsidRDefault="004A5387" w:rsidP="004A5387">
      <w:pPr>
        <w:numPr>
          <w:ilvl w:val="0"/>
          <w:numId w:val="1"/>
        </w:numPr>
        <w:jc w:val="both"/>
      </w:pPr>
      <w:r>
        <w:t>Que foram apresentados os comprovantes de pagamento dos empregados, do recolhimento dos encargos sociais e trabalhistas e dos tributos, relativos ao contrato;</w:t>
      </w:r>
    </w:p>
    <w:p w:rsidR="004A5387" w:rsidRDefault="004A5387" w:rsidP="004A5387">
      <w:pPr>
        <w:jc w:val="both"/>
      </w:pPr>
    </w:p>
    <w:p w:rsidR="004A5387" w:rsidRDefault="004A5387" w:rsidP="004A5387">
      <w:pPr>
        <w:numPr>
          <w:ilvl w:val="0"/>
          <w:numId w:val="1"/>
        </w:numPr>
        <w:jc w:val="both"/>
      </w:pPr>
      <w:r>
        <w:t xml:space="preserve">Que os responsáveis pela administração do objeto executado nada tem a declarar; </w:t>
      </w:r>
    </w:p>
    <w:p w:rsidR="004A5387" w:rsidRDefault="004A5387" w:rsidP="004A5387">
      <w:pPr>
        <w:jc w:val="both"/>
      </w:pPr>
    </w:p>
    <w:p w:rsidR="004A5387" w:rsidRDefault="004A5387" w:rsidP="004A5387">
      <w:pPr>
        <w:numPr>
          <w:ilvl w:val="0"/>
          <w:numId w:val="1"/>
        </w:numPr>
        <w:jc w:val="both"/>
      </w:pPr>
      <w:r>
        <w:t>Que face ao exposto, os membros da Comissão Permanente de Fiscalização e acompanhamento das Obras Licitadas de responsabilidade da Prefeitura Municipal de Arroio Trinta, concluem pela aceitação da obra em questão, de forma definitiva, iniciando-se a contagem do prazo previsto no Artigo 618 do Código Civil.</w:t>
      </w:r>
    </w:p>
    <w:p w:rsidR="004A5387" w:rsidRDefault="004A5387" w:rsidP="004A5387">
      <w:pPr>
        <w:jc w:val="both"/>
      </w:pPr>
    </w:p>
    <w:p w:rsidR="00AA51C2" w:rsidRDefault="00AA51C2" w:rsidP="004A5387">
      <w:pPr>
        <w:jc w:val="both"/>
      </w:pPr>
    </w:p>
    <w:p w:rsidR="004A5387" w:rsidRPr="0043360D" w:rsidRDefault="004A5387" w:rsidP="004A5387">
      <w:pPr>
        <w:jc w:val="right"/>
      </w:pPr>
      <w:r>
        <w:t xml:space="preserve">Arroio Trinta – SC, </w:t>
      </w:r>
      <w:r w:rsidR="00AA51C2">
        <w:t>29 de setembro</w:t>
      </w:r>
      <w:r w:rsidRPr="0043360D">
        <w:t xml:space="preserve"> de 2016.</w:t>
      </w:r>
    </w:p>
    <w:p w:rsidR="004A5387" w:rsidRDefault="004A5387" w:rsidP="004A5387">
      <w:pPr>
        <w:jc w:val="right"/>
        <w:rPr>
          <w:color w:val="FF0000"/>
        </w:rPr>
      </w:pPr>
    </w:p>
    <w:p w:rsidR="004A5387" w:rsidRDefault="004A5387" w:rsidP="004A5387">
      <w:pPr>
        <w:jc w:val="both"/>
        <w:rPr>
          <w:color w:val="FF0000"/>
        </w:rPr>
      </w:pPr>
    </w:p>
    <w:p w:rsidR="004A5387" w:rsidRDefault="004A5387" w:rsidP="004A5387">
      <w:p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Comissão de Fiscalização:</w:t>
      </w:r>
    </w:p>
    <w:p w:rsidR="004A5387" w:rsidRDefault="004A5387" w:rsidP="004A538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4A5387" w:rsidRDefault="004A5387" w:rsidP="004A5387">
      <w:pPr>
        <w:jc w:val="both"/>
        <w:rPr>
          <w:color w:val="000000" w:themeColor="text1"/>
        </w:rPr>
      </w:pPr>
    </w:p>
    <w:p w:rsidR="004A5387" w:rsidRDefault="004A5387" w:rsidP="004A5387">
      <w:pPr>
        <w:jc w:val="both"/>
        <w:rPr>
          <w:color w:val="000000" w:themeColor="text1"/>
        </w:rPr>
      </w:pPr>
    </w:p>
    <w:p w:rsidR="004A5387" w:rsidRDefault="004A5387" w:rsidP="004A538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SINVAL LEGNANI                                                                NESTOR MOZENA</w:t>
      </w:r>
    </w:p>
    <w:p w:rsidR="004A5387" w:rsidRDefault="004A5387" w:rsidP="004A5387">
      <w:pPr>
        <w:jc w:val="center"/>
        <w:rPr>
          <w:b/>
          <w:color w:val="000000" w:themeColor="text1"/>
        </w:rPr>
      </w:pPr>
    </w:p>
    <w:p w:rsidR="004A5387" w:rsidRDefault="004A5387" w:rsidP="004A5387">
      <w:pPr>
        <w:rPr>
          <w:b/>
          <w:color w:val="000000" w:themeColor="text1"/>
        </w:rPr>
      </w:pPr>
    </w:p>
    <w:p w:rsidR="004A5387" w:rsidRDefault="004A5387" w:rsidP="004A5387">
      <w:pPr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 SANTO CLAUDIR DA SILVA                                                 VILMAR MIOTELLI    </w:t>
      </w:r>
    </w:p>
    <w:p w:rsidR="004A5387" w:rsidRDefault="004A5387" w:rsidP="004A5387">
      <w:pPr>
        <w:rPr>
          <w:b/>
          <w:color w:val="000000" w:themeColor="text1"/>
          <w:lang w:val="it-IT"/>
        </w:rPr>
      </w:pPr>
    </w:p>
    <w:p w:rsidR="004A5387" w:rsidRDefault="004A5387" w:rsidP="004A5387">
      <w:pPr>
        <w:rPr>
          <w:b/>
          <w:color w:val="000000" w:themeColor="text1"/>
          <w:lang w:val="it-IT"/>
        </w:rPr>
      </w:pPr>
    </w:p>
    <w:p w:rsidR="004A5387" w:rsidRDefault="004A5387" w:rsidP="004A5387">
      <w:pPr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       DARCI DA SOLER                                                   FERNANDO ANDRÉ MANENTI</w:t>
      </w:r>
    </w:p>
    <w:p w:rsidR="004A5387" w:rsidRDefault="004A5387" w:rsidP="004A5387">
      <w:pPr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                   </w:t>
      </w:r>
    </w:p>
    <w:p w:rsidR="004A5387" w:rsidRDefault="004A5387" w:rsidP="004A5387">
      <w:pPr>
        <w:jc w:val="both"/>
        <w:rPr>
          <w:color w:val="FF0000"/>
          <w:lang w:val="it-IT"/>
        </w:rPr>
      </w:pPr>
    </w:p>
    <w:p w:rsidR="004A5387" w:rsidRDefault="004A5387" w:rsidP="004A5387">
      <w:pPr>
        <w:jc w:val="both"/>
        <w:rPr>
          <w:color w:val="FF0000"/>
          <w:lang w:val="it-IT"/>
        </w:rPr>
      </w:pPr>
    </w:p>
    <w:p w:rsidR="004A5387" w:rsidRDefault="004A5387" w:rsidP="004A5387">
      <w:pPr>
        <w:jc w:val="both"/>
        <w:rPr>
          <w:color w:val="FF0000"/>
          <w:lang w:val="it-IT"/>
        </w:rPr>
      </w:pPr>
    </w:p>
    <w:p w:rsidR="004A5387" w:rsidRDefault="004A5387" w:rsidP="004A5387">
      <w:pPr>
        <w:jc w:val="both"/>
        <w:rPr>
          <w:color w:val="000000" w:themeColor="text1"/>
          <w:lang w:val="it-IT"/>
        </w:rPr>
      </w:pPr>
      <w:r w:rsidRPr="00AA51C2">
        <w:rPr>
          <w:color w:val="000000" w:themeColor="text1"/>
          <w:u w:val="single"/>
          <w:lang w:val="it-IT"/>
        </w:rPr>
        <w:t>Representante da Contratante</w:t>
      </w:r>
      <w:r>
        <w:rPr>
          <w:color w:val="000000" w:themeColor="text1"/>
          <w:lang w:val="it-IT"/>
        </w:rPr>
        <w:t xml:space="preserve">:            </w:t>
      </w:r>
      <w:r>
        <w:rPr>
          <w:b/>
          <w:color w:val="000000" w:themeColor="text1"/>
          <w:lang w:val="it-IT"/>
        </w:rPr>
        <w:t>ALCIDIR FELCHILCHER</w:t>
      </w:r>
    </w:p>
    <w:p w:rsidR="004A5387" w:rsidRDefault="004A5387" w:rsidP="004A5387">
      <w:p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                                         PREFEITURA MUNICIPAL DE ARROIO TRINTA</w:t>
      </w:r>
    </w:p>
    <w:p w:rsidR="004A5387" w:rsidRDefault="004A5387" w:rsidP="004A5387">
      <w:p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                                                         CNPJ Nº 82.826.462/0001-27</w:t>
      </w:r>
    </w:p>
    <w:p w:rsidR="004A5387" w:rsidRDefault="004A5387" w:rsidP="004A5387">
      <w:p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                                                                 Prefeito Municipal</w:t>
      </w:r>
    </w:p>
    <w:p w:rsidR="004A5387" w:rsidRPr="004A5387" w:rsidRDefault="004A5387" w:rsidP="004A5387">
      <w:pPr>
        <w:jc w:val="both"/>
        <w:rPr>
          <w:color w:val="000000" w:themeColor="text1"/>
          <w:lang w:val="it-IT"/>
        </w:rPr>
      </w:pPr>
      <w:r>
        <w:rPr>
          <w:color w:val="FF0000"/>
          <w:lang w:val="it-IT"/>
        </w:rPr>
        <w:t xml:space="preserve">                                                                       </w:t>
      </w:r>
      <w:r w:rsidRPr="004A5387">
        <w:rPr>
          <w:color w:val="000000" w:themeColor="text1"/>
          <w:lang w:val="it-IT"/>
        </w:rPr>
        <w:t>Contratante</w:t>
      </w:r>
    </w:p>
    <w:p w:rsidR="004A5387" w:rsidRDefault="004A5387" w:rsidP="004A5387">
      <w:pPr>
        <w:jc w:val="both"/>
        <w:rPr>
          <w:color w:val="FF0000"/>
          <w:lang w:val="it-IT"/>
        </w:rPr>
      </w:pPr>
    </w:p>
    <w:p w:rsidR="004A5387" w:rsidRDefault="004A5387" w:rsidP="004A5387"/>
    <w:p w:rsidR="004A5387" w:rsidRDefault="004A5387" w:rsidP="004A5387">
      <w:pPr>
        <w:rPr>
          <w:color w:val="FF0000"/>
          <w:u w:val="single"/>
        </w:rPr>
      </w:pPr>
    </w:p>
    <w:p w:rsidR="004A5387" w:rsidRDefault="004A5387" w:rsidP="004A5387">
      <w:pPr>
        <w:rPr>
          <w:color w:val="FF0000"/>
          <w:u w:val="single"/>
        </w:rPr>
      </w:pPr>
    </w:p>
    <w:p w:rsidR="004A5387" w:rsidRPr="00E77D08" w:rsidRDefault="004A5387" w:rsidP="004A5387">
      <w:pPr>
        <w:rPr>
          <w:b/>
        </w:rPr>
      </w:pPr>
      <w:r w:rsidRPr="00AA51C2">
        <w:rPr>
          <w:color w:val="000000" w:themeColor="text1"/>
          <w:u w:val="single"/>
        </w:rPr>
        <w:t>Representante  da Contratada</w:t>
      </w:r>
      <w:r w:rsidRPr="00E77D08">
        <w:t xml:space="preserve">:  </w:t>
      </w:r>
      <w:r>
        <w:t xml:space="preserve">         </w:t>
      </w:r>
      <w:r w:rsidRPr="00E77D08">
        <w:rPr>
          <w:b/>
        </w:rPr>
        <w:t>VITE SERVIÇOS E SOLUÇÕES LTDA - ME</w:t>
      </w:r>
    </w:p>
    <w:p w:rsidR="004A5387" w:rsidRPr="00E77D08" w:rsidRDefault="004A5387" w:rsidP="004A5387">
      <w:pPr>
        <w:jc w:val="center"/>
      </w:pPr>
      <w:r>
        <w:rPr>
          <w:b/>
        </w:rPr>
        <w:t xml:space="preserve">                                          </w:t>
      </w:r>
      <w:r w:rsidRPr="00E77D08">
        <w:t>CNPJ 23.865.817/0001-28</w:t>
      </w:r>
    </w:p>
    <w:p w:rsidR="004A5387" w:rsidRPr="00E77D08" w:rsidRDefault="004A5387" w:rsidP="004A5387">
      <w:pPr>
        <w:jc w:val="center"/>
      </w:pPr>
      <w:r w:rsidRPr="00E77D08">
        <w:t xml:space="preserve">                                        IVAIR BIANCHIN</w:t>
      </w:r>
    </w:p>
    <w:p w:rsidR="004A5387" w:rsidRPr="00E77D08" w:rsidRDefault="004A5387" w:rsidP="004A5387">
      <w:pPr>
        <w:jc w:val="center"/>
      </w:pPr>
      <w:r w:rsidRPr="00E77D08">
        <w:t xml:space="preserve">                                       Sócio Administrador</w:t>
      </w:r>
    </w:p>
    <w:p w:rsidR="004A5387" w:rsidRPr="00E77D08" w:rsidRDefault="004A5387" w:rsidP="004A5387">
      <w:pPr>
        <w:jc w:val="center"/>
        <w:rPr>
          <w:b/>
        </w:rPr>
      </w:pPr>
      <w:r w:rsidRPr="00E77D08">
        <w:t xml:space="preserve">                                    Contratada</w:t>
      </w:r>
    </w:p>
    <w:p w:rsidR="004A5387" w:rsidRPr="00E77D08" w:rsidRDefault="004A5387" w:rsidP="004A5387">
      <w:pPr>
        <w:jc w:val="both"/>
      </w:pPr>
    </w:p>
    <w:p w:rsidR="004A5387" w:rsidRDefault="004A5387" w:rsidP="004A5387">
      <w:pPr>
        <w:jc w:val="both"/>
        <w:rPr>
          <w:color w:val="FF0000"/>
          <w:u w:val="single"/>
        </w:rPr>
      </w:pPr>
    </w:p>
    <w:p w:rsidR="004A5387" w:rsidRDefault="004A5387" w:rsidP="004A5387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</w:t>
      </w:r>
    </w:p>
    <w:p w:rsidR="004A5387" w:rsidRDefault="004A5387" w:rsidP="004A5387">
      <w:pPr>
        <w:jc w:val="both"/>
        <w:rPr>
          <w:b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  <w:t xml:space="preserve">                   </w:t>
      </w:r>
    </w:p>
    <w:p w:rsidR="004A5387" w:rsidRDefault="004A5387" w:rsidP="004A5387">
      <w:pPr>
        <w:jc w:val="both"/>
        <w:rPr>
          <w:color w:val="FF0000"/>
          <w:lang w:val="it-IT"/>
        </w:rPr>
      </w:pPr>
    </w:p>
    <w:p w:rsidR="004A5387" w:rsidRDefault="004A5387" w:rsidP="004A5387">
      <w:pPr>
        <w:jc w:val="both"/>
        <w:rPr>
          <w:color w:val="FF0000"/>
          <w:lang w:val="it-IT"/>
        </w:rPr>
      </w:pPr>
    </w:p>
    <w:p w:rsidR="004A5387" w:rsidRDefault="004A5387" w:rsidP="004A5387">
      <w:pPr>
        <w:jc w:val="both"/>
        <w:rPr>
          <w:color w:val="FF0000"/>
          <w:lang w:val="it-IT"/>
        </w:rPr>
      </w:pPr>
    </w:p>
    <w:p w:rsidR="00173E45" w:rsidRDefault="00173E45"/>
    <w:sectPr w:rsidR="00173E45" w:rsidSect="00AA51C2">
      <w:footerReference w:type="default" r:id="rId7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BA1" w:rsidRDefault="00854BA1" w:rsidP="004A5387">
      <w:r>
        <w:separator/>
      </w:r>
    </w:p>
  </w:endnote>
  <w:endnote w:type="continuationSeparator" w:id="0">
    <w:p w:rsidR="00854BA1" w:rsidRDefault="00854BA1" w:rsidP="004A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889545"/>
      <w:docPartObj>
        <w:docPartGallery w:val="Page Numbers (Bottom of Page)"/>
        <w:docPartUnique/>
      </w:docPartObj>
    </w:sdtPr>
    <w:sdtEndPr/>
    <w:sdtContent>
      <w:p w:rsidR="004A5387" w:rsidRDefault="004A538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3AD">
          <w:rPr>
            <w:noProof/>
          </w:rPr>
          <w:t>1</w:t>
        </w:r>
        <w:r>
          <w:fldChar w:fldCharType="end"/>
        </w:r>
      </w:p>
    </w:sdtContent>
  </w:sdt>
  <w:p w:rsidR="004A5387" w:rsidRDefault="004A53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BA1" w:rsidRDefault="00854BA1" w:rsidP="004A5387">
      <w:r>
        <w:separator/>
      </w:r>
    </w:p>
  </w:footnote>
  <w:footnote w:type="continuationSeparator" w:id="0">
    <w:p w:rsidR="00854BA1" w:rsidRDefault="00854BA1" w:rsidP="004A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523C5"/>
    <w:multiLevelType w:val="hybridMultilevel"/>
    <w:tmpl w:val="55621D96"/>
    <w:lvl w:ilvl="0" w:tplc="9028E89C">
      <w:start w:val="1"/>
      <w:numFmt w:val="decimal"/>
      <w:lvlText w:val="%1)"/>
      <w:lvlJc w:val="left"/>
      <w:pPr>
        <w:tabs>
          <w:tab w:val="num" w:pos="1803"/>
        </w:tabs>
        <w:ind w:left="1803" w:hanging="109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87"/>
    <w:rsid w:val="00173E45"/>
    <w:rsid w:val="001D590C"/>
    <w:rsid w:val="003943AD"/>
    <w:rsid w:val="0043360D"/>
    <w:rsid w:val="004A5387"/>
    <w:rsid w:val="00741D11"/>
    <w:rsid w:val="00854BA1"/>
    <w:rsid w:val="009F72D5"/>
    <w:rsid w:val="00AA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5A052-3AEE-446E-B2D3-85A7E298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53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3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53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3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51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A51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1C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5</cp:revision>
  <cp:lastPrinted>2016-09-29T12:06:00Z</cp:lastPrinted>
  <dcterms:created xsi:type="dcterms:W3CDTF">2016-09-27T16:45:00Z</dcterms:created>
  <dcterms:modified xsi:type="dcterms:W3CDTF">2016-09-29T12:23:00Z</dcterms:modified>
</cp:coreProperties>
</file>