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74880">
        <w:rPr>
          <w:rFonts w:ascii="Times New Roman" w:hAnsi="Times New Roman" w:cs="Times New Roman"/>
          <w:sz w:val="20"/>
          <w:szCs w:val="20"/>
        </w:rPr>
        <w:t xml:space="preserve">ESTADO DE SANTA CATARINA    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MUNICÍPIO DE ARROIO TRINTA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CNPJ: 82.826.462/0001-27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RUA XV DE NOVEMBRO, 26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CEP: 89.590-000 - ARROIO TRINTA - SC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  <w:u w:val="single"/>
        </w:rPr>
        <w:t>HOMOLOGAÇÃO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O Sr. ALCIDIR FELCHILCHER, Prefeito Municipal de Arroio Trinta, Estado de Santa Catarina, no uso das atribuições que lhe são conferidas pela Lei nº 10.520/02, Lei nº 8.666/93 e alterações posteriores, a vista do parecer conclusivo exarado pela Comissão de Licitações, resolve: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01 - HOMOLOGAR a presente Licitação nestes termos: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Processo Administrativo </w:t>
      </w:r>
      <w:r>
        <w:rPr>
          <w:rFonts w:ascii="Times New Roman" w:hAnsi="Times New Roman" w:cs="Times New Roman"/>
          <w:b/>
          <w:bCs/>
          <w:sz w:val="20"/>
          <w:szCs w:val="20"/>
        </w:rPr>
        <w:t>Nº 000064/2016 - PR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674880">
        <w:rPr>
          <w:rFonts w:ascii="Times New Roman" w:hAnsi="Times New Roman" w:cs="Times New Roman"/>
          <w:sz w:val="20"/>
          <w:szCs w:val="20"/>
        </w:rPr>
        <w:t>Pregão Presencial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Nº: 000028/2016 - PR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ab/>
        <w:t>Data Homologação: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16/11/2016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ab/>
        <w:t>Objeto da Licitação: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CONTRATAÇÃO DE EMPRESA ESPECIALIZADA PARA FORNECIMENTO E INSTALAÇÃO DE APARELHOS CONDICIONADORES DE AR NA SEDE DO CORPO DE BOMBEIROS MILITAR DE CAÇADOR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Fornecedores e itens declarados Vencedores (cfe. cotação): 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326120" w:rsidRDefault="00ED3D48">
      <w:r>
        <w:rPr>
          <w:b/>
        </w:rPr>
        <w:t xml:space="preserve"> 3112 - Comércio e Refrigeração MJ LTDA ME (02.220.031/0001-83)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"/>
        <w:gridCol w:w="4681"/>
        <w:gridCol w:w="950"/>
        <w:gridCol w:w="1298"/>
        <w:gridCol w:w="996"/>
        <w:gridCol w:w="996"/>
      </w:tblGrid>
      <w:tr w:rsidR="00326120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0" w:rsidRDefault="00ED3D48">
            <w:pPr>
              <w:spacing w:after="0"/>
            </w:pPr>
            <w:r>
              <w:rPr>
                <w:b/>
              </w:rPr>
              <w:t>Item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0" w:rsidRDefault="00ED3D48">
            <w:pPr>
              <w:spacing w:after="0"/>
            </w:pPr>
            <w:r>
              <w:rPr>
                <w:b/>
              </w:rPr>
              <w:t>Material/Serviço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0" w:rsidRDefault="00ED3D48">
            <w:pPr>
              <w:spacing w:after="0"/>
            </w:pPr>
            <w:r>
              <w:rPr>
                <w:b/>
              </w:rPr>
              <w:t>Unid. medida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0" w:rsidRDefault="00ED3D48">
            <w:pPr>
              <w:spacing w:after="0"/>
              <w:jc w:val="right"/>
            </w:pPr>
            <w:r>
              <w:rPr>
                <w:b/>
              </w:rPr>
              <w:t>Quantidade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0" w:rsidRDefault="00ED3D48">
            <w:pPr>
              <w:spacing w:after="0"/>
              <w:jc w:val="right"/>
            </w:pPr>
            <w:r>
              <w:rPr>
                <w:b/>
              </w:rPr>
              <w:t>Valor unitário (R$)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0" w:rsidRDefault="00ED3D48">
            <w:pPr>
              <w:spacing w:after="0"/>
              <w:jc w:val="right"/>
            </w:pPr>
            <w:r>
              <w:rPr>
                <w:b/>
              </w:rPr>
              <w:t>Valor total (R$)</w:t>
            </w:r>
          </w:p>
        </w:tc>
      </w:tr>
      <w:tr w:rsidR="00326120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0" w:rsidRDefault="00ED3D48">
            <w:pPr>
              <w:spacing w:after="0"/>
            </w:pPr>
            <w: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0" w:rsidRDefault="00ED3D48">
            <w:pPr>
              <w:spacing w:after="0"/>
            </w:pPr>
            <w:r>
              <w:t>25320 - Aparelho condicionador de ar tipo Split Hi Wall, 9.000 btus ciclo quente e frio, com as seguintes especificações mínimas:</w:t>
            </w:r>
            <w:r>
              <w:br/>
              <w:t>Capacidade térmica nominal de 9.000 Btu</w:t>
            </w:r>
            <w:r>
              <w:t>/h, ciclo quente e frio, tipo split hi wall, funções: refrigeração, ventilação, desumidificação e aquecimento. Selo PROCEL: Classe A, sistema de filtros que elimine ácaros, fungos e bactérias, - Tensão 220 V - Unidade Interna: Em material plástico resisten</w:t>
            </w:r>
            <w:r>
              <w:t>te - Unidade Externa: Em metal - Direcionadores de ar: horizontal e vertical - cor branco - controle remoto - 03 velocidades: baixa, média e alta - baixo nível de ruído - garantia mínima de 02 anos a partir da emissão da nota fiscal. Inclusa também instala</w:t>
            </w:r>
            <w:r>
              <w:t xml:space="preserve">ção completa, no endereço indicado no edital, com toda a mão de obra e materiais necessários como: suporte metálico para unidade condensadora, tubulação de cobre revestida com revestimento térmico, </w:t>
            </w:r>
            <w:r>
              <w:lastRenderedPageBreak/>
              <w:t>canaletas, cabos, conectores e disjuntores elétricos, etc.</w:t>
            </w:r>
            <w:r>
              <w:t xml:space="preserve"> </w:t>
            </w:r>
            <w:r>
              <w:br/>
              <w:t xml:space="preserve">Philco PH 9000 QFM3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0" w:rsidRDefault="00ED3D48">
            <w:pPr>
              <w:spacing w:after="0"/>
            </w:pPr>
            <w:r>
              <w:lastRenderedPageBreak/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0" w:rsidRDefault="00ED3D48">
            <w:pPr>
              <w:spacing w:after="0"/>
              <w:jc w:val="right"/>
            </w:pPr>
            <w: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0" w:rsidRDefault="00ED3D48">
            <w:pPr>
              <w:spacing w:after="0"/>
              <w:jc w:val="right"/>
            </w:pPr>
            <w:r>
              <w:t xml:space="preserve"> 1.810,99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0" w:rsidRDefault="00ED3D48">
            <w:pPr>
              <w:spacing w:after="0"/>
              <w:jc w:val="right"/>
            </w:pPr>
            <w:r>
              <w:t xml:space="preserve"> 1.810,99</w:t>
            </w:r>
          </w:p>
        </w:tc>
      </w:tr>
      <w:tr w:rsidR="00326120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0" w:rsidRDefault="00ED3D48">
            <w:pPr>
              <w:spacing w:after="0"/>
            </w:pPr>
            <w:r>
              <w:lastRenderedPageBreak/>
              <w:t>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0" w:rsidRDefault="00ED3D48">
            <w:pPr>
              <w:spacing w:after="0"/>
            </w:pPr>
            <w:r>
              <w:t>25321 - Aparelho condicionador de ar tipo Split Hi Wall, 24.000 btus ciclo quente e frio, com as seguintes especificações mínimas:</w:t>
            </w:r>
            <w:r>
              <w:br/>
            </w:r>
            <w:r>
              <w:t>Capacidade térmica nominal de 24.000 Btu/h, ciclo quente e frio, tipo split hi wall, funções: refrigeração, ventilação, desumidificação e aquecimento. Selo PROCEL: Classe A, sistema de filtros que elimine ácaros, fungos e bactérias, - Tensão 220 V - Unidad</w:t>
            </w:r>
            <w:r>
              <w:t>e Interna: Em material plástico resistente - Unidade Externa: Em metal - Direcionadores de ar: horizontal e vertical - cor branco - controle remoto - 03 velocidades: baixa, média e alta - baixo nível de ruído - garantia mínima de 01 ano a partir da emissão</w:t>
            </w:r>
            <w:r>
              <w:t xml:space="preserve"> da nota fiscal. Inclusa também instalação completa, no endereço indicado no edital, com toda a mão de obra e materiais necessários como: suporte metálico para unidade condensadora, tubulação de cobre revestida com revestimento térmico, canaletas, cabos, c</w:t>
            </w:r>
            <w:r>
              <w:t xml:space="preserve">onectores e disjuntores elétricos, etc. </w:t>
            </w:r>
            <w:r>
              <w:br/>
              <w:t>Philco PH24000 QFM5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0" w:rsidRDefault="00ED3D48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0" w:rsidRDefault="00ED3D48">
            <w:pPr>
              <w:spacing w:after="0"/>
              <w:jc w:val="right"/>
            </w:pPr>
            <w: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0" w:rsidRDefault="00ED3D48">
            <w:pPr>
              <w:spacing w:after="0"/>
              <w:jc w:val="right"/>
            </w:pPr>
            <w:r>
              <w:t xml:space="preserve"> 3.420,00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0" w:rsidRDefault="00ED3D48">
            <w:pPr>
              <w:spacing w:after="0"/>
              <w:jc w:val="right"/>
            </w:pPr>
            <w:r>
              <w:t xml:space="preserve"> 6.840,00</w:t>
            </w:r>
          </w:p>
        </w:tc>
      </w:tr>
      <w:tr w:rsidR="00326120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0" w:rsidRDefault="00ED3D48">
            <w:pPr>
              <w:spacing w:after="0"/>
            </w:pPr>
            <w:r>
              <w:t>3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0" w:rsidRDefault="00ED3D48">
            <w:pPr>
              <w:spacing w:after="0"/>
            </w:pPr>
            <w:r>
              <w:t xml:space="preserve">25322 - Cortina de ar de 1200 mm, com acionamento por controle remoto </w:t>
            </w:r>
            <w:r>
              <w:br/>
              <w:t>Springer ACF12S5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0" w:rsidRDefault="00ED3D48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0" w:rsidRDefault="00ED3D48">
            <w:pPr>
              <w:spacing w:after="0"/>
              <w:jc w:val="right"/>
            </w:pPr>
            <w: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0" w:rsidRDefault="00ED3D48">
            <w:pPr>
              <w:spacing w:after="0"/>
              <w:jc w:val="right"/>
            </w:pPr>
            <w:r>
              <w:t xml:space="preserve"> 745,00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0" w:rsidRDefault="00ED3D48">
            <w:pPr>
              <w:spacing w:after="0"/>
              <w:jc w:val="right"/>
            </w:pPr>
            <w:r>
              <w:t xml:space="preserve"> 745,00</w:t>
            </w:r>
          </w:p>
        </w:tc>
      </w:tr>
      <w:tr w:rsidR="00326120">
        <w:tc>
          <w:tcPr>
            <w:tcW w:w="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0" w:rsidRDefault="00ED3D48">
            <w:pPr>
              <w:spacing w:after="0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0" w:rsidRDefault="00ED3D48">
            <w:pPr>
              <w:spacing w:after="0"/>
              <w:jc w:val="right"/>
            </w:pPr>
            <w:r>
              <w:t xml:space="preserve"> 9.395,99</w:t>
            </w:r>
          </w:p>
        </w:tc>
      </w:tr>
    </w:tbl>
    <w:p w:rsidR="00674880" w:rsidRPr="00674880" w:rsidRDefault="00674880" w:rsidP="000426A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b/>
          <w:bCs/>
          <w:color w:val="010000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color w:val="010000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Pagamento: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 pagamento será feito por transferência bancária, em até 10 (dez) dias após a entrega dos itens licitados, acompanhados da respectiva Nota Fiscal/Fatura, apresentada na tesouraria da Prefeitura.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Prazo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Os itens deverão ser entregues e instalados em até 15 dias úteis após o envio da autorização de fornecimento, emitida pelo Município de Arroio Trinta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Reajuste: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Não haverá reajuste, nem atualização de valores, exceto na ocorrência de fato que justifique a aplicação da alínea “d”, do inciso II, do artigo 65, da Lei nº 8.666 de 21 de junho de 1993, consolidadas.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Local de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sede do Corpo de Bombeiros Militar, localizada à  rua Victor Batista Adami, 670, Centro, Caçador-SC CEP 89.500-000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Arroio Trinta - SC, </w:t>
      </w:r>
      <w:r>
        <w:rPr>
          <w:rFonts w:ascii="Times New Roman" w:hAnsi="Times New Roman" w:cs="Times New Roman"/>
          <w:sz w:val="20"/>
          <w:szCs w:val="20"/>
        </w:rPr>
        <w:t>16/11/2016</w:t>
      </w:r>
      <w:r w:rsidRPr="00674880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lastRenderedPageBreak/>
        <w:t xml:space="preserve">          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>ALCIDIR FELCHILCHER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             Prefeito Municipal de Arroio Trinta  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647C3" w:rsidRDefault="002647C3"/>
    <w:sectPr w:rsidR="002647C3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D48" w:rsidRDefault="00ED3D48">
      <w:pPr>
        <w:spacing w:after="0" w:line="240" w:lineRule="auto"/>
      </w:pPr>
      <w:r>
        <w:separator/>
      </w:r>
    </w:p>
  </w:endnote>
  <w:endnote w:type="continuationSeparator" w:id="0">
    <w:p w:rsidR="00ED3D48" w:rsidRDefault="00ED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DC7AC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D48" w:rsidRDefault="00ED3D48">
      <w:pPr>
        <w:spacing w:after="0" w:line="240" w:lineRule="auto"/>
      </w:pPr>
      <w:r>
        <w:separator/>
      </w:r>
    </w:p>
  </w:footnote>
  <w:footnote w:type="continuationSeparator" w:id="0">
    <w:p w:rsidR="00ED3D48" w:rsidRDefault="00ED3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C434B"/>
    <w:rsid w:val="002647C3"/>
    <w:rsid w:val="002E6205"/>
    <w:rsid w:val="00326120"/>
    <w:rsid w:val="0035322B"/>
    <w:rsid w:val="004E5201"/>
    <w:rsid w:val="00674880"/>
    <w:rsid w:val="007D138B"/>
    <w:rsid w:val="00844D1E"/>
    <w:rsid w:val="008C0D4F"/>
    <w:rsid w:val="009C1DF5"/>
    <w:rsid w:val="00A33F38"/>
    <w:rsid w:val="00AA69C6"/>
    <w:rsid w:val="00C4633A"/>
    <w:rsid w:val="00C73AC6"/>
    <w:rsid w:val="00D12279"/>
    <w:rsid w:val="00D1613F"/>
    <w:rsid w:val="00D815AD"/>
    <w:rsid w:val="00DC7AC1"/>
    <w:rsid w:val="00DD31D1"/>
    <w:rsid w:val="00ED3D48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Clientee</cp:lastModifiedBy>
  <cp:revision>2</cp:revision>
  <dcterms:created xsi:type="dcterms:W3CDTF">2016-11-17T15:02:00Z</dcterms:created>
  <dcterms:modified xsi:type="dcterms:W3CDTF">2016-11-17T15:02:00Z</dcterms:modified>
</cp:coreProperties>
</file>