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983415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3415">
        <w:rPr>
          <w:rFonts w:ascii="Times New Roman" w:hAnsi="Times New Roman" w:cs="Times New Roman"/>
          <w:b/>
          <w:sz w:val="20"/>
          <w:szCs w:val="20"/>
        </w:rPr>
        <w:t xml:space="preserve">       Processo Administrativo </w:t>
      </w:r>
      <w:r w:rsidRPr="00983415">
        <w:rPr>
          <w:rFonts w:ascii="Times New Roman" w:hAnsi="Times New Roman" w:cs="Times New Roman"/>
          <w:b/>
          <w:bCs/>
          <w:sz w:val="20"/>
          <w:szCs w:val="20"/>
        </w:rPr>
        <w:t>Nº 000011/2016 - TP</w:t>
      </w:r>
    </w:p>
    <w:p w:rsidR="00674880" w:rsidRPr="00983415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341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8341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83415" w:rsidRPr="00983415">
        <w:rPr>
          <w:rFonts w:ascii="Times New Roman" w:hAnsi="Times New Roman" w:cs="Times New Roman"/>
          <w:b/>
          <w:sz w:val="20"/>
          <w:szCs w:val="20"/>
        </w:rPr>
        <w:t xml:space="preserve">Tomada de Preços </w:t>
      </w:r>
      <w:r w:rsidRPr="00983415">
        <w:rPr>
          <w:rFonts w:ascii="Times New Roman" w:hAnsi="Times New Roman" w:cs="Times New Roman"/>
          <w:b/>
          <w:bCs/>
          <w:sz w:val="20"/>
          <w:szCs w:val="20"/>
        </w:rPr>
        <w:t>Nº: 000001/2016 - TP</w:t>
      </w:r>
    </w:p>
    <w:p w:rsidR="00674880" w:rsidRPr="00983415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08/04/2016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983415" w:rsidRDefault="00983415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3415">
        <w:rPr>
          <w:rFonts w:ascii="Times New Roman" w:hAnsi="Times New Roman" w:cs="Times New Roman"/>
          <w:b/>
          <w:sz w:val="20"/>
          <w:szCs w:val="20"/>
        </w:rPr>
        <w:tab/>
        <w:t>OBJETO DA LICITAÇÃO:</w:t>
      </w:r>
      <w:r w:rsidRPr="00983415">
        <w:rPr>
          <w:rFonts w:ascii="Times New Roman" w:hAnsi="Times New Roman" w:cs="Times New Roman"/>
          <w:b/>
          <w:bCs/>
          <w:sz w:val="20"/>
          <w:szCs w:val="20"/>
        </w:rPr>
        <w:t xml:space="preserve"> AQUISIÇÃO DE MATERIAIS PARA CONSTRUÇÃO DA CABECEIRA DA PONTE NA LINHA SANTO ANTÔNIO PARA INSTALAÇÃO DO KIT TRANSPOSIÇÃO (PONTE PRÉ-MOLDADA), SISTEMA PADRONIZADO DA SECRETARIA DE DEFESA CIVIL DO ESTADO DE SANTA CATARINA, DE ACORDO COM A RELAÇÃO DE MATERIAIS APRESENTADA PELO ENGENHEIRO CIVIL CONTRATO SR. SINVAL LEGNANI, CREA/SC 13.3151-0 E CONFORME JUSTIFICATIVA EMITIDA PELO JURÍDICO DESTA PREFEITURA DR. SANTO POSSATO.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983415" w:rsidRDefault="00983415" w:rsidP="00983415">
      <w:r>
        <w:rPr>
          <w:b/>
        </w:rPr>
        <w:t>1651 - MACROCEL - MATERIAIS DE CONSTRUÇÃO LTDA (07.188.414/0001-35)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094"/>
        <w:gridCol w:w="950"/>
        <w:gridCol w:w="1228"/>
        <w:gridCol w:w="951"/>
        <w:gridCol w:w="1016"/>
      </w:tblGrid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23846 - Cimento CP II – E - 32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23847 - Areia Fina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23848 - Aço CA-50 - 8,00 mm (barras 12,00m)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23849 - Aço CA-50  - 10,00 mm (barras 12,00m)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7.950,00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23850 - Aço CA-50  - 12,50 mm (barra 12,00m)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924,00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23851 - Aço CA-50  - 16,00 mm (barras 12,00m)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1.168,00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23852 - Aço CA-50  - 32,00 mm (barras 12,00m)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730,00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23853 - Arame Recozido 1,24mm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23854 - Cano 20mm (barra 6,00m)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23855 - Pregos - 17x27 (2 cabeças)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23856 - Pregos - 18x30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23857 - Madeira de 1ª (primeira) - Tábua (Pinus com pouco nó)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1.660,80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23858 - Madeira de 1ª (primeira)  - Guia (2,5x15x420 cm) (Pinheiro Araucária)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1.089,00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23859 - Madeira de 1ª (primeira)  - Ripa (2,5x5cm)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23860 - Madeira de 1ª (primeira)  - Pontalete 3,00 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23861 - Espaçador plástico circular para concreto (25mm)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983415" w:rsidRPr="006227DB" w:rsidTr="00F93EF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5" w:rsidRPr="006227DB" w:rsidRDefault="00983415" w:rsidP="00F93EF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14.996,80</w:t>
            </w:r>
          </w:p>
        </w:tc>
      </w:tr>
    </w:tbl>
    <w:p w:rsidR="00983415" w:rsidRDefault="00983415" w:rsidP="00983415">
      <w:pPr>
        <w:rPr>
          <w:b/>
        </w:rPr>
      </w:pPr>
      <w:r>
        <w:rPr>
          <w:b/>
        </w:rPr>
        <w:t xml:space="preserve"> </w:t>
      </w:r>
    </w:p>
    <w:p w:rsidR="00983415" w:rsidRDefault="00983415" w:rsidP="00983415">
      <w:r>
        <w:rPr>
          <w:b/>
        </w:rPr>
        <w:t>1887 - NEUMIX CONCRETOS LTDA - ME (79.414.801/0001-53)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021"/>
        <w:gridCol w:w="904"/>
        <w:gridCol w:w="1228"/>
        <w:gridCol w:w="916"/>
        <w:gridCol w:w="1170"/>
      </w:tblGrid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23825 - Concreto fck 20 Mpa  - 1ª Fundação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350,00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2.800,00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23842 - Concreto fck 20 Mpa - 2ª Parte da contenção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350,00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2.975,00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23843 - Concreto fck 20 Mpa  - 3ª Parte da contenção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350,00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2.975,00</w:t>
            </w:r>
          </w:p>
        </w:tc>
      </w:tr>
      <w:tr w:rsidR="00983415" w:rsidRPr="006227DB" w:rsidTr="00F93EF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23844 - Concreto fck 20 Mpa - 5ª Alas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350,00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875,00</w:t>
            </w:r>
          </w:p>
        </w:tc>
      </w:tr>
      <w:tr w:rsidR="00983415" w:rsidRPr="006227DB" w:rsidTr="00F93EFC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15" w:rsidRPr="006227DB" w:rsidRDefault="00983415" w:rsidP="00F93EFC">
            <w:pPr>
              <w:spacing w:before="40" w:after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7DB">
              <w:rPr>
                <w:rFonts w:ascii="Times New Roman" w:hAnsi="Times New Roman" w:cs="Times New Roman"/>
                <w:sz w:val="20"/>
                <w:szCs w:val="20"/>
              </w:rPr>
              <w:t xml:space="preserve"> 9.625,00</w:t>
            </w:r>
          </w:p>
        </w:tc>
      </w:tr>
    </w:tbl>
    <w:p w:rsidR="00983415" w:rsidRPr="00C57A84" w:rsidRDefault="00983415" w:rsidP="00983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05 (cinco) dias após a entrega da mercadoria, mediante nota fiscal,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para a entrega da mercadoria será conforme a necessidade dos pedreiros e conforme a descrição dos materiais emitida pelo Engenheiro Civil Sr. Sinval Legnani.</w:t>
      </w:r>
    </w:p>
    <w:p w:rsidR="00983415" w:rsidRDefault="00983415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983415" w:rsidRDefault="00983415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linha Santo Antônio, interior do Município de Arroio Trinta.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08</w:t>
      </w:r>
      <w:r w:rsidR="00983415">
        <w:rPr>
          <w:rFonts w:ascii="Times New Roman" w:hAnsi="Times New Roman" w:cs="Times New Roman"/>
          <w:sz w:val="20"/>
          <w:szCs w:val="20"/>
        </w:rPr>
        <w:t xml:space="preserve"> de Abril de </w:t>
      </w:r>
      <w:r>
        <w:rPr>
          <w:rFonts w:ascii="Times New Roman" w:hAnsi="Times New Roman" w:cs="Times New Roman"/>
          <w:sz w:val="20"/>
          <w:szCs w:val="20"/>
        </w:rPr>
        <w:t>2016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9834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3E39AF"/>
    <w:rsid w:val="004E5201"/>
    <w:rsid w:val="00674880"/>
    <w:rsid w:val="007D138B"/>
    <w:rsid w:val="00844D1E"/>
    <w:rsid w:val="008C0D4F"/>
    <w:rsid w:val="00983415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3154</Characters>
  <Application>Microsoft Office Word</Application>
  <DocSecurity>0</DocSecurity>
  <Lines>26</Lines>
  <Paragraphs>7</Paragraphs>
  <ScaleCrop>false</ScaleCrop>
  <Company>....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2016-04-09T17:53:00Z</cp:lastPrinted>
  <dcterms:created xsi:type="dcterms:W3CDTF">2012-02-02T18:33:00Z</dcterms:created>
  <dcterms:modified xsi:type="dcterms:W3CDTF">2016-04-09T17:53:00Z</dcterms:modified>
</cp:coreProperties>
</file>