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EB07AB" w:rsidRDefault="00674880" w:rsidP="00674880">
      <w:pPr>
        <w:widowControl w:val="0"/>
        <w:autoSpaceDE w:val="0"/>
        <w:autoSpaceDN w:val="0"/>
        <w:adjustRightInd w:val="0"/>
        <w:spacing w:after="0" w:line="240" w:lineRule="auto"/>
        <w:rPr>
          <w:rFonts w:ascii="Times New Roman" w:hAnsi="Times New Roman" w:cs="Times New Roman"/>
        </w:rPr>
      </w:pPr>
      <w:r w:rsidRPr="00EB07AB">
        <w:rPr>
          <w:rFonts w:ascii="Times New Roman" w:hAnsi="Times New Roman" w:cs="Times New Roman"/>
        </w:rPr>
        <w:t xml:space="preserve">ESTADO DE SANTA CATARINA                        </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rPr>
      </w:pPr>
      <w:r w:rsidRPr="00EB07AB">
        <w:rPr>
          <w:rFonts w:ascii="Times New Roman" w:hAnsi="Times New Roman" w:cs="Times New Roman"/>
        </w:rPr>
        <w:t xml:space="preserve">MUNICÍPIO DE ARROIO TRINTA                 </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rPr>
      </w:pPr>
      <w:r w:rsidRPr="00EB07AB">
        <w:rPr>
          <w:rFonts w:ascii="Times New Roman" w:hAnsi="Times New Roman" w:cs="Times New Roman"/>
        </w:rPr>
        <w:t xml:space="preserve">CNPJ: 82.826.462/0001-27                   </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rPr>
      </w:pPr>
      <w:r w:rsidRPr="00EB07AB">
        <w:rPr>
          <w:rFonts w:ascii="Times New Roman" w:hAnsi="Times New Roman" w:cs="Times New Roman"/>
        </w:rPr>
        <w:t xml:space="preserve">RUA XV DE NOVEMBRO, 26                    </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rPr>
      </w:pPr>
      <w:r w:rsidRPr="00EB07AB">
        <w:rPr>
          <w:rFonts w:ascii="Times New Roman" w:hAnsi="Times New Roman" w:cs="Times New Roman"/>
        </w:rPr>
        <w:t xml:space="preserve">CEP: 89.590-000 - ARROIO TRINTA - SC           </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b/>
          <w:bCs/>
        </w:rPr>
      </w:pPr>
      <w:r w:rsidRPr="00EB07AB">
        <w:rPr>
          <w:rFonts w:ascii="Times New Roman" w:hAnsi="Times New Roman" w:cs="Times New Roman"/>
        </w:rPr>
        <w:t xml:space="preserve">     </w:t>
      </w: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u w:val="single"/>
        </w:rPr>
      </w:pPr>
      <w:r w:rsidRPr="00EB07AB">
        <w:rPr>
          <w:rFonts w:ascii="Times New Roman" w:hAnsi="Times New Roman" w:cs="Times New Roman"/>
          <w:b/>
          <w:bCs/>
          <w:u w:val="single"/>
        </w:rPr>
        <w:t>HOMOLOGAÇÃO</w:t>
      </w: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EB07AB" w:rsidRDefault="00EB07AB"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EB07AB">
        <w:rPr>
          <w:rFonts w:ascii="Times New Roman" w:hAnsi="Times New Roman" w:cs="Times New Roman"/>
        </w:rPr>
        <w:t xml:space="preserve">O Sr. </w:t>
      </w:r>
      <w:r w:rsidR="00EB07AB">
        <w:rPr>
          <w:rFonts w:ascii="Times New Roman" w:hAnsi="Times New Roman" w:cs="Times New Roman"/>
        </w:rPr>
        <w:t>CLAUDIO SPRICIGO</w:t>
      </w:r>
      <w:r w:rsidRPr="00EB07AB">
        <w:rPr>
          <w:rFonts w:ascii="Times New Roman" w:hAnsi="Times New Roman" w:cs="Times New Roman"/>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r w:rsidRPr="00EB07AB">
        <w:rPr>
          <w:rFonts w:ascii="Times New Roman" w:hAnsi="Times New Roman" w:cs="Times New Roman"/>
        </w:rPr>
        <w:t>01 - HOMOLOGAR a presente Licitação nestes termos:</w:t>
      </w:r>
    </w:p>
    <w:p w:rsidR="00160F18" w:rsidRPr="00EB07AB" w:rsidRDefault="00160F18"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rPr>
      </w:pPr>
      <w:r w:rsidRPr="00EB07AB">
        <w:rPr>
          <w:rFonts w:ascii="Times New Roman" w:hAnsi="Times New Roman" w:cs="Times New Roman"/>
        </w:rPr>
        <w:t xml:space="preserve">       Processo Administrativo </w:t>
      </w:r>
      <w:r w:rsidRPr="00EB07AB">
        <w:rPr>
          <w:rFonts w:ascii="Times New Roman" w:hAnsi="Times New Roman" w:cs="Times New Roman"/>
          <w:b/>
          <w:bCs/>
        </w:rPr>
        <w:t>Nº 0004/2017 - PR</w:t>
      </w:r>
    </w:p>
    <w:p w:rsid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EB07AB">
        <w:rPr>
          <w:rFonts w:ascii="Times New Roman" w:hAnsi="Times New Roman" w:cs="Times New Roman"/>
        </w:rPr>
        <w:t xml:space="preserve">     </w:t>
      </w:r>
      <w:r w:rsidRPr="00EB07AB">
        <w:rPr>
          <w:rFonts w:ascii="Times New Roman" w:hAnsi="Times New Roman" w:cs="Times New Roman"/>
          <w:b/>
          <w:bCs/>
        </w:rPr>
        <w:t xml:space="preserve">  </w:t>
      </w:r>
      <w:r w:rsidRPr="00EB07AB">
        <w:rPr>
          <w:rFonts w:ascii="Times New Roman" w:hAnsi="Times New Roman" w:cs="Times New Roman"/>
        </w:rPr>
        <w:t>Pregão Presencial</w:t>
      </w:r>
      <w:r w:rsidRPr="00EB07AB">
        <w:rPr>
          <w:rFonts w:ascii="Times New Roman" w:hAnsi="Times New Roman" w:cs="Times New Roman"/>
          <w:b/>
          <w:bCs/>
        </w:rPr>
        <w:t xml:space="preserve"> Nº: 0003/2017 </w:t>
      </w:r>
      <w:r w:rsidR="00160F18">
        <w:rPr>
          <w:rFonts w:ascii="Times New Roman" w:hAnsi="Times New Roman" w:cs="Times New Roman"/>
          <w:b/>
          <w:bCs/>
        </w:rPr>
        <w:t>–</w:t>
      </w:r>
      <w:r w:rsidRPr="00EB07AB">
        <w:rPr>
          <w:rFonts w:ascii="Times New Roman" w:hAnsi="Times New Roman" w:cs="Times New Roman"/>
          <w:b/>
          <w:bCs/>
        </w:rPr>
        <w:t xml:space="preserve"> PR</w:t>
      </w:r>
    </w:p>
    <w:p w:rsidR="00160F18" w:rsidRPr="00EB07AB" w:rsidRDefault="00160F18"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Default="00674880"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EB07AB">
        <w:rPr>
          <w:rFonts w:ascii="Times New Roman" w:hAnsi="Times New Roman" w:cs="Times New Roman"/>
        </w:rPr>
        <w:tab/>
        <w:t>Data Homologação:</w:t>
      </w:r>
      <w:r w:rsidRPr="00EB07AB">
        <w:rPr>
          <w:rFonts w:ascii="Times New Roman" w:hAnsi="Times New Roman" w:cs="Times New Roman"/>
          <w:b/>
          <w:bCs/>
        </w:rPr>
        <w:t xml:space="preserve"> </w:t>
      </w:r>
      <w:r w:rsidR="00EB07AB">
        <w:rPr>
          <w:rFonts w:ascii="Times New Roman" w:hAnsi="Times New Roman" w:cs="Times New Roman"/>
          <w:b/>
          <w:bCs/>
        </w:rPr>
        <w:t>06 de Fevereiro de 2017</w:t>
      </w:r>
    </w:p>
    <w:p w:rsidR="00160F18" w:rsidRPr="00EB07AB" w:rsidRDefault="00160F18"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bookmarkStart w:id="0" w:name="_GoBack"/>
      <w:bookmarkEnd w:id="0"/>
    </w:p>
    <w:p w:rsidR="00674880" w:rsidRPr="00EB07AB" w:rsidRDefault="00EB07AB"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rPr>
      </w:pPr>
      <w:r w:rsidRPr="00EB07AB">
        <w:rPr>
          <w:rFonts w:ascii="Times New Roman" w:hAnsi="Times New Roman" w:cs="Times New Roman"/>
          <w:b/>
        </w:rPr>
        <w:tab/>
        <w:t>OBJETO DA LICITAÇÃO:</w:t>
      </w:r>
      <w:r w:rsidRPr="00EB07AB">
        <w:rPr>
          <w:rFonts w:ascii="Times New Roman" w:hAnsi="Times New Roman" w:cs="Times New Roman"/>
          <w:b/>
          <w:bCs/>
        </w:rPr>
        <w:t xml:space="preserve"> AQUISIÇÃO DE MATERIAL ESCOLAR PARA DISTRIBUIÇÃO AOS ALUNOS DA EDUCAÇÃO INFANTIL E ALUNOS DO ENSINO FUNDAMENTAL PARA O ANO LETIVO DE 2017, AQUISIÇÃO DE MATERIAL DE EXPEDIENTE, MATERIAL DE PROCESSAMENTO DE DADOS E EQUIPAMENTOS DE PROCESSAMENTO DE DADOS PARA O CENTRO MUNICIPAL DE EDUCAÇÃO INFANTIL PROFESSORA FABIANA NUNES POSSATO, PARA A ESCOLA MUNICIPAL PROFESSORA JACY FALCHETTI E PARA A SECRETARIA MUNICIPAL DE EDUCAÇÃO DO MUNICIPIO DE ARROIO TRINTA PARA O ANO DE 2017.</w:t>
      </w:r>
    </w:p>
    <w:p w:rsidR="00674880" w:rsidRPr="00EB07AB"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674880" w:rsidRPr="00EB07AB"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r w:rsidRPr="00EB07AB">
        <w:rPr>
          <w:rFonts w:ascii="Times New Roman" w:hAnsi="Times New Roman" w:cs="Times New Roman"/>
        </w:rPr>
        <w:t xml:space="preserve">Fornecedores e itens declarados Vencedores (cfe. cotação): </w:t>
      </w:r>
    </w:p>
    <w:p w:rsidR="00674880" w:rsidRPr="00EB07AB"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rPr>
      </w:pPr>
    </w:p>
    <w:p w:rsidR="007E76CC" w:rsidRPr="00EB07AB" w:rsidRDefault="00EB07AB">
      <w:pPr>
        <w:rPr>
          <w:rFonts w:ascii="Times New Roman" w:hAnsi="Times New Roman" w:cs="Times New Roman"/>
        </w:rPr>
      </w:pPr>
      <w:r w:rsidRPr="00EB07AB">
        <w:rPr>
          <w:rFonts w:ascii="Times New Roman" w:hAnsi="Times New Roman" w:cs="Times New Roman"/>
          <w:b/>
        </w:rPr>
        <w:t xml:space="preserve"> 2899 - L. A. CN INFORMÁTICA LTDA ME (11.924.851/0001-47)</w:t>
      </w:r>
    </w:p>
    <w:tbl>
      <w:tblPr>
        <w:tblW w:w="0" w:type="auto"/>
        <w:tblLook w:val="04A0" w:firstRow="1" w:lastRow="0" w:firstColumn="1" w:lastColumn="0" w:noHBand="0" w:noVBand="1"/>
      </w:tblPr>
      <w:tblGrid>
        <w:gridCol w:w="675"/>
        <w:gridCol w:w="6096"/>
        <w:gridCol w:w="708"/>
        <w:gridCol w:w="679"/>
        <w:gridCol w:w="711"/>
        <w:gridCol w:w="986"/>
      </w:tblGrid>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b/>
              </w:rPr>
              <w:t>Item</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b/>
              </w:rPr>
              <w:t>Material/Serviço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Un.</w:t>
            </w:r>
            <w:r>
              <w:rPr>
                <w:rFonts w:ascii="Times New Roman" w:hAnsi="Times New Roman" w:cs="Times New Roman"/>
                <w:b/>
              </w:rPr>
              <w:br/>
              <w:t>Med.</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Qtd.</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Un.</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Total.</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25761 - Caderno universitário,  04 mat. 96 fls, em espiral com capa mole (Unidades).</w:t>
            </w:r>
            <w:r w:rsidRPr="00EB07AB">
              <w:rPr>
                <w:rFonts w:ascii="Times New Roman" w:hAnsi="Times New Roman" w:cs="Times New Roman"/>
              </w:rPr>
              <w:br/>
              <w:t>PANAMERICANA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3,29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822,50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25762 - Caderno de linguagem, brochura, 48fls (Unidades).</w:t>
            </w:r>
            <w:r w:rsidRPr="00EB07AB">
              <w:rPr>
                <w:rFonts w:ascii="Times New Roman" w:hAnsi="Times New Roman" w:cs="Times New Roman"/>
              </w:rPr>
              <w:br/>
              <w:t>PANAMERICANA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0,89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25763 - Caderno desenho grande em espiral, 48 fls com capa mole (Unidades)</w:t>
            </w:r>
            <w:r w:rsidRPr="00EB07AB">
              <w:rPr>
                <w:rFonts w:ascii="Times New Roman" w:hAnsi="Times New Roman" w:cs="Times New Roman"/>
              </w:rPr>
              <w:br/>
              <w:t>PANAMERICANA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2,37</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948,00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25764 - Caderno universitário, espiral,  tamanho 203mmX280mm, capa dura com 200 folhas. (Unidades).</w:t>
            </w:r>
            <w:r w:rsidRPr="00EB07AB">
              <w:rPr>
                <w:rFonts w:ascii="Times New Roman" w:hAnsi="Times New Roman" w:cs="Times New Roman"/>
              </w:rPr>
              <w:br/>
              <w:t>PANAMERICANA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7,60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25768 - Borracha macia e suave, aplicável sobre diversos tipos de superfície e para qualquer graduação de grafite  nº 40 (Unidades).</w:t>
            </w:r>
            <w:r w:rsidRPr="00EB07AB">
              <w:rPr>
                <w:rFonts w:ascii="Times New Roman" w:hAnsi="Times New Roman" w:cs="Times New Roman"/>
              </w:rPr>
              <w:br/>
              <w:t>REDBOR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25771 - Giz de cera  fino, caixa com 12 lápis + 3 gizões  em neon, nacional (Caixas).</w:t>
            </w:r>
            <w:r w:rsidRPr="00EB07AB">
              <w:rPr>
                <w:rFonts w:ascii="Times New Roman" w:hAnsi="Times New Roman" w:cs="Times New Roman"/>
              </w:rPr>
              <w:br/>
            </w:r>
            <w:r w:rsidRPr="00EB07AB">
              <w:rPr>
                <w:rFonts w:ascii="Times New Roman" w:hAnsi="Times New Roman" w:cs="Times New Roman"/>
              </w:rPr>
              <w:lastRenderedPageBreak/>
              <w:t>PIRATININGA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2,13</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213,00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25779 - Bloco para recibo</w:t>
            </w:r>
            <w:r w:rsidRPr="00EB07AB">
              <w:rPr>
                <w:rFonts w:ascii="Times New Roman" w:hAnsi="Times New Roman" w:cs="Times New Roman"/>
              </w:rPr>
              <w:br/>
              <w:t>SÃODOMINGOS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0,91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13,65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25791 - Capa para encadernação preta</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0,35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25792 - Capa para encadernação transparente</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0,41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25804 - Cola bastão, não toxica, lavável, composta por água, resina sintética,em embalagem de 8g</w:t>
            </w:r>
            <w:r w:rsidRPr="00EB07AB">
              <w:rPr>
                <w:rFonts w:ascii="Times New Roman" w:hAnsi="Times New Roman" w:cs="Times New Roman"/>
              </w:rPr>
              <w:br/>
              <w:t>MAXI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47</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25807 - Cola auto relevo 3D na cor azul</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25808 - Cola auto relevo 3D na cor violeta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25809 - Cola auto relevo 3D na cor vermelha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25810 - Cola auto relevo 3D na cor verde musgo</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25811 - Cola auto relevo 3D na cor lilás</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25812 - Cola auto relevo 3D na cor rosa bebe</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25813 - Cola auto relevo 3D na cor preta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25814 - Cola auto relevo 3D na cor branca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25815 - Cola auto relevo 3D na cor amarela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25816 - Cola auto relevo 3D na cor laranja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25817 - Cola auto relevo 3D na cor verde folha</w:t>
            </w:r>
            <w:r w:rsidRPr="00EB07AB">
              <w:rPr>
                <w:rFonts w:ascii="Times New Roman" w:hAnsi="Times New Roman" w:cs="Times New Roman"/>
              </w:rPr>
              <w:br/>
              <w:t>ACRILEX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25818 - Cola adesiva instantânea ultra rápida 20 g (não é super bonder)</w:t>
            </w:r>
            <w:r w:rsidRPr="00EB07AB">
              <w:rPr>
                <w:rFonts w:ascii="Times New Roman" w:hAnsi="Times New Roman" w:cs="Times New Roman"/>
              </w:rPr>
              <w:br/>
              <w:t>TECKBOND</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7,69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576,75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25819 - Corretor líquido a base de água com 18 ml’s</w:t>
            </w:r>
            <w:r w:rsidRPr="00EB07AB">
              <w:rPr>
                <w:rFonts w:ascii="Times New Roman" w:hAnsi="Times New Roman" w:cs="Times New Roman"/>
              </w:rPr>
              <w:br/>
              <w:t>MAXI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0,81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22,68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25832 - E.V.A. com 2mm, atóxico , com 100 % gliter cores sortidas</w:t>
            </w:r>
            <w:r w:rsidRPr="00EB07AB">
              <w:rPr>
                <w:rFonts w:ascii="Times New Roman" w:hAnsi="Times New Roman" w:cs="Times New Roman"/>
              </w:rPr>
              <w:br/>
              <w:t>BRW</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3,88</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349,20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25833 - Espiral em plástico tamanho médio – 12mm</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25835 - Espiral em plástico tamanho médio – 09mm</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0,09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7,20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25839 - Envelope branco de tamanho 23x12cm</w:t>
            </w:r>
            <w:r w:rsidRPr="00EB07AB">
              <w:rPr>
                <w:rFonts w:ascii="Times New Roman" w:hAnsi="Times New Roman" w:cs="Times New Roman"/>
              </w:rPr>
              <w:br/>
              <w:t>Scrity</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25840 - Estilete grande</w:t>
            </w:r>
            <w:r w:rsidRPr="00EB07AB">
              <w:rPr>
                <w:rFonts w:ascii="Times New Roman" w:hAnsi="Times New Roman" w:cs="Times New Roman"/>
              </w:rPr>
              <w:br/>
              <w:t>MASTER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0,79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3,16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90</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25850 - Fita dupla face estreita transparente, rolo grande</w:t>
            </w:r>
            <w:r w:rsidRPr="00EB07AB">
              <w:rPr>
                <w:rFonts w:ascii="Times New Roman" w:hAnsi="Times New Roman" w:cs="Times New Roman"/>
              </w:rPr>
              <w:br/>
              <w:t>BRW</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40,65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25852 - Fita adesiva transparente, tipo durex,  estreita, 25 mm, rolo grande</w:t>
            </w:r>
            <w:r w:rsidRPr="00EB07AB">
              <w:rPr>
                <w:rFonts w:ascii="Times New Roman" w:hAnsi="Times New Roman" w:cs="Times New Roman"/>
              </w:rPr>
              <w:br/>
              <w:t>BRW</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1,07</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21,40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25853 - Fita adesiva transparente, tipo durex, larga, 45 mm</w:t>
            </w:r>
            <w:r w:rsidRPr="00EB07AB">
              <w:rPr>
                <w:rFonts w:ascii="Times New Roman" w:hAnsi="Times New Roman" w:cs="Times New Roman"/>
              </w:rPr>
              <w:br/>
              <w:t>BRW</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65,70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25868 - Grampo 26/6 ou 24/6  de arame de aço revestido, resistente a oxidação, caixa contendo 24 pentes de 210 grampos</w:t>
            </w:r>
            <w:r w:rsidRPr="00EB07AB">
              <w:rPr>
                <w:rFonts w:ascii="Times New Roman" w:hAnsi="Times New Roman" w:cs="Times New Roman"/>
              </w:rPr>
              <w:br/>
              <w:t>FRAMA</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2,48</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49,60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25873 - Lantejoulas 6mm, diversas cores (bijuterias)</w:t>
            </w:r>
            <w:r w:rsidRPr="00EB07AB">
              <w:rPr>
                <w:rFonts w:ascii="Times New Roman" w:hAnsi="Times New Roman" w:cs="Times New Roman"/>
              </w:rPr>
              <w:br/>
              <w:t>HONEY</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Pote</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0,53</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25874 - Lâmina de plastificação para folha A4 quente, resistente ao calor, com alta transparência, a prova d`agua, proteção UV, tamanho 0,05 formato 220x307mm, caixas com 100 um.</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72,99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1.824,75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25875 - Marcador para quadro branco, recarregável, ponta redonda média, na cor: azul – caixa com 8 unidades.</w:t>
            </w:r>
            <w:r w:rsidRPr="00EB07AB">
              <w:rPr>
                <w:rFonts w:ascii="Times New Roman" w:hAnsi="Times New Roman" w:cs="Times New Roman"/>
              </w:rPr>
              <w:br/>
              <w:t>MASTER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80,43</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25876 - Marcador para quadro branco, recarregável, ponta redonda média, na cor: vermelho – caixa com 8 unidades. </w:t>
            </w:r>
            <w:r w:rsidRPr="00EB07AB">
              <w:rPr>
                <w:rFonts w:ascii="Times New Roman" w:hAnsi="Times New Roman" w:cs="Times New Roman"/>
              </w:rPr>
              <w:br/>
              <w:t>MASTER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80,43</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117</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25877 - Marcador para quadro branco, recarregável, ponta redonda média, na cor: preto – caixa com 8 unidades.</w:t>
            </w:r>
            <w:r w:rsidRPr="00EB07AB">
              <w:rPr>
                <w:rFonts w:ascii="Times New Roman" w:hAnsi="Times New Roman" w:cs="Times New Roman"/>
              </w:rPr>
              <w:br/>
              <w:t>MASTER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80,43</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25885 - Papel Carbono, Película Poliéster, Escrita Manual, Monoface, 297 Mm, 210 Mm, Preta - Caixa Com 100 Fl.</w:t>
            </w:r>
            <w:r w:rsidRPr="00EB07AB">
              <w:rPr>
                <w:rFonts w:ascii="Times New Roman" w:hAnsi="Times New Roman" w:cs="Times New Roman"/>
              </w:rPr>
              <w:br/>
              <w:t>CIS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18,49</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25891 - Papel seda, cores diversas</w:t>
            </w:r>
            <w:r w:rsidRPr="00EB07AB">
              <w:rPr>
                <w:rFonts w:ascii="Times New Roman" w:hAnsi="Times New Roman" w:cs="Times New Roman"/>
              </w:rPr>
              <w:br/>
              <w:t>VMP</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25896 - Papel celofane diversas cores</w:t>
            </w:r>
            <w:r w:rsidRPr="00EB07AB">
              <w:rPr>
                <w:rFonts w:ascii="Times New Roman" w:hAnsi="Times New Roman" w:cs="Times New Roman"/>
              </w:rPr>
              <w:br/>
              <w:t>VMP</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137</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25897 - Pastinhas  para oficio Cristal, com elástico, com medidas aproximadas de 23cmX 35cm, pacote com 10 Un</w:t>
            </w:r>
            <w:r w:rsidRPr="00EB07AB">
              <w:rPr>
                <w:rFonts w:ascii="Times New Roman" w:hAnsi="Times New Roman" w:cs="Times New Roman"/>
              </w:rPr>
              <w:br/>
              <w:t>Polibras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15,69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345,18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25933 - Cartucho de tinta original do fabricante da impressora, para impressora HP PSC 1400, preto nº 21</w:t>
            </w:r>
            <w:r w:rsidRPr="00EB07AB">
              <w:rPr>
                <w:rFonts w:ascii="Times New Roman" w:hAnsi="Times New Roman" w:cs="Times New Roman"/>
              </w:rPr>
              <w:br/>
              <w:t>HP</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179,95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25934 - Cartucho de tinta original do fabricante da impressora, para impressora HP PSC 1400, colorido nº 22</w:t>
            </w:r>
            <w:r w:rsidRPr="00EB07AB">
              <w:rPr>
                <w:rFonts w:ascii="Times New Roman" w:hAnsi="Times New Roman" w:cs="Times New Roman"/>
              </w:rPr>
              <w:br/>
              <w:t>HP</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67,40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337,00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25935 - CD R</w:t>
            </w:r>
            <w:r w:rsidRPr="00EB07AB">
              <w:rPr>
                <w:rFonts w:ascii="Times New Roman" w:hAnsi="Times New Roman" w:cs="Times New Roman"/>
              </w:rPr>
              <w:br/>
              <w:t>MULTILASER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91,50</w:t>
            </w:r>
          </w:p>
        </w:tc>
      </w:tr>
      <w:tr w:rsidR="007E76CC" w:rsidRPr="00EB07AB" w:rsidTr="00EB07AB">
        <w:tc>
          <w:tcPr>
            <w:tcW w:w="8869" w:type="dxa"/>
            <w:gridSpan w:val="5"/>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b/>
              </w:rPr>
              <w:t>Total</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7.177,00</w:t>
            </w:r>
          </w:p>
        </w:tc>
      </w:tr>
    </w:tbl>
    <w:p w:rsidR="00EB07AB" w:rsidRDefault="00EB07AB">
      <w:pPr>
        <w:rPr>
          <w:rFonts w:ascii="Times New Roman" w:hAnsi="Times New Roman" w:cs="Times New Roman"/>
          <w:b/>
        </w:rPr>
      </w:pPr>
    </w:p>
    <w:p w:rsidR="007E76CC" w:rsidRPr="00EB07AB" w:rsidRDefault="00EB07AB">
      <w:pPr>
        <w:rPr>
          <w:rFonts w:ascii="Times New Roman" w:hAnsi="Times New Roman" w:cs="Times New Roman"/>
        </w:rPr>
      </w:pPr>
      <w:r w:rsidRPr="00EB07AB">
        <w:rPr>
          <w:rFonts w:ascii="Times New Roman" w:hAnsi="Times New Roman" w:cs="Times New Roman"/>
          <w:b/>
        </w:rPr>
        <w:t xml:space="preserve"> 3097 - MYH PAPELARIA E PRESENTES LTDA ME (19.106.222/0001-11)</w:t>
      </w:r>
    </w:p>
    <w:tbl>
      <w:tblPr>
        <w:tblW w:w="0" w:type="auto"/>
        <w:tblLook w:val="04A0" w:firstRow="1" w:lastRow="0" w:firstColumn="1" w:lastColumn="0" w:noHBand="0" w:noVBand="1"/>
      </w:tblPr>
      <w:tblGrid>
        <w:gridCol w:w="675"/>
        <w:gridCol w:w="6096"/>
        <w:gridCol w:w="708"/>
        <w:gridCol w:w="679"/>
        <w:gridCol w:w="711"/>
        <w:gridCol w:w="986"/>
      </w:tblGrid>
      <w:tr w:rsidR="00EB07AB"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sidRPr="00EB07AB">
              <w:rPr>
                <w:rFonts w:ascii="Times New Roman" w:hAnsi="Times New Roman" w:cs="Times New Roman"/>
                <w:b/>
              </w:rPr>
              <w:t>Item</w:t>
            </w:r>
          </w:p>
        </w:tc>
        <w:tc>
          <w:tcPr>
            <w:tcW w:w="6096"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ind w:left="708" w:hanging="708"/>
              <w:jc w:val="center"/>
              <w:rPr>
                <w:rFonts w:ascii="Times New Roman" w:hAnsi="Times New Roman" w:cs="Times New Roman"/>
                <w:b/>
              </w:rPr>
            </w:pPr>
            <w:r w:rsidRPr="00EB07AB">
              <w:rPr>
                <w:rFonts w:ascii="Times New Roman" w:hAnsi="Times New Roman" w:cs="Times New Roman"/>
                <w:b/>
              </w:rPr>
              <w:t>Material/Serviço</w:t>
            </w:r>
          </w:p>
        </w:tc>
        <w:tc>
          <w:tcPr>
            <w:tcW w:w="708"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Un.</w:t>
            </w:r>
            <w:r>
              <w:rPr>
                <w:rFonts w:ascii="Times New Roman" w:hAnsi="Times New Roman" w:cs="Times New Roman"/>
                <w:b/>
              </w:rPr>
              <w:br/>
            </w:r>
            <w:r>
              <w:rPr>
                <w:rFonts w:ascii="Times New Roman" w:hAnsi="Times New Roman" w:cs="Times New Roman"/>
                <w:b/>
              </w:rPr>
              <w:lastRenderedPageBreak/>
              <w:t>Med.</w:t>
            </w:r>
          </w:p>
        </w:tc>
        <w:tc>
          <w:tcPr>
            <w:tcW w:w="679"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lastRenderedPageBreak/>
              <w:t>Qtd.</w:t>
            </w:r>
          </w:p>
        </w:tc>
        <w:tc>
          <w:tcPr>
            <w:tcW w:w="711"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r>
            <w:r>
              <w:rPr>
                <w:rFonts w:ascii="Times New Roman" w:hAnsi="Times New Roman" w:cs="Times New Roman"/>
                <w:b/>
              </w:rPr>
              <w:lastRenderedPageBreak/>
              <w:t>Un.</w:t>
            </w:r>
          </w:p>
        </w:tc>
        <w:tc>
          <w:tcPr>
            <w:tcW w:w="986"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lastRenderedPageBreak/>
              <w:t>Vlr.</w:t>
            </w:r>
            <w:r>
              <w:rPr>
                <w:rFonts w:ascii="Times New Roman" w:hAnsi="Times New Roman" w:cs="Times New Roman"/>
                <w:b/>
              </w:rPr>
              <w:br/>
            </w:r>
            <w:r>
              <w:rPr>
                <w:rFonts w:ascii="Times New Roman" w:hAnsi="Times New Roman" w:cs="Times New Roman"/>
                <w:b/>
              </w:rPr>
              <w:lastRenderedPageBreak/>
              <w:t>Total.</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25765 - Eco lápis, 12 Cores, Kit Escolar com: caixa grande 12 cores contendo na caixa mais 2 lápis grafite, 1 borracha e 1 apontador , em madeira , atóxico, com peso aproximado de 1070g. (Kit)</w:t>
            </w:r>
            <w:r w:rsidRPr="00EB07AB">
              <w:rPr>
                <w:rFonts w:ascii="Times New Roman" w:hAnsi="Times New Roman" w:cs="Times New Roman"/>
              </w:rPr>
              <w:br/>
              <w:t>FABER CASTEL</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KIT</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4.870,00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25776 - Argila para artesanato, embalagem com 1 kg</w:t>
            </w:r>
            <w:r w:rsidRPr="00EB07AB">
              <w:rPr>
                <w:rFonts w:ascii="Times New Roman" w:hAnsi="Times New Roman" w:cs="Times New Roman"/>
              </w:rPr>
              <w:br/>
              <w:t>VIlage</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KG</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2,43</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97,20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25798 - Clips nº 3/0 colorido, caixa com 100 unidades</w:t>
            </w:r>
            <w:r w:rsidRPr="00EB07AB">
              <w:rPr>
                <w:rFonts w:ascii="Times New Roman" w:hAnsi="Times New Roman" w:cs="Times New Roman"/>
              </w:rPr>
              <w:br/>
              <w:t>BACCHI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4,95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25801 - Clips Mini nº 05 aço metalizado colorido caixa com 100 unidades</w:t>
            </w:r>
            <w:r w:rsidRPr="00EB07AB">
              <w:rPr>
                <w:rFonts w:ascii="Times New Roman" w:hAnsi="Times New Roman" w:cs="Times New Roman"/>
              </w:rPr>
              <w:br/>
              <w:t>BACHI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8,97</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25834 - Espiral em plástico tamanho médio – 07 mm</w:t>
            </w:r>
            <w:r w:rsidRPr="00EB07AB">
              <w:rPr>
                <w:rFonts w:ascii="Times New Roman" w:hAnsi="Times New Roman" w:cs="Times New Roman"/>
              </w:rPr>
              <w:br/>
              <w:t>MARES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0,08</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25836 - Estojo de tinta facial</w:t>
            </w:r>
            <w:r w:rsidRPr="00EB07AB">
              <w:rPr>
                <w:rFonts w:ascii="Times New Roman" w:hAnsi="Times New Roman" w:cs="Times New Roman"/>
              </w:rPr>
              <w:br/>
              <w:t>MARIPEL</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119,90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25841 - Fita adesiva colorida grande, cor azul</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25842 - Fita adesiva colorida grande, cor verde</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83</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25843 - Fita adesiva colorida grande, cor amarela</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25844 - Fita adesiva colorida grande, cor vermelha</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25845 - Fita adesiva colorida grande, cor rosa</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11,34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25846 - Fita adesiva colorida grande, cor branca</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25849 - Fita dupla face em acetato, dupla face, medindo aproximadamente 25mmx30m.</w:t>
            </w:r>
            <w:r w:rsidRPr="00EB07AB">
              <w:rPr>
                <w:rFonts w:ascii="Times New Roman" w:hAnsi="Times New Roman" w:cs="Times New Roman"/>
              </w:rPr>
              <w:br/>
              <w:t>ADELBRAS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7,80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234,00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94</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25854 - Fita mimosa – rolo com 100 m e 7 mm de largura nas cor azul marinho</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95</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25855 - Fita mimosa – rolo com 100 m e 7 mm de largura nas cor branca</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25856 - Fita mimosa – rolo com 100 m e 7 mm de largura nas cor lilás</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97</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25857 - Fita mimosa – rolo com 100 m e 7 mm de largura nas cor pink</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25858 - Fita mimosa – rolo com 100 m e 7 mm de largura nas cor vermelha</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 xml:space="preserve">25859 - Fita mimosa – rolo com 100 m e 7 mm de largura nas cor </w:t>
            </w:r>
            <w:r w:rsidRPr="00EB07AB">
              <w:rPr>
                <w:rFonts w:ascii="Times New Roman" w:hAnsi="Times New Roman" w:cs="Times New Roman"/>
              </w:rPr>
              <w:lastRenderedPageBreak/>
              <w:t>verde</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100</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25860 - Fita mimosa – rolo com 100 m e 7 mm de largura nas cor dourada</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25861 - Fita mimosa – rolo com 100 m e 7 mm de largura nas cor prata/cinza</w:t>
            </w:r>
            <w:r w:rsidRPr="00EB07AB">
              <w:rPr>
                <w:rFonts w:ascii="Times New Roman" w:hAnsi="Times New Roman" w:cs="Times New Roman"/>
              </w:rPr>
              <w:br/>
              <w:t>Progresso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106</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25866 - Grampeador de pressão para madeira 51/a</w:t>
            </w:r>
            <w:r w:rsidRPr="00EB07AB">
              <w:rPr>
                <w:rFonts w:ascii="Times New Roman" w:hAnsi="Times New Roman" w:cs="Times New Roman"/>
              </w:rPr>
              <w:br/>
              <w:t>GRAMP LINE</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39,70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158,80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110</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25870 - Grampo para grampeador 23/8, galvanizado K238, caixa com 1000 Unidades.</w:t>
            </w:r>
            <w:r w:rsidRPr="00EB07AB">
              <w:rPr>
                <w:rFonts w:ascii="Times New Roman" w:hAnsi="Times New Roman" w:cs="Times New Roman"/>
              </w:rPr>
              <w:br/>
              <w:t>BACHI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40,25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25871 - Lixa de fogão fina nº 100</w:t>
            </w:r>
            <w:r w:rsidRPr="00EB07AB">
              <w:rPr>
                <w:rFonts w:ascii="Times New Roman" w:hAnsi="Times New Roman" w:cs="Times New Roman"/>
              </w:rPr>
              <w:br/>
              <w:t>3M</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1,08</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97,20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25879 - Palito de picolé, embalagem com 100 unidades na cor cru</w:t>
            </w:r>
            <w:r w:rsidRPr="00EB07AB">
              <w:rPr>
                <w:rFonts w:ascii="Times New Roman" w:hAnsi="Times New Roman" w:cs="Times New Roman"/>
              </w:rPr>
              <w:br/>
              <w:t>THEOTO</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2,30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25889 - Papel dobradura diversas cores</w:t>
            </w:r>
            <w:r w:rsidRPr="00EB07AB">
              <w:rPr>
                <w:rFonts w:ascii="Times New Roman" w:hAnsi="Times New Roman" w:cs="Times New Roman"/>
              </w:rPr>
              <w:br/>
              <w:t>VMP</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0,23</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69,00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148</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25908 - Post it, pacote com 04 unidades, com tamanho de 7 cm X 8 cm em diversas cores</w:t>
            </w:r>
            <w:r w:rsidRPr="00EB07AB">
              <w:rPr>
                <w:rFonts w:ascii="Times New Roman" w:hAnsi="Times New Roman" w:cs="Times New Roman"/>
              </w:rPr>
              <w:br/>
              <w:t>INFORMS</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152</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25912 - Tela artística, medindo 40x60 cm</w:t>
            </w:r>
            <w:r w:rsidRPr="00EB07AB">
              <w:rPr>
                <w:rFonts w:ascii="Times New Roman" w:hAnsi="Times New Roman" w:cs="Times New Roman"/>
              </w:rPr>
              <w:br/>
              <w:t>VIQUETTI</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13,39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133,90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169</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 xml:space="preserve">25929 - Tinta spray, multiuso, secagem rápida, com 400 ml, nas cores: prata, vermelho, amarelo, dourado, verde, </w:t>
            </w:r>
            <w:r w:rsidRPr="00EB07AB">
              <w:rPr>
                <w:rFonts w:ascii="Times New Roman" w:hAnsi="Times New Roman" w:cs="Times New Roman"/>
              </w:rPr>
              <w:br/>
              <w:t xml:space="preserve"> azul marinho, azul celeste, preto, laranja, rosa, lilás/roxo, preto, marrom, verde folha.</w:t>
            </w:r>
            <w:r w:rsidRPr="00EB07AB">
              <w:rPr>
                <w:rFonts w:ascii="Times New Roman" w:hAnsi="Times New Roman" w:cs="Times New Roman"/>
              </w:rPr>
              <w:br/>
              <w:t>CHEMICOLOR</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154</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11,75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1.809,50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171</w:t>
            </w:r>
          </w:p>
        </w:tc>
        <w:tc>
          <w:tcPr>
            <w:tcW w:w="6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both"/>
              <w:rPr>
                <w:rFonts w:ascii="Times New Roman" w:hAnsi="Times New Roman" w:cs="Times New Roman"/>
              </w:rPr>
            </w:pPr>
            <w:r w:rsidRPr="00EB07AB">
              <w:rPr>
                <w:rFonts w:ascii="Times New Roman" w:hAnsi="Times New Roman" w:cs="Times New Roman"/>
              </w:rPr>
              <w:t>25931 - Tesoura artística, tamanho grande, com corte Zig Zag e ondulado</w:t>
            </w:r>
            <w:r w:rsidRPr="00EB07AB">
              <w:rPr>
                <w:rFonts w:ascii="Times New Roman" w:hAnsi="Times New Roman" w:cs="Times New Roman"/>
              </w:rPr>
              <w:br/>
              <w:t>BRW</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67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w:t>
            </w:r>
          </w:p>
        </w:tc>
        <w:tc>
          <w:tcPr>
            <w:tcW w:w="711"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16,09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257,44</w:t>
            </w:r>
          </w:p>
        </w:tc>
      </w:tr>
      <w:tr w:rsidR="007E76CC" w:rsidRPr="00EB07AB" w:rsidTr="00EB07AB">
        <w:tc>
          <w:tcPr>
            <w:tcW w:w="8869" w:type="dxa"/>
            <w:gridSpan w:val="5"/>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b/>
              </w:rPr>
              <w:t>Total</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ind w:left="708" w:hanging="708"/>
              <w:jc w:val="center"/>
              <w:rPr>
                <w:rFonts w:ascii="Times New Roman" w:hAnsi="Times New Roman" w:cs="Times New Roman"/>
              </w:rPr>
            </w:pPr>
            <w:r w:rsidRPr="00EB07AB">
              <w:rPr>
                <w:rFonts w:ascii="Times New Roman" w:hAnsi="Times New Roman" w:cs="Times New Roman"/>
              </w:rPr>
              <w:t>8.491,35</w:t>
            </w:r>
          </w:p>
        </w:tc>
      </w:tr>
    </w:tbl>
    <w:p w:rsidR="00EB07AB" w:rsidRDefault="00EB07AB">
      <w:pPr>
        <w:rPr>
          <w:rFonts w:ascii="Times New Roman" w:hAnsi="Times New Roman" w:cs="Times New Roman"/>
          <w:b/>
        </w:rPr>
      </w:pPr>
    </w:p>
    <w:p w:rsidR="007E76CC" w:rsidRPr="00EB07AB" w:rsidRDefault="00EB07AB">
      <w:pPr>
        <w:rPr>
          <w:rFonts w:ascii="Times New Roman" w:hAnsi="Times New Roman" w:cs="Times New Roman"/>
        </w:rPr>
      </w:pPr>
      <w:r w:rsidRPr="00EB07AB">
        <w:rPr>
          <w:rFonts w:ascii="Times New Roman" w:hAnsi="Times New Roman" w:cs="Times New Roman"/>
          <w:b/>
        </w:rPr>
        <w:t xml:space="preserve"> 3117 - MAXI MÓVEIS E PAPELARIA LTDA - ME (23.518.341/0001-59)</w:t>
      </w:r>
    </w:p>
    <w:tbl>
      <w:tblPr>
        <w:tblW w:w="0" w:type="auto"/>
        <w:tblLook w:val="04A0" w:firstRow="1" w:lastRow="0" w:firstColumn="1" w:lastColumn="0" w:noHBand="0" w:noVBand="1"/>
      </w:tblPr>
      <w:tblGrid>
        <w:gridCol w:w="675"/>
        <w:gridCol w:w="5812"/>
        <w:gridCol w:w="709"/>
        <w:gridCol w:w="709"/>
        <w:gridCol w:w="854"/>
        <w:gridCol w:w="1096"/>
      </w:tblGrid>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b/>
              </w:rPr>
              <w:t>Item</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b/>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Un.</w:t>
            </w:r>
            <w:r>
              <w:rPr>
                <w:rFonts w:ascii="Times New Roman" w:hAnsi="Times New Roman" w:cs="Times New Roman"/>
                <w:b/>
              </w:rPr>
              <w:br/>
              <w:t>Med.</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Qtd.</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Un.</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Pr>
                <w:rFonts w:ascii="Times New Roman" w:hAnsi="Times New Roman" w:cs="Times New Roman"/>
                <w:b/>
              </w:rPr>
              <w:t>Vlr.</w:t>
            </w:r>
            <w:r>
              <w:rPr>
                <w:rFonts w:ascii="Times New Roman" w:hAnsi="Times New Roman" w:cs="Times New Roman"/>
                <w:b/>
              </w:rPr>
              <w:br/>
              <w:t>Total.</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25767 - Régua acrílica transparente, com 30 cm (Unidades).</w:t>
            </w:r>
            <w:r w:rsidRPr="00EB07AB">
              <w:rPr>
                <w:rFonts w:ascii="Times New Roman" w:hAnsi="Times New Roman" w:cs="Times New Roman"/>
              </w:rPr>
              <w:br/>
              <w:t>WALEU</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0,44</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44,00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25772 - Massa de modelar, caixa com 12  cores variadas, peso 180 g., não tóxica, (Caixas).</w:t>
            </w:r>
            <w:r w:rsidRPr="00EB07AB">
              <w:rPr>
                <w:rFonts w:ascii="Times New Roman" w:hAnsi="Times New Roman" w:cs="Times New Roman"/>
              </w:rPr>
              <w:br/>
              <w:t>INJEXPEN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2,60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1.170,00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25773 - Alfinete para mapas (5mm) – com 50 unidades.  Cabeça plástica nº1/5mm, aço níquel, não perecível e validade indeterminada.</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1,53</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9,18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25774 - Alfinetes niquelados nº 29, fino, caixa com 50 gramas;</w:t>
            </w:r>
            <w:r w:rsidRPr="00EB07AB">
              <w:rPr>
                <w:rFonts w:ascii="Times New Roman" w:hAnsi="Times New Roman" w:cs="Times New Roman"/>
              </w:rPr>
              <w:br/>
            </w:r>
            <w:r w:rsidRPr="00EB07AB">
              <w:rPr>
                <w:rFonts w:ascii="Times New Roman" w:hAnsi="Times New Roman" w:cs="Times New Roman"/>
              </w:rPr>
              <w:lastRenderedPageBreak/>
              <w:t>ACC</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31,84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15</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25775 - Apagadores para quadro branco Formato anatômico, corpo plástico azul, feltro especial substituível, 15 x 5 cm, acondiconado em caixa unitário.</w:t>
            </w:r>
            <w:r w:rsidRPr="00EB07AB">
              <w:rPr>
                <w:rFonts w:ascii="Times New Roman" w:hAnsi="Times New Roman" w:cs="Times New Roman"/>
              </w:rPr>
              <w:br/>
              <w:t>Apaga qualquer superfície tipo lousa, branco, vidro, etc.</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3,19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47,85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25777 - Balões coloridos pacotes com 50 unidades nº 07 colorido;</w:t>
            </w:r>
            <w:r w:rsidRPr="00EB07AB">
              <w:rPr>
                <w:rFonts w:ascii="Times New Roman" w:hAnsi="Times New Roman" w:cs="Times New Roman"/>
              </w:rPr>
              <w:br/>
              <w:t>HAPPY</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521,10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25778 - Biscuit, massa pronta para biscuit, embalagem com  1kg</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KG</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13,70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342,50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25780 - Calculadora grande;</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9,90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39,60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21</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25781 - Caneta esferográfica, 1.0mm, crista, cor azul ,com tampa na mesma cor, com furinho no lado, corpo hexagonal ,l</w:t>
            </w:r>
            <w:r w:rsidRPr="00EB07AB">
              <w:rPr>
                <w:rFonts w:ascii="Times New Roman" w:hAnsi="Times New Roman" w:cs="Times New Roman"/>
              </w:rPr>
              <w:br/>
              <w:t xml:space="preserve"> ponta média de 1 mm, largura da linha 0,4mm ,tampa e plug da mesma cor da tinta, tampa ventilada em conformidade com padrão ISO, bola de Tungstênio, esfera perfeita e muito resistente, caixa 50 UN</w:t>
            </w:r>
            <w:r w:rsidRPr="00EB07AB">
              <w:rPr>
                <w:rFonts w:ascii="Times New Roman" w:hAnsi="Times New Roman" w:cs="Times New Roman"/>
              </w:rPr>
              <w:br/>
              <w:t>TIP</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25782 - Caneta esferográfica, 1.0mm, cristal, cor preta, com tampa na mesma cor, com furinho no lado, corpo hexagonal, </w:t>
            </w:r>
            <w:r w:rsidRPr="00EB07AB">
              <w:rPr>
                <w:rFonts w:ascii="Times New Roman" w:hAnsi="Times New Roman" w:cs="Times New Roman"/>
              </w:rPr>
              <w:br/>
              <w:t xml:space="preserve"> ponta média de 1 mm, largura da linha 0,4mm ,tampa e plug da mesma cor da tinta, tampa ventilada em conformidade com padrão ISO, bola de Tungstênio, esfera perfeita e muito resistente,  caixa 50 UN</w:t>
            </w:r>
            <w:r w:rsidRPr="00EB07AB">
              <w:rPr>
                <w:rFonts w:ascii="Times New Roman" w:hAnsi="Times New Roman" w:cs="Times New Roman"/>
              </w:rPr>
              <w:br/>
              <w:t>TIP</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25783 - Caneta esferográfica, 1.0mm, crista, cor vermelha, com tampa na mesma cor, com furinho no lado, corpo hexagonal, </w:t>
            </w:r>
            <w:r w:rsidRPr="00EB07AB">
              <w:rPr>
                <w:rFonts w:ascii="Times New Roman" w:hAnsi="Times New Roman" w:cs="Times New Roman"/>
              </w:rPr>
              <w:br/>
              <w:t>ponta média de 1 mm, largura da linha 0,4mm, tampa e plug da mesma cor da tinta, tampa ventilada em conformidade com padrão ISO, bola de Tungstênio, esfera perfeita e muito resistente, caixa 50 UN</w:t>
            </w:r>
            <w:r w:rsidRPr="00EB07AB">
              <w:rPr>
                <w:rFonts w:ascii="Times New Roman" w:hAnsi="Times New Roman" w:cs="Times New Roman"/>
              </w:rPr>
              <w:br/>
              <w:t>TIP</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25784 - Caneta para retroprojetor, cor preta, ponta fina 1.0mm</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13,93</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25785 - Canetinhas hidrográficas 12 cores, estojo com 12 unidades</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ETJ</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202,30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26</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25786 - Caneta hidrográfica 850, estojo com 12 unidades</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ETJ</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237,86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25787 - Caneta para escrever em E.V.A, cor azul marinho</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25788 - Caneta para escrever em E.V.A, cor verde</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29</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25789 - Caneta para escrever em E.V.A, cor preta</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30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25790 - Caneta para escrever em E.V.A, cor vermelha</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25794 - Cartolina cores diversas, dupla face, com formato 50x65cm, gramatura 150g, especificado na embalagem – cor forte.</w:t>
            </w:r>
            <w:r w:rsidRPr="00EB07AB">
              <w:rPr>
                <w:rFonts w:ascii="Times New Roman" w:hAnsi="Times New Roman" w:cs="Times New Roman"/>
              </w:rPr>
              <w:br/>
              <w:t>ALLOFORM</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0,37</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111,00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25797 - Clips Mini nº 05 aço metalizado, colorido caixa com 100 unidades</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2,81</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14,05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25803 - Cola branca 1 kilo cascorez</w:t>
            </w:r>
            <w:r w:rsidRPr="00EB07AB">
              <w:rPr>
                <w:rFonts w:ascii="Times New Roman" w:hAnsi="Times New Roman" w:cs="Times New Roman"/>
              </w:rPr>
              <w:br/>
              <w:t>FRAMA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107,88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25837 - Envelope branco, tamanho 25x18cm;</w:t>
            </w:r>
            <w:r w:rsidRPr="00EB07AB">
              <w:rPr>
                <w:rFonts w:ascii="Times New Roman" w:hAnsi="Times New Roman" w:cs="Times New Roman"/>
              </w:rPr>
              <w:br/>
              <w:t>IPACOL</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37,50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25838 - Envelopes branco tamanho 20x28cm</w:t>
            </w:r>
            <w:r w:rsidRPr="00EB07AB">
              <w:rPr>
                <w:rFonts w:ascii="Times New Roman" w:hAnsi="Times New Roman" w:cs="Times New Roman"/>
              </w:rPr>
              <w:br/>
              <w:t>IPACOL</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0,19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25848 - Fita crepe larga, branca 50 mm</w:t>
            </w:r>
            <w:r w:rsidRPr="00EB07AB">
              <w:rPr>
                <w:rFonts w:ascii="Times New Roman" w:hAnsi="Times New Roman" w:cs="Times New Roman"/>
              </w:rPr>
              <w:br/>
              <w:t>ADELBRAS</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199,75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91</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25851 - Fita adesiva transparente, tipo durex, estreita, 12 mm</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25862 - Forminhas para cortar EVA, motivos:  animais, anjos, folhas, flores; 02 cada modelo.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135,92</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25864 - Giz pastel seco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209,70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105</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25865 - Grampeador tamanho pequeno para grampos 26/6</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55,92</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25867 - Grampo 106/6, caixa com 5.000 unidades</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35,96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109</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25869 - Grampeador de mesa, grande, 23/8-13, para  até 100 folhas,C-1000 , caixa com 1 unidade.</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44,95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134,85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25872 - Livro ata, 100 folhas numeradas</w:t>
            </w:r>
            <w:r w:rsidRPr="00EB07AB">
              <w:rPr>
                <w:rFonts w:ascii="Times New Roman" w:hAnsi="Times New Roman" w:cs="Times New Roman"/>
              </w:rPr>
              <w:br/>
              <w:t>SD</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9,69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38,76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25878 - Palito de churrasco com 25 cm de comprimento, embalagem de 100 unidades</w:t>
            </w:r>
            <w:r w:rsidRPr="00EB07AB">
              <w:rPr>
                <w:rFonts w:ascii="Times New Roman" w:hAnsi="Times New Roman" w:cs="Times New Roman"/>
              </w:rPr>
              <w:br/>
              <w:t>TEUTHO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25880 - Palito de picolé, embalagem com 100 unidades na cor: vermelho</w:t>
            </w:r>
            <w:r w:rsidRPr="00EB07AB">
              <w:rPr>
                <w:rFonts w:ascii="Times New Roman" w:hAnsi="Times New Roman" w:cs="Times New Roman"/>
              </w:rPr>
              <w:br/>
              <w:t>TEUTHO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121</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25881 - Palito de picolé, embalagem com 100 unidades na cor: verde</w:t>
            </w:r>
            <w:r w:rsidRPr="00EB07AB">
              <w:rPr>
                <w:rFonts w:ascii="Times New Roman" w:hAnsi="Times New Roman" w:cs="Times New Roman"/>
              </w:rPr>
              <w:br/>
              <w:t>TEUTHO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25882 - Palito de picolé, embalagem com 100 unidades na cor: azul</w:t>
            </w:r>
            <w:r w:rsidRPr="00EB07AB">
              <w:rPr>
                <w:rFonts w:ascii="Times New Roman" w:hAnsi="Times New Roman" w:cs="Times New Roman"/>
              </w:rPr>
              <w:br/>
              <w:t>TEUTHO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25883 - Palito de picolé, embalagem com 100 unidades na cor: amarelo</w:t>
            </w:r>
            <w:r w:rsidRPr="00EB07AB">
              <w:rPr>
                <w:rFonts w:ascii="Times New Roman" w:hAnsi="Times New Roman" w:cs="Times New Roman"/>
              </w:rPr>
              <w:br/>
              <w:t>TEUTHO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3,65</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25884 - Papel A4, 297 x 210 mm, 75g/m², alcalino, ultra  branco, 100% celulose de eucalipto, acabamento superficial </w:t>
            </w:r>
            <w:r w:rsidRPr="00EB07AB">
              <w:rPr>
                <w:rFonts w:ascii="Times New Roman" w:hAnsi="Times New Roman" w:cs="Times New Roman"/>
              </w:rPr>
              <w:lastRenderedPageBreak/>
              <w:t>homogêneo,</w:t>
            </w:r>
            <w:r w:rsidRPr="00EB07AB">
              <w:rPr>
                <w:rFonts w:ascii="Times New Roman" w:hAnsi="Times New Roman" w:cs="Times New Roman"/>
              </w:rPr>
              <w:br/>
              <w:t>para reprodução, impressão e escrita, embalagem de proteção impermeável original, contendo as informações do fabricante na embalagem.  Embalagem contendo 10 resmas com 500 folhas cada resma.</w:t>
            </w:r>
            <w:r w:rsidRPr="00EB07AB">
              <w:rPr>
                <w:rFonts w:ascii="Times New Roman" w:hAnsi="Times New Roman" w:cs="Times New Roman"/>
              </w:rPr>
              <w:br/>
              <w:t>NOBILY</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3.924,75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128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25888 - Papel cartolina A4, na cor branca, caixa com 50 un.</w:t>
            </w:r>
            <w:r w:rsidRPr="00EB07AB">
              <w:rPr>
                <w:rFonts w:ascii="Times New Roman" w:hAnsi="Times New Roman" w:cs="Times New Roman"/>
              </w:rPr>
              <w:br/>
              <w:t>ALLOFORM</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299,50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25890 - Papel fotográfico, caixa com 50 folhas</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175,84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25893 - Papel Kraft (pardo)– boa qualidade – bobina com 120 cm de altura</w:t>
            </w:r>
            <w:r w:rsidRPr="00EB07AB">
              <w:rPr>
                <w:rFonts w:ascii="Times New Roman" w:hAnsi="Times New Roman" w:cs="Times New Roman"/>
              </w:rPr>
              <w:br/>
              <w:t>SÃO João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44,99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89,98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25894 - Papel Kraft( pardo)– boa qualidade – bobina com 60 cm de altura</w:t>
            </w:r>
            <w:r w:rsidRPr="00EB07AB">
              <w:rPr>
                <w:rFonts w:ascii="Times New Roman" w:hAnsi="Times New Roman" w:cs="Times New Roman"/>
              </w:rPr>
              <w:br/>
              <w:t>SÃO João</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26,99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53,98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25898 - Percevejos, caixa com 100 unidades</w:t>
            </w:r>
            <w:r w:rsidRPr="00EB07AB">
              <w:rPr>
                <w:rFonts w:ascii="Times New Roman" w:hAnsi="Times New Roman" w:cs="Times New Roman"/>
              </w:rPr>
              <w:br/>
              <w:t>BRW</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1,24</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16,12</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139</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25899 - Pincel atômico  cor verde</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25900 - Pincel atômico cor vermelha</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141</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25901 - Pincel atômico cor azul</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25902 - Pincel condor nº 12, cabo bordo</w:t>
            </w:r>
            <w:r w:rsidRPr="00EB07AB">
              <w:rPr>
                <w:rFonts w:ascii="Times New Roman" w:hAnsi="Times New Roman" w:cs="Times New Roman"/>
              </w:rPr>
              <w:br/>
              <w:t>Condor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187,00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25903 - Pincel condor redondo nº 0, cabo bordo</w:t>
            </w:r>
            <w:r w:rsidRPr="00EB07AB">
              <w:rPr>
                <w:rFonts w:ascii="Times New Roman" w:hAnsi="Times New Roman" w:cs="Times New Roman"/>
              </w:rPr>
              <w:br/>
              <w:t>Condor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55</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3,40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187,00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25904 - Pistola de adesivo (cola quente) hot melt k-800, uso para colagem de papel, papelão, madeira, cortiça, isopor, artesanato em geral, flores, decorações.</w:t>
            </w:r>
            <w:r w:rsidRPr="00EB07AB">
              <w:rPr>
                <w:rFonts w:ascii="Times New Roman" w:hAnsi="Times New Roman" w:cs="Times New Roman"/>
              </w:rPr>
              <w:br/>
              <w:t>Bivolt (110x220 volts), O aplicador utiliza cola quente grossa de resina plástica, e possui gatilho avançado para fluxo contínuo de cola.</w:t>
            </w:r>
            <w:r w:rsidRPr="00EB07AB">
              <w:rPr>
                <w:rFonts w:ascii="Times New Roman" w:hAnsi="Times New Roman" w:cs="Times New Roman"/>
              </w:rPr>
              <w:br/>
              <w:t>CIS</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428,89</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146</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25906 - Plástico para encapar caderno, transparente, rolo com 2 metros cada</w:t>
            </w:r>
            <w:r w:rsidRPr="00EB07AB">
              <w:rPr>
                <w:rFonts w:ascii="Times New Roman" w:hAnsi="Times New Roman" w:cs="Times New Roman"/>
              </w:rPr>
              <w:br/>
              <w:t>INFORMS</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1,89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22,68</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25913 -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branco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25914 - Tinta guache, pote com 250 ml’s, frasco inquebrável de 250g com tampa de rosca, não tóxico, solúvel em água,  </w:t>
            </w:r>
            <w:r w:rsidRPr="00EB07AB">
              <w:rPr>
                <w:rFonts w:ascii="Times New Roman" w:hAnsi="Times New Roman" w:cs="Times New Roman"/>
              </w:rPr>
              <w:br/>
              <w:t xml:space="preserve">cores miscíveis entre si, com selo de segurança do INMETRO, validade de no mínimo 02  anos contados a -partir da data de </w:t>
            </w:r>
            <w:r w:rsidRPr="00EB07AB">
              <w:rPr>
                <w:rFonts w:ascii="Times New Roman" w:hAnsi="Times New Roman" w:cs="Times New Roman"/>
              </w:rPr>
              <w:lastRenderedPageBreak/>
              <w:t>entrega, na cor: amarelo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155</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25915 -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azul</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156</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25916 - Tinta guache, pote com 250 ml’s, frasco inquebrável de 250g com tampa de rosca, não tóxico, solúvel em água,  </w:t>
            </w:r>
            <w:r w:rsidRPr="00EB07AB">
              <w:rPr>
                <w:rFonts w:ascii="Times New Roman" w:hAnsi="Times New Roman" w:cs="Times New Roman"/>
              </w:rPr>
              <w:br/>
              <w:t xml:space="preserve"> cores miscíveis entre si, com selo de segurança do INMETRO, validade de no mínimo 02  anos contados a partir da data de entrega, na cor: preto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25917 - Tinta guache, pote com 250 ml’s, frasco inquebrável de 250g com tampa de rosca, não tóxico, solúvel em água,  </w:t>
            </w:r>
            <w:r w:rsidRPr="00EB07AB">
              <w:rPr>
                <w:rFonts w:ascii="Times New Roman" w:hAnsi="Times New Roman" w:cs="Times New Roman"/>
              </w:rPr>
              <w:br/>
              <w:t xml:space="preserve">cores miscíveis entre si, com selo de segurança do INMETRO, validade de no mínimo 02  anos contados a partir da data de entrega, na cor: Rosa </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25918 - Tinta guache, pote com 250 ml’s, frasco inquebrável de 250g com tampa de rosca, não tóxico, solúvel em água,  </w:t>
            </w:r>
            <w:r w:rsidRPr="00EB07AB">
              <w:rPr>
                <w:rFonts w:ascii="Times New Roman" w:hAnsi="Times New Roman" w:cs="Times New Roman"/>
              </w:rPr>
              <w:br/>
              <w:t xml:space="preserve"> cores miscíveis entre si, com selo de segurança do INMETRO, validade de no mínimo 02  anos contados a partir da data de entrega, na cor: Verde</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159</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25919 - Tinta guache, pote com 250 ml’s, frasco inquebrável de 250g com tampa de rosca, não tóxico, solúvel em água,</w:t>
            </w:r>
            <w:r w:rsidRPr="00EB07AB">
              <w:rPr>
                <w:rFonts w:ascii="Times New Roman" w:hAnsi="Times New Roman" w:cs="Times New Roman"/>
              </w:rPr>
              <w:br/>
              <w:t>cores miscíveis entre si, com selo de segurança do -INMETRO, validade de no mínimo 02  anos contados a partir da data de entrega, na cor: Vermelho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160</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25920 -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Verde-folha</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161</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25921 -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Magenta</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25922 - Tinta guache, pote com 250 ml’s, frasco inquebrável de 250g com tampa de rosca, não tóxico, solúvel em água,  </w:t>
            </w:r>
            <w:r w:rsidRPr="00EB07AB">
              <w:rPr>
                <w:rFonts w:ascii="Times New Roman" w:hAnsi="Times New Roman" w:cs="Times New Roman"/>
              </w:rPr>
              <w:br/>
              <w:t xml:space="preserve">cores miscíveis entre si, com selo de segurança do INMETRO, validade de no mínimo 02  anos contados a partir da data de </w:t>
            </w:r>
            <w:r w:rsidRPr="00EB07AB">
              <w:rPr>
                <w:rFonts w:ascii="Times New Roman" w:hAnsi="Times New Roman" w:cs="Times New Roman"/>
              </w:rPr>
              <w:lastRenderedPageBreak/>
              <w:t>entrega, na cor: Azul-celeste</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163</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25923 -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Laranja</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164</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25924 -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Azul-marinho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165</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25925 -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Marron</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166</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25926 -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lilás/roxo</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167</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25927 - Tinta guache, pote com 250 ml’s, frasco inquebrável de 250g com tampa de rosca, não tóxico, solúvel em água,  </w:t>
            </w:r>
            <w:r w:rsidRPr="00EB07AB">
              <w:rPr>
                <w:rFonts w:ascii="Times New Roman" w:hAnsi="Times New Roman" w:cs="Times New Roman"/>
              </w:rPr>
              <w:br/>
              <w:t>cores miscíveis entre si, com selo de segurança do INMETRO, validade de no mínimo 02  anos contados a partir da data de entrega, na cor: rosa pele</w:t>
            </w:r>
            <w:r w:rsidRPr="00EB07AB">
              <w:rPr>
                <w:rFonts w:ascii="Times New Roman" w:hAnsi="Times New Roman" w:cs="Times New Roman"/>
              </w:rPr>
              <w:br/>
              <w:t>PIRATININGA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168</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25928 - Tinta aquarela em pastilha com 12 cores .</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50</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549,50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172</w:t>
            </w:r>
          </w:p>
        </w:tc>
        <w:tc>
          <w:tcPr>
            <w:tcW w:w="5812"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25932 - Tesoura escritório, aço inoxidável, médio, polipropileno, 7 polegadas, cabo na cor preta, extra corte, uso geral.</w:t>
            </w:r>
            <w:r w:rsidRPr="00EB07AB">
              <w:rPr>
                <w:rFonts w:ascii="Times New Roman" w:hAnsi="Times New Roman" w:cs="Times New Roman"/>
              </w:rPr>
              <w:br/>
              <w:t>MASTER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w:t>
            </w:r>
          </w:p>
        </w:tc>
        <w:tc>
          <w:tcPr>
            <w:tcW w:w="8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3,99</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35,91</w:t>
            </w:r>
          </w:p>
        </w:tc>
      </w:tr>
      <w:tr w:rsidR="007E76CC" w:rsidRPr="00EB07AB" w:rsidTr="00EB07AB">
        <w:tc>
          <w:tcPr>
            <w:tcW w:w="8759" w:type="dxa"/>
            <w:gridSpan w:val="5"/>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b/>
              </w:rPr>
              <w:t>Total</w:t>
            </w:r>
          </w:p>
        </w:tc>
        <w:tc>
          <w:tcPr>
            <w:tcW w:w="109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11.075,10</w:t>
            </w:r>
          </w:p>
        </w:tc>
      </w:tr>
    </w:tbl>
    <w:p w:rsidR="00EB07AB" w:rsidRDefault="00EB07AB">
      <w:pPr>
        <w:rPr>
          <w:rFonts w:ascii="Times New Roman" w:hAnsi="Times New Roman" w:cs="Times New Roman"/>
          <w:b/>
        </w:rPr>
      </w:pPr>
    </w:p>
    <w:p w:rsidR="007E76CC" w:rsidRPr="00EB07AB" w:rsidRDefault="00EB07AB">
      <w:pPr>
        <w:rPr>
          <w:rFonts w:ascii="Times New Roman" w:hAnsi="Times New Roman" w:cs="Times New Roman"/>
        </w:rPr>
      </w:pPr>
      <w:r w:rsidRPr="00EB07AB">
        <w:rPr>
          <w:rFonts w:ascii="Times New Roman" w:hAnsi="Times New Roman" w:cs="Times New Roman"/>
          <w:b/>
        </w:rPr>
        <w:t xml:space="preserve"> 2193 - ROBERTO TESSARO &amp; CIA LTDA (85.248.680/0001-10)</w:t>
      </w:r>
    </w:p>
    <w:tbl>
      <w:tblPr>
        <w:tblW w:w="0" w:type="auto"/>
        <w:tblLook w:val="04A0" w:firstRow="1" w:lastRow="0" w:firstColumn="1" w:lastColumn="0" w:noHBand="0" w:noVBand="1"/>
      </w:tblPr>
      <w:tblGrid>
        <w:gridCol w:w="675"/>
        <w:gridCol w:w="5954"/>
        <w:gridCol w:w="709"/>
        <w:gridCol w:w="708"/>
        <w:gridCol w:w="823"/>
        <w:gridCol w:w="986"/>
      </w:tblGrid>
      <w:tr w:rsidR="00EB07AB"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sidRPr="00EB07AB">
              <w:rPr>
                <w:rFonts w:ascii="Times New Roman" w:hAnsi="Times New Roman" w:cs="Times New Roman"/>
                <w:b/>
              </w:rPr>
              <w:t>Item</w:t>
            </w:r>
          </w:p>
        </w:tc>
        <w:tc>
          <w:tcPr>
            <w:tcW w:w="5954"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both"/>
              <w:rPr>
                <w:rFonts w:ascii="Times New Roman" w:hAnsi="Times New Roman" w:cs="Times New Roman"/>
                <w:b/>
              </w:rPr>
            </w:pPr>
            <w:r w:rsidRPr="00EB07AB">
              <w:rPr>
                <w:rFonts w:ascii="Times New Roman" w:hAnsi="Times New Roman" w:cs="Times New Roman"/>
                <w:b/>
              </w:rPr>
              <w:t>Material/Serviço</w:t>
            </w:r>
          </w:p>
        </w:tc>
        <w:tc>
          <w:tcPr>
            <w:tcW w:w="709"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Un.</w:t>
            </w:r>
            <w:r>
              <w:rPr>
                <w:rFonts w:ascii="Times New Roman" w:hAnsi="Times New Roman" w:cs="Times New Roman"/>
                <w:b/>
              </w:rPr>
              <w:br/>
              <w:t>Med.</w:t>
            </w:r>
          </w:p>
        </w:tc>
        <w:tc>
          <w:tcPr>
            <w:tcW w:w="708"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Qtd.</w:t>
            </w:r>
          </w:p>
        </w:tc>
        <w:tc>
          <w:tcPr>
            <w:tcW w:w="823"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Un.</w:t>
            </w:r>
          </w:p>
        </w:tc>
        <w:tc>
          <w:tcPr>
            <w:tcW w:w="986" w:type="dxa"/>
            <w:tcBorders>
              <w:top w:val="single" w:sz="4" w:space="0" w:color="auto"/>
              <w:left w:val="single" w:sz="4" w:space="0" w:color="auto"/>
              <w:bottom w:val="single" w:sz="4" w:space="0" w:color="auto"/>
              <w:right w:val="single" w:sz="4" w:space="0" w:color="auto"/>
            </w:tcBorders>
            <w:vAlign w:val="center"/>
          </w:tcPr>
          <w:p w:rsidR="00EB07AB" w:rsidRPr="00EB07AB" w:rsidRDefault="00EB07AB" w:rsidP="00EB07AB">
            <w:pPr>
              <w:spacing w:after="0"/>
              <w:jc w:val="center"/>
              <w:rPr>
                <w:rFonts w:ascii="Times New Roman" w:hAnsi="Times New Roman" w:cs="Times New Roman"/>
                <w:b/>
              </w:rPr>
            </w:pPr>
            <w:r>
              <w:rPr>
                <w:rFonts w:ascii="Times New Roman" w:hAnsi="Times New Roman" w:cs="Times New Roman"/>
                <w:b/>
              </w:rPr>
              <w:t>Vlr.</w:t>
            </w:r>
            <w:r>
              <w:rPr>
                <w:rFonts w:ascii="Times New Roman" w:hAnsi="Times New Roman" w:cs="Times New Roman"/>
                <w:b/>
              </w:rPr>
              <w:br/>
              <w:t>Total.</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25766 - Cola branca, 35 g, lavável , atóxica, fórmula a base de água e PVA, caixa com 12 unidades. (Caixa)</w:t>
            </w:r>
            <w:r w:rsidRPr="00EB07AB">
              <w:rPr>
                <w:rFonts w:ascii="Times New Roman" w:hAnsi="Times New Roman" w:cs="Times New Roman"/>
              </w:rPr>
              <w:br/>
              <w:t>TENAZ</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19,99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799,60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25769 - Tesoura Escolar 5" 13cm S/Ponta Aço 25901/105 p/ </w:t>
            </w:r>
            <w:r w:rsidRPr="00EB07AB">
              <w:rPr>
                <w:rFonts w:ascii="Times New Roman" w:hAnsi="Times New Roman" w:cs="Times New Roman"/>
              </w:rPr>
              <w:lastRenderedPageBreak/>
              <w:t>criança destra (Unidades).</w:t>
            </w:r>
            <w:r w:rsidRPr="00EB07AB">
              <w:rPr>
                <w:rFonts w:ascii="Times New Roman" w:hAnsi="Times New Roman" w:cs="Times New Roman"/>
              </w:rPr>
              <w:br/>
              <w:t>Tramontina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570,00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10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25770 - Tesoura Escolar 5" 13cm S/Ponta Aço 25901/105  p/ criança canhotas (Unidades).</w:t>
            </w:r>
            <w:r w:rsidRPr="00EB07AB">
              <w:rPr>
                <w:rFonts w:ascii="Times New Roman" w:hAnsi="Times New Roman" w:cs="Times New Roman"/>
              </w:rPr>
              <w:br/>
              <w:t>Tramontina</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3,80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114,00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33</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25793 - Cartolina branca, dupla face, com formato 50x65cm, gramatura 150g, especificado na embalagem.</w:t>
            </w:r>
            <w:r w:rsidRPr="00EB07AB">
              <w:rPr>
                <w:rFonts w:ascii="Times New Roman" w:hAnsi="Times New Roman" w:cs="Times New Roman"/>
              </w:rPr>
              <w:br/>
              <w:t>ALOFORM</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300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0,41</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123,00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25795 - Clips nº 8/0, caixa com 500 unidades/500 gramas</w:t>
            </w:r>
            <w:r w:rsidRPr="00EB07AB">
              <w:rPr>
                <w:rFonts w:ascii="Times New Roman" w:hAnsi="Times New Roman" w:cs="Times New Roman"/>
              </w:rPr>
              <w:br/>
              <w:t>Wireplast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25796 - Clips nº 2/0 colorido, caixa com 500 unidades/500 gramas</w:t>
            </w:r>
            <w:r w:rsidRPr="00EB07AB">
              <w:rPr>
                <w:rFonts w:ascii="Times New Roman" w:hAnsi="Times New Roman" w:cs="Times New Roman"/>
              </w:rPr>
              <w:br/>
              <w:t>Wireplast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43,14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39</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25799 - Clips nº 4/0, caixa com 500 unidades/500 gramas</w:t>
            </w:r>
            <w:r w:rsidRPr="00EB07AB">
              <w:rPr>
                <w:rFonts w:ascii="Times New Roman" w:hAnsi="Times New Roman" w:cs="Times New Roman"/>
              </w:rPr>
              <w:br/>
              <w:t>Wireplast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35,95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25800 - Clips nº 6/0 - caixa com 100 unidades</w:t>
            </w:r>
            <w:r w:rsidRPr="00EB07AB">
              <w:rPr>
                <w:rFonts w:ascii="Times New Roman" w:hAnsi="Times New Roman" w:cs="Times New Roman"/>
              </w:rPr>
              <w:br/>
              <w:t>Wireplast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2,95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14,75</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42</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25802 - Cola auto relevo para tecido, cores diversas</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79,60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45</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25805 - Cola auto relevo 3D na cor dourada</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25806 - Cola auto relevo 3D na cor prata</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2,75</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27,50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25820 - E.V.A cor amarelo, folha de 02m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61</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25821 - E.V.A cor creme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62</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25822 - E.V.A cor azul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63</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25823 - E.V.A cor branco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64</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25824 - E.V.A cor preto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65</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25825 - E.V.A cor verde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25826 - E.V.A cor vermelho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67</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25827 - E.V.A cor laranja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68</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25828 - E.V.A cor rosa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69</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25829 - E.V.A cor marrom ,folha com 2m</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1,02</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25830 - E.V.A colorido, atóxico, felpudo com diversos motivos: listras, estrelas, coração, ursinhos....</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4,64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116,00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71</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25831 - E.V.A. com 2mm, atóxico, felpudo com cores diversas</w:t>
            </w:r>
            <w:r w:rsidRPr="00EB07AB">
              <w:rPr>
                <w:rFonts w:ascii="Times New Roman" w:hAnsi="Times New Roman" w:cs="Times New Roman"/>
              </w:rPr>
              <w:br/>
              <w:t>GTX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260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4,19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1.089,40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lastRenderedPageBreak/>
              <w:t>87</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25847 - Fita crepe larga, marrom 50 mm</w:t>
            </w:r>
            <w:r w:rsidRPr="00EB07AB">
              <w:rPr>
                <w:rFonts w:ascii="Times New Roman" w:hAnsi="Times New Roman" w:cs="Times New Roman"/>
              </w:rPr>
              <w:br/>
              <w:t>ADERE</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7,90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158,00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103</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25863 - Giz de cera (meu primeiro giz de cera), formato anatômico, caixa com 12 unidades</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599,00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 xml:space="preserve">25886 - Papel com superfície vergê, textura marca d’agua lembrando papel artesanal antigo confeccionado com telas de bambu, </w:t>
            </w:r>
            <w:r w:rsidRPr="00EB07AB">
              <w:rPr>
                <w:rFonts w:ascii="Times New Roman" w:hAnsi="Times New Roman" w:cs="Times New Roman"/>
              </w:rPr>
              <w:br/>
              <w:t>para impressão em fotocopiadoras, impressoras laser, off-set e jato de tinta,  A4 (210 x 297mm), 180g/m², em embalagem plástica, tipo pasta, para conservação do papel, contendo 50 folhas, na cor branca.</w:t>
            </w:r>
            <w:r w:rsidRPr="00EB07AB">
              <w:rPr>
                <w:rFonts w:ascii="Times New Roman" w:hAnsi="Times New Roman" w:cs="Times New Roman"/>
              </w:rPr>
              <w:br/>
              <w:t>OFF PAPER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PCT</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11,80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295,00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127</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25887 - Papel crepom diversas cores</w:t>
            </w:r>
            <w:r w:rsidRPr="00EB07AB">
              <w:rPr>
                <w:rFonts w:ascii="Times New Roman" w:hAnsi="Times New Roman" w:cs="Times New Roman"/>
              </w:rPr>
              <w:br/>
              <w:t>RST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0,64</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96,00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132</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25892 - Papel dupla face, cores diversas, cores fortes.</w:t>
            </w:r>
            <w:r w:rsidRPr="00EB07AB">
              <w:rPr>
                <w:rFonts w:ascii="Times New Roman" w:hAnsi="Times New Roman" w:cs="Times New Roman"/>
              </w:rPr>
              <w:br/>
              <w:t>RST</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0,60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132,00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135</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25895 - Papel adesivo, caixa com 100 unidades</w:t>
            </w:r>
            <w:r w:rsidRPr="00EB07AB">
              <w:rPr>
                <w:rFonts w:ascii="Times New Roman" w:hAnsi="Times New Roman" w:cs="Times New Roman"/>
              </w:rPr>
              <w:br/>
              <w:t>INFORMS</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6</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25,99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155,94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145</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25905 - Plástico autoadesivo contact com 25 metros</w:t>
            </w:r>
            <w:r w:rsidRPr="00EB07AB">
              <w:rPr>
                <w:rFonts w:ascii="Times New Roman" w:hAnsi="Times New Roman" w:cs="Times New Roman"/>
              </w:rPr>
              <w:br/>
              <w:t>INFORMS</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35,00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147</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25907 - Pó de gliter, embalagem de 1 KG nas cores: verde, azul, prata, pink , dourado, vermelho.</w:t>
            </w:r>
            <w:r w:rsidRPr="00EB07AB">
              <w:rPr>
                <w:rFonts w:ascii="Times New Roman" w:hAnsi="Times New Roman" w:cs="Times New Roman"/>
              </w:rPr>
              <w:br/>
              <w:t>HONEI</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KG</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36</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43,99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1.583,64</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149</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25909 - Cartucho de Reposição (Refil) para Marcador de Quadro Branco VBM-M Pilot, 5,5ml Cor Vermelho (caixa com 12)</w:t>
            </w:r>
            <w:r w:rsidRPr="00EB07AB">
              <w:rPr>
                <w:rFonts w:ascii="Times New Roman" w:hAnsi="Times New Roman" w:cs="Times New Roman"/>
              </w:rPr>
              <w:br/>
              <w:t>FABER CASTE</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111,96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25910 - Cartucho de Reposição (Refil) para Marcador de Quadro Branco VBM-M Pilot, 5,5ml Cor azul (caixa com 12)</w:t>
            </w:r>
            <w:r w:rsidRPr="00EB07AB">
              <w:rPr>
                <w:rFonts w:ascii="Times New Roman" w:hAnsi="Times New Roman" w:cs="Times New Roman"/>
              </w:rPr>
              <w:br/>
              <w:t>FABER CASTEL</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111,96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151</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25911 - Cartucho de Reposição (Refil) para Marcador de Quadro Branco VBM-M Pilot, 5,5ml Cor preta (caixa com 12)</w:t>
            </w:r>
            <w:r w:rsidRPr="00EB07AB">
              <w:rPr>
                <w:rFonts w:ascii="Times New Roman" w:hAnsi="Times New Roman" w:cs="Times New Roman"/>
              </w:rPr>
              <w:br/>
              <w:t>FABER CASTEL</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CX</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27,99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111,96</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170</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25930 - Verniz vitral 37 ml’s com cores diversas</w:t>
            </w:r>
            <w:r w:rsidRPr="00EB07AB">
              <w:rPr>
                <w:rFonts w:ascii="Times New Roman" w:hAnsi="Times New Roman" w:cs="Times New Roman"/>
              </w:rPr>
              <w:br/>
              <w:t>ACRILEX</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4,49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89,80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176</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25936 - DVD R</w:t>
            </w:r>
            <w:r w:rsidRPr="00EB07AB">
              <w:rPr>
                <w:rFonts w:ascii="Times New Roman" w:hAnsi="Times New Roman" w:cs="Times New Roman"/>
              </w:rPr>
              <w:br/>
              <w:t>MULTILASER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150</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0,80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120,00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177</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25937 - Pen drive, USB,2.0, alta  velocidade,  capacidade de 32gb</w:t>
            </w:r>
            <w:r w:rsidRPr="00EB07AB">
              <w:rPr>
                <w:rFonts w:ascii="Times New Roman" w:hAnsi="Times New Roman" w:cs="Times New Roman"/>
              </w:rPr>
              <w:br/>
              <w:t>MULTILASER</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40,00</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160,00</w:t>
            </w:r>
          </w:p>
        </w:tc>
      </w:tr>
      <w:tr w:rsidR="007E76CC" w:rsidRPr="00EB07AB" w:rsidTr="00EB07AB">
        <w:tc>
          <w:tcPr>
            <w:tcW w:w="675"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178</w:t>
            </w:r>
          </w:p>
        </w:tc>
        <w:tc>
          <w:tcPr>
            <w:tcW w:w="5954"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rPr>
              <w:t>25938 - HD externo com 1 tb</w:t>
            </w:r>
            <w:r w:rsidRPr="00EB07AB">
              <w:rPr>
                <w:rFonts w:ascii="Times New Roman" w:hAnsi="Times New Roman" w:cs="Times New Roman"/>
              </w:rPr>
              <w:br/>
              <w:t>WD</w:t>
            </w:r>
          </w:p>
        </w:tc>
        <w:tc>
          <w:tcPr>
            <w:tcW w:w="709"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Un</w:t>
            </w:r>
          </w:p>
        </w:tc>
        <w:tc>
          <w:tcPr>
            <w:tcW w:w="708"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240,99</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722,97</w:t>
            </w:r>
          </w:p>
        </w:tc>
      </w:tr>
      <w:tr w:rsidR="007E76CC" w:rsidRPr="00EB07AB" w:rsidTr="00EB07AB">
        <w:tc>
          <w:tcPr>
            <w:tcW w:w="8869" w:type="dxa"/>
            <w:gridSpan w:val="5"/>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both"/>
              <w:rPr>
                <w:rFonts w:ascii="Times New Roman" w:hAnsi="Times New Roman" w:cs="Times New Roman"/>
              </w:rPr>
            </w:pPr>
            <w:r w:rsidRPr="00EB07AB">
              <w:rPr>
                <w:rFonts w:ascii="Times New Roman" w:hAnsi="Times New Roman" w:cs="Times New Roman"/>
                <w:b/>
              </w:rPr>
              <w:t>Total</w:t>
            </w:r>
          </w:p>
        </w:tc>
        <w:tc>
          <w:tcPr>
            <w:tcW w:w="986" w:type="dxa"/>
            <w:tcBorders>
              <w:top w:val="single" w:sz="4" w:space="0" w:color="auto"/>
              <w:left w:val="single" w:sz="4" w:space="0" w:color="auto"/>
              <w:bottom w:val="single" w:sz="4" w:space="0" w:color="auto"/>
              <w:right w:val="single" w:sz="4" w:space="0" w:color="auto"/>
            </w:tcBorders>
            <w:vAlign w:val="center"/>
          </w:tcPr>
          <w:p w:rsidR="007E76CC" w:rsidRPr="00EB07AB" w:rsidRDefault="00EB07AB" w:rsidP="00EB07AB">
            <w:pPr>
              <w:spacing w:after="0"/>
              <w:jc w:val="center"/>
              <w:rPr>
                <w:rFonts w:ascii="Times New Roman" w:hAnsi="Times New Roman" w:cs="Times New Roman"/>
              </w:rPr>
            </w:pPr>
            <w:r w:rsidRPr="00EB07AB">
              <w:rPr>
                <w:rFonts w:ascii="Times New Roman" w:hAnsi="Times New Roman" w:cs="Times New Roman"/>
              </w:rPr>
              <w:t>7.798,62</w:t>
            </w:r>
          </w:p>
        </w:tc>
      </w:tr>
    </w:tbl>
    <w:p w:rsidR="00674880" w:rsidRPr="00EB07AB"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rPr>
      </w:pPr>
    </w:p>
    <w:p w:rsidR="00EB07AB" w:rsidRDefault="00EB07AB" w:rsidP="00674880">
      <w:pPr>
        <w:widowControl w:val="0"/>
        <w:autoSpaceDE w:val="0"/>
        <w:autoSpaceDN w:val="0"/>
        <w:adjustRightInd w:val="0"/>
        <w:spacing w:after="0" w:line="240" w:lineRule="auto"/>
        <w:jc w:val="both"/>
        <w:rPr>
          <w:rFonts w:ascii="Times New Roman" w:hAnsi="Times New Roman" w:cs="Times New Roman"/>
          <w:b/>
          <w:bCs/>
        </w:rPr>
      </w:pP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r w:rsidRPr="00EB07AB">
        <w:rPr>
          <w:rFonts w:ascii="Times New Roman" w:hAnsi="Times New Roman" w:cs="Times New Roman"/>
          <w:b/>
          <w:bCs/>
        </w:rPr>
        <w:t>Forma de Pagamento:</w:t>
      </w:r>
      <w:r w:rsidRPr="00EB07AB">
        <w:rPr>
          <w:rFonts w:ascii="Times New Roman" w:hAnsi="Times New Roman" w:cs="Times New Roman"/>
        </w:rPr>
        <w:t xml:space="preserve"> O pagamento será feito por transferência bancária, em até 10 (dez) dias após a entrega dos itens licitados, acompanhados da respectiva Nota Fiscal/Fatura, apresentada na tesouraria da Prefeitura.  Quando da emissão das notas fiscais, as empresas deverão citar no corpo das notas (complemento) o número do Pré-empenho o qual foi fornecido à empresa.</w:t>
      </w: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r w:rsidRPr="00EB07AB">
        <w:rPr>
          <w:rFonts w:ascii="Times New Roman" w:hAnsi="Times New Roman" w:cs="Times New Roman"/>
          <w:b/>
          <w:bCs/>
        </w:rPr>
        <w:t>Prazo Entrega:</w:t>
      </w:r>
      <w:r w:rsidRPr="00EB07AB">
        <w:rPr>
          <w:rFonts w:ascii="Times New Roman" w:hAnsi="Times New Roman" w:cs="Times New Roman"/>
        </w:rPr>
        <w:t xml:space="preserve"> Os itens licitados deverão ser entregues em até no máximo 7(sete) dias da Homologação da presente licitação e emissão do pré-empenho por parte da Prefeitura Municipal.</w:t>
      </w: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r w:rsidRPr="00EB07AB">
        <w:rPr>
          <w:rFonts w:ascii="Times New Roman" w:hAnsi="Times New Roman" w:cs="Times New Roman"/>
          <w:b/>
          <w:bCs/>
        </w:rPr>
        <w:t>Forma de Reajuste:</w:t>
      </w:r>
      <w:r w:rsidRPr="00EB07AB">
        <w:rPr>
          <w:rFonts w:ascii="Times New Roman" w:hAnsi="Times New Roman" w:cs="Times New Roman"/>
        </w:rPr>
        <w:t xml:space="preserve"> Não haverá reajuste, nem atualização de valores, exceto na ocorrência de fato que justifique a aplicação da alínea “d”, do inciso II, do artigo 65, da Lei nº 8.666 de 21 de junho de 1993, consolidadas.</w:t>
      </w: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p>
    <w:p w:rsidR="00674880" w:rsidRPr="00EB07AB" w:rsidRDefault="00674880" w:rsidP="00674880">
      <w:pPr>
        <w:widowControl w:val="0"/>
        <w:autoSpaceDE w:val="0"/>
        <w:autoSpaceDN w:val="0"/>
        <w:adjustRightInd w:val="0"/>
        <w:spacing w:after="0" w:line="240" w:lineRule="auto"/>
        <w:jc w:val="both"/>
        <w:rPr>
          <w:rFonts w:ascii="Times New Roman" w:hAnsi="Times New Roman" w:cs="Times New Roman"/>
        </w:rPr>
      </w:pPr>
      <w:r w:rsidRPr="00EB07AB">
        <w:rPr>
          <w:rFonts w:ascii="Times New Roman" w:hAnsi="Times New Roman" w:cs="Times New Roman"/>
          <w:b/>
          <w:bCs/>
        </w:rPr>
        <w:t>Local de Entrega:</w:t>
      </w:r>
      <w:r w:rsidRPr="00EB07AB">
        <w:rPr>
          <w:rFonts w:ascii="Times New Roman" w:hAnsi="Times New Roman" w:cs="Times New Roman"/>
        </w:rPr>
        <w:t xml:space="preserve"> Quando da entrega dos itens licitados, estes deverão ser feitos na Secretaria Municipal de Educação, com endereço na Rua do Comércio, Centro, atrás da Igreja Matriz Nossa Senhora dos Campos, em horário de expediente, com o Secretário Municipal de Educação Sr. Juliar Luiz Manenti que fará a conferência da mercadoria, assim como quantidade e qualidade dos materiais a serem entregues.</w:t>
      </w: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rPr>
      </w:pPr>
      <w:r w:rsidRPr="00EB07AB">
        <w:rPr>
          <w:rFonts w:ascii="Times New Roman" w:hAnsi="Times New Roman" w:cs="Times New Roman"/>
        </w:rPr>
        <w:t xml:space="preserve">Arroio Trinta - SC, </w:t>
      </w:r>
      <w:r w:rsidR="00EB07AB">
        <w:rPr>
          <w:rFonts w:ascii="Times New Roman" w:hAnsi="Times New Roman" w:cs="Times New Roman"/>
        </w:rPr>
        <w:t xml:space="preserve">06 de Fevereiro de 2017. </w:t>
      </w: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EB07AB"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rPr>
      </w:pPr>
    </w:p>
    <w:p w:rsidR="00674880" w:rsidRPr="00640968" w:rsidRDefault="00640968" w:rsidP="0064096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Pr>
          <w:rFonts w:ascii="Times New Roman" w:hAnsi="Times New Roman" w:cs="Times New Roman"/>
          <w:b/>
        </w:rPr>
        <w:t>CLAUDIO SPRICIGO</w:t>
      </w:r>
    </w:p>
    <w:p w:rsidR="00674880" w:rsidRPr="00EB07AB" w:rsidRDefault="00640968" w:rsidP="0064096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rPr>
      </w:pPr>
      <w:r>
        <w:rPr>
          <w:rFonts w:ascii="Times New Roman" w:hAnsi="Times New Roman" w:cs="Times New Roman"/>
        </w:rPr>
        <w:t>Prefeito Municipal.</w:t>
      </w:r>
    </w:p>
    <w:p w:rsidR="00674880" w:rsidRPr="00EB07AB" w:rsidRDefault="00674880" w:rsidP="00674880">
      <w:pPr>
        <w:widowControl w:val="0"/>
        <w:autoSpaceDE w:val="0"/>
        <w:autoSpaceDN w:val="0"/>
        <w:adjustRightInd w:val="0"/>
        <w:spacing w:after="0" w:line="240" w:lineRule="auto"/>
        <w:rPr>
          <w:rFonts w:ascii="Times New Roman" w:hAnsi="Times New Roman" w:cs="Times New Roman"/>
          <w:b/>
          <w:bCs/>
        </w:rPr>
      </w:pPr>
    </w:p>
    <w:p w:rsidR="002647C3" w:rsidRPr="00EB07AB" w:rsidRDefault="002647C3">
      <w:pPr>
        <w:rPr>
          <w:rFonts w:ascii="Times New Roman" w:hAnsi="Times New Roman" w:cs="Times New Roman"/>
        </w:rPr>
      </w:pPr>
    </w:p>
    <w:sectPr w:rsidR="002647C3" w:rsidRPr="00EB07AB" w:rsidSect="00EB07AB">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DD" w:rsidRDefault="00F30ADD">
      <w:pPr>
        <w:spacing w:after="0" w:line="240" w:lineRule="auto"/>
      </w:pPr>
      <w:r>
        <w:separator/>
      </w:r>
    </w:p>
  </w:endnote>
  <w:endnote w:type="continuationSeparator" w:id="0">
    <w:p w:rsidR="00F30ADD" w:rsidRDefault="00F3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AB" w:rsidRDefault="00EB07AB">
    <w:pPr>
      <w:pStyle w:val="Normal0"/>
      <w:jc w:val="right"/>
    </w:pPr>
    <w:r>
      <w:t xml:space="preserve"> </w:t>
    </w:r>
    <w:r>
      <w:fldChar w:fldCharType="begin"/>
    </w:r>
    <w:r>
      <w:instrText xml:space="preserve"> PAGE \* Arabic </w:instrText>
    </w:r>
    <w:r>
      <w:fldChar w:fldCharType="separate"/>
    </w:r>
    <w:r w:rsidR="00160F1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DD" w:rsidRDefault="00F30ADD">
      <w:pPr>
        <w:spacing w:after="0" w:line="240" w:lineRule="auto"/>
      </w:pPr>
      <w:r>
        <w:separator/>
      </w:r>
    </w:p>
  </w:footnote>
  <w:footnote w:type="continuationSeparator" w:id="0">
    <w:p w:rsidR="00F30ADD" w:rsidRDefault="00F30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160F18"/>
    <w:rsid w:val="002647C3"/>
    <w:rsid w:val="002E6205"/>
    <w:rsid w:val="0035322B"/>
    <w:rsid w:val="00380529"/>
    <w:rsid w:val="004E5201"/>
    <w:rsid w:val="00640968"/>
    <w:rsid w:val="00674880"/>
    <w:rsid w:val="007D138B"/>
    <w:rsid w:val="007E76CC"/>
    <w:rsid w:val="00844D1E"/>
    <w:rsid w:val="008C0D4F"/>
    <w:rsid w:val="009C1DF5"/>
    <w:rsid w:val="00A33F38"/>
    <w:rsid w:val="00AA69C6"/>
    <w:rsid w:val="00C4633A"/>
    <w:rsid w:val="00C73AC6"/>
    <w:rsid w:val="00CB6A6E"/>
    <w:rsid w:val="00D12279"/>
    <w:rsid w:val="00D1613F"/>
    <w:rsid w:val="00D815AD"/>
    <w:rsid w:val="00DD31D1"/>
    <w:rsid w:val="00EB07AB"/>
    <w:rsid w:val="00F30ADD"/>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3807</Words>
  <Characters>20564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8</cp:revision>
  <dcterms:created xsi:type="dcterms:W3CDTF">2012-02-02T18:33:00Z</dcterms:created>
  <dcterms:modified xsi:type="dcterms:W3CDTF">2017-02-06T19:46:00Z</dcterms:modified>
</cp:coreProperties>
</file>